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E0354" w14:textId="77777777" w:rsidR="00A92010" w:rsidRDefault="00A92010">
      <w:pPr>
        <w:ind w:left="1" w:hanging="3"/>
        <w:rPr>
          <w:rFonts w:ascii="Tahoma" w:eastAsia="Tahoma" w:hAnsi="Tahoma" w:cs="Tahoma"/>
          <w:sz w:val="26"/>
          <w:szCs w:val="26"/>
        </w:rPr>
      </w:pPr>
    </w:p>
    <w:p w14:paraId="058444F8" w14:textId="77777777" w:rsidR="00A92010" w:rsidRDefault="00A92010">
      <w:pPr>
        <w:ind w:left="0" w:hanging="2"/>
        <w:jc w:val="center"/>
        <w:rPr>
          <w:sz w:val="22"/>
          <w:szCs w:val="22"/>
        </w:rPr>
      </w:pPr>
    </w:p>
    <w:p w14:paraId="3E568B33" w14:textId="77777777" w:rsidR="00A92010" w:rsidRPr="00D755CE" w:rsidRDefault="00000000">
      <w:pPr>
        <w:ind w:left="1" w:hanging="3"/>
        <w:jc w:val="center"/>
        <w:rPr>
          <w:sz w:val="28"/>
          <w:szCs w:val="28"/>
        </w:rPr>
      </w:pPr>
      <w:r w:rsidRPr="00D755CE">
        <w:rPr>
          <w:b/>
          <w:sz w:val="28"/>
          <w:szCs w:val="28"/>
        </w:rPr>
        <w:t>TERMO DE CONSENTIMENTO LIVRE E ESCLARECIDO – MAIORES DE IDADE</w:t>
      </w:r>
    </w:p>
    <w:p w14:paraId="19270AB5" w14:textId="365DA2F3" w:rsidR="00A92010" w:rsidRPr="00D755CE" w:rsidRDefault="00A92010">
      <w:pPr>
        <w:tabs>
          <w:tab w:val="left" w:pos="1976"/>
        </w:tabs>
        <w:ind w:left="0" w:hanging="2"/>
        <w:jc w:val="both"/>
        <w:rPr>
          <w:sz w:val="24"/>
          <w:szCs w:val="24"/>
        </w:rPr>
      </w:pPr>
    </w:p>
    <w:p w14:paraId="2986E075" w14:textId="77777777" w:rsidR="00455B02" w:rsidRDefault="00455B02">
      <w:pPr>
        <w:tabs>
          <w:tab w:val="left" w:pos="1976"/>
        </w:tabs>
        <w:ind w:left="0" w:hanging="2"/>
        <w:jc w:val="both"/>
        <w:rPr>
          <w:sz w:val="22"/>
          <w:szCs w:val="22"/>
        </w:rPr>
      </w:pPr>
    </w:p>
    <w:p w14:paraId="09D279CE" w14:textId="36263C7E" w:rsidR="00A92010" w:rsidRPr="00D755CE" w:rsidRDefault="00455B02" w:rsidP="00455B02">
      <w:pPr>
        <w:tabs>
          <w:tab w:val="left" w:pos="1976"/>
        </w:tabs>
        <w:ind w:left="0" w:hanging="2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="00D755CE">
        <w:rPr>
          <w:sz w:val="24"/>
          <w:szCs w:val="24"/>
        </w:rPr>
        <w:tab/>
      </w:r>
      <w:r w:rsidRPr="00D755CE">
        <w:rPr>
          <w:sz w:val="28"/>
          <w:szCs w:val="28"/>
        </w:rPr>
        <w:t>Você está sendo convidado (a) a participar como voluntário (a) da pesquisa denominada</w:t>
      </w:r>
      <w:r w:rsidR="00E0313E" w:rsidRPr="00D755CE">
        <w:rPr>
          <w:sz w:val="28"/>
          <w:szCs w:val="28"/>
        </w:rPr>
        <w:t xml:space="preserve"> “Avaliação do teste de apneia como triagem </w:t>
      </w:r>
      <w:r w:rsidR="000A4B14">
        <w:rPr>
          <w:sz w:val="28"/>
          <w:szCs w:val="28"/>
        </w:rPr>
        <w:t xml:space="preserve">para a necessidade de realização ou não da prova de função respiratória </w:t>
      </w:r>
      <w:r w:rsidR="00E0313E" w:rsidRPr="00D755CE">
        <w:rPr>
          <w:sz w:val="28"/>
          <w:szCs w:val="28"/>
        </w:rPr>
        <w:t>no pré-operatório de cirurgias abdominais”</w:t>
      </w:r>
      <w:r w:rsidRPr="00D755CE">
        <w:rPr>
          <w:sz w:val="28"/>
          <w:szCs w:val="28"/>
        </w:rPr>
        <w:t>, realizada no âmbito do</w:t>
      </w:r>
      <w:r w:rsidRPr="00D755CE">
        <w:rPr>
          <w:color w:val="FF0000"/>
          <w:sz w:val="28"/>
          <w:szCs w:val="28"/>
        </w:rPr>
        <w:t xml:space="preserve"> </w:t>
      </w:r>
      <w:r w:rsidR="00E0313E" w:rsidRPr="00D755CE">
        <w:rPr>
          <w:sz w:val="28"/>
          <w:szCs w:val="28"/>
        </w:rPr>
        <w:t>programa de Mestrado da Faculdade de Ciências Médicas da Universidade do Estado do Rio</w:t>
      </w:r>
      <w:r w:rsidR="009F3D03" w:rsidRPr="00D755CE">
        <w:rPr>
          <w:sz w:val="28"/>
          <w:szCs w:val="28"/>
        </w:rPr>
        <w:t xml:space="preserve"> de Janeiro</w:t>
      </w:r>
      <w:r w:rsidRPr="00D755CE">
        <w:rPr>
          <w:sz w:val="28"/>
          <w:szCs w:val="28"/>
        </w:rPr>
        <w:t xml:space="preserve"> e que diz respeito a um</w:t>
      </w:r>
      <w:r w:rsidR="009F3D03" w:rsidRPr="00D755CE">
        <w:rPr>
          <w:sz w:val="28"/>
          <w:szCs w:val="28"/>
        </w:rPr>
        <w:t>a dissertação de mestrado.</w:t>
      </w:r>
      <w:r w:rsidRPr="00D755CE">
        <w:rPr>
          <w:sz w:val="28"/>
          <w:szCs w:val="28"/>
        </w:rPr>
        <w:t xml:space="preserve"> </w:t>
      </w:r>
    </w:p>
    <w:p w14:paraId="6A978237" w14:textId="670D0CB3" w:rsidR="00A92010" w:rsidRPr="00D755CE" w:rsidRDefault="00000000" w:rsidP="00455B02">
      <w:pPr>
        <w:tabs>
          <w:tab w:val="left" w:pos="426"/>
        </w:tabs>
        <w:ind w:left="1" w:hanging="3"/>
        <w:jc w:val="both"/>
        <w:rPr>
          <w:color w:val="FF0000"/>
          <w:sz w:val="28"/>
          <w:szCs w:val="28"/>
        </w:rPr>
      </w:pPr>
      <w:r w:rsidRPr="00D755CE">
        <w:rPr>
          <w:sz w:val="28"/>
          <w:szCs w:val="28"/>
          <w:u w:val="single"/>
        </w:rPr>
        <w:t>1. OBJETIVO</w:t>
      </w:r>
      <w:r w:rsidRPr="00D755CE">
        <w:rPr>
          <w:sz w:val="28"/>
          <w:szCs w:val="28"/>
        </w:rPr>
        <w:t xml:space="preserve">: O objetivo do estudo é </w:t>
      </w:r>
      <w:r w:rsidR="009F3D03" w:rsidRPr="00D755CE">
        <w:rPr>
          <w:sz w:val="28"/>
          <w:szCs w:val="28"/>
        </w:rPr>
        <w:t>avaliar se o Teste da Apneia pode substituir exames mais complexos e caros na avaliação da capacidade respiratória de pacientes que vão realizar cirurgias abdominais.</w:t>
      </w:r>
    </w:p>
    <w:p w14:paraId="516B6287" w14:textId="01F3BA3E" w:rsidR="00A92010" w:rsidRPr="00D755CE" w:rsidRDefault="00000000" w:rsidP="00455B0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1" w:hanging="3"/>
        <w:jc w:val="both"/>
        <w:rPr>
          <w:sz w:val="28"/>
          <w:szCs w:val="28"/>
        </w:rPr>
      </w:pPr>
      <w:bookmarkStart w:id="0" w:name="_heading=h.gjdgxs" w:colFirst="0" w:colLast="0"/>
      <w:bookmarkEnd w:id="0"/>
      <w:r w:rsidRPr="00D755CE">
        <w:rPr>
          <w:color w:val="000000"/>
          <w:sz w:val="28"/>
          <w:szCs w:val="28"/>
          <w:u w:val="single"/>
        </w:rPr>
        <w:t>2. PROCEDIMENTOS</w:t>
      </w:r>
      <w:r w:rsidRPr="00D755CE">
        <w:rPr>
          <w:color w:val="000000"/>
          <w:sz w:val="28"/>
          <w:szCs w:val="28"/>
        </w:rPr>
        <w:t>: a sua participação consistirá em</w:t>
      </w:r>
      <w:r w:rsidRPr="00D755CE">
        <w:rPr>
          <w:sz w:val="28"/>
          <w:szCs w:val="28"/>
        </w:rPr>
        <w:t xml:space="preserve">: </w:t>
      </w:r>
      <w:r w:rsidR="009F3D03" w:rsidRPr="00D755CE">
        <w:rPr>
          <w:sz w:val="28"/>
          <w:szCs w:val="28"/>
        </w:rPr>
        <w:t xml:space="preserve">responder </w:t>
      </w:r>
      <w:r w:rsidR="00D21D17" w:rsidRPr="00D755CE">
        <w:rPr>
          <w:sz w:val="28"/>
          <w:szCs w:val="28"/>
        </w:rPr>
        <w:t xml:space="preserve">a </w:t>
      </w:r>
      <w:r w:rsidR="009F3D03" w:rsidRPr="00D755CE">
        <w:rPr>
          <w:sz w:val="28"/>
          <w:szCs w:val="28"/>
        </w:rPr>
        <w:t>um questionário com informações</w:t>
      </w:r>
      <w:r w:rsidR="009F3D03" w:rsidRPr="00D755CE">
        <w:rPr>
          <w:color w:val="FF0000"/>
          <w:sz w:val="28"/>
          <w:szCs w:val="28"/>
        </w:rPr>
        <w:t xml:space="preserve"> </w:t>
      </w:r>
      <w:r w:rsidR="009F3D03" w:rsidRPr="00D755CE">
        <w:rPr>
          <w:sz w:val="28"/>
          <w:szCs w:val="28"/>
        </w:rPr>
        <w:t>sobre sua saúde e aspectos s</w:t>
      </w:r>
      <w:r w:rsidR="00D21D17" w:rsidRPr="00D755CE">
        <w:rPr>
          <w:sz w:val="28"/>
          <w:szCs w:val="28"/>
        </w:rPr>
        <w:t>o</w:t>
      </w:r>
      <w:r w:rsidR="009F3D03" w:rsidRPr="00D755CE">
        <w:rPr>
          <w:sz w:val="28"/>
          <w:szCs w:val="28"/>
        </w:rPr>
        <w:t>cio</w:t>
      </w:r>
      <w:r w:rsidR="00D21D17" w:rsidRPr="00D755CE">
        <w:rPr>
          <w:sz w:val="28"/>
          <w:szCs w:val="28"/>
        </w:rPr>
        <w:t>econômicos; realizar o teste da apneia, que consta de prender a respiração pelo tempo que conseguir, após respirar fundo e após soltar todo o ar, que será cronometrado e anotado em relatório próprio; realizar o exame de espirometria, conforme solicitado pelo seu médico assistente</w:t>
      </w:r>
      <w:r w:rsidR="00F02865" w:rsidRPr="00D755CE">
        <w:rPr>
          <w:sz w:val="28"/>
          <w:szCs w:val="28"/>
        </w:rPr>
        <w:t>, assoprando num bico próprio, para avaliação da quantidade de ar que sai dos seus pulmões.</w:t>
      </w:r>
    </w:p>
    <w:p w14:paraId="2369C894" w14:textId="77777777" w:rsidR="00F02865" w:rsidRPr="00D755CE" w:rsidRDefault="00000000" w:rsidP="00455B0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bookmarkStart w:id="1" w:name="_heading=h.30j0zll" w:colFirst="0" w:colLast="0"/>
      <w:bookmarkEnd w:id="1"/>
      <w:r w:rsidRPr="00D755CE">
        <w:rPr>
          <w:color w:val="000000"/>
          <w:sz w:val="28"/>
          <w:szCs w:val="28"/>
          <w:u w:val="single"/>
        </w:rPr>
        <w:t>3. POTENCIAIS RISCOS E BENEFÍCIOS</w:t>
      </w:r>
      <w:r w:rsidRPr="00D755CE">
        <w:rPr>
          <w:color w:val="000000"/>
          <w:sz w:val="28"/>
          <w:szCs w:val="28"/>
        </w:rPr>
        <w:t xml:space="preserve">: </w:t>
      </w:r>
      <w:bookmarkStart w:id="2" w:name="_Hlk113396214"/>
      <w:r w:rsidRPr="00D755CE">
        <w:rPr>
          <w:color w:val="000000"/>
          <w:sz w:val="28"/>
          <w:szCs w:val="28"/>
        </w:rPr>
        <w:t xml:space="preserve">Toda pesquisa oferece algum tipo de risco. Nesta pesquisa, o risco pode ser avaliado como </w:t>
      </w:r>
      <w:r w:rsidR="00D21D17" w:rsidRPr="00D755CE">
        <w:rPr>
          <w:color w:val="000000"/>
          <w:sz w:val="28"/>
          <w:szCs w:val="28"/>
        </w:rPr>
        <w:t xml:space="preserve">mínimo, já que </w:t>
      </w:r>
      <w:r w:rsidR="00AF4AB0" w:rsidRPr="00D755CE">
        <w:rPr>
          <w:color w:val="000000"/>
          <w:sz w:val="28"/>
          <w:szCs w:val="28"/>
        </w:rPr>
        <w:t>o teste de apneia é limitado pelo próprio paciente, dentro dos seus limites. Podem ocorrer náuseas, desmaios, queda da saturação de oxigênio e da pressão. Porém, a pressão arterial, a saturação de oxigênio e a frequência cardíaca serão continuamente monitorados para reduzir riscos.</w:t>
      </w:r>
      <w:bookmarkEnd w:id="2"/>
      <w:r w:rsidR="00AF4AB0" w:rsidRPr="00D755CE">
        <w:rPr>
          <w:color w:val="000000"/>
          <w:sz w:val="28"/>
          <w:szCs w:val="28"/>
        </w:rPr>
        <w:t xml:space="preserve"> Por outro lado, são esperados resultados que permitam evitar a necessidade de exames caros e complexos, como a espirometria, no pré-operatório de cirurgias abdominais, realizando-se somente o teste de apneia, que é realizado à beira do leito, sem custos adicionais</w:t>
      </w:r>
      <w:r w:rsidR="00F02865" w:rsidRPr="00D755CE">
        <w:rPr>
          <w:color w:val="000000"/>
          <w:sz w:val="28"/>
          <w:szCs w:val="28"/>
        </w:rPr>
        <w:t xml:space="preserve"> e de forma rápida.</w:t>
      </w:r>
    </w:p>
    <w:p w14:paraId="33841260" w14:textId="4449C7C2" w:rsidR="00A92010" w:rsidRPr="00D755CE" w:rsidRDefault="00000000" w:rsidP="00455B0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D755CE">
        <w:rPr>
          <w:color w:val="000000"/>
          <w:sz w:val="28"/>
          <w:szCs w:val="28"/>
          <w:u w:val="single"/>
        </w:rPr>
        <w:t>4. GARANTIA DE SIGILO</w:t>
      </w:r>
      <w:r w:rsidRPr="00D755CE">
        <w:rPr>
          <w:color w:val="000000"/>
          <w:sz w:val="28"/>
          <w:szCs w:val="28"/>
        </w:rPr>
        <w:t>: os dados da pesquisa serão publicados/divulgados em livros e revistas científicas. Asseguramos que a sua privacidade será respeitada e o seu nome ou qualquer informação que possa, de alguma forma, o (a) identificar, será mantida em sigilo. O pesquisador responsável se compromete a manter os dados da pesquisa em arquivo, sob sua guarda e responsabilidade, por um período mínimo de 5 (cinco) anos após o término da pesquisa.</w:t>
      </w:r>
    </w:p>
    <w:p w14:paraId="6CC1C1EB" w14:textId="76EB5A78" w:rsidR="00A92010" w:rsidRDefault="00000000" w:rsidP="00455B0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D755CE">
        <w:rPr>
          <w:color w:val="000000"/>
          <w:sz w:val="28"/>
          <w:szCs w:val="28"/>
          <w:u w:val="single"/>
        </w:rPr>
        <w:t>5. LIBERDADE DE RECUSA</w:t>
      </w:r>
      <w:r w:rsidRPr="00D755CE">
        <w:rPr>
          <w:color w:val="000000"/>
          <w:sz w:val="28"/>
          <w:szCs w:val="28"/>
        </w:rPr>
        <w:t xml:space="preserve">: a sua participação neste estudo é voluntária e não é obrigatória. Você poderá se recusar a participar do estudo ou retirar seu consentimento a qualquer momento, sem precisar justificar. Se desejar sair da pesquisa você não sofrerá qualquer prejuízo. </w:t>
      </w:r>
    </w:p>
    <w:p w14:paraId="3DFAA7CD" w14:textId="77777777" w:rsidR="005573F1" w:rsidRDefault="005573F1" w:rsidP="00455B0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5262AB11" w14:textId="398578F7" w:rsidR="005573F1" w:rsidRPr="005573F1" w:rsidRDefault="005573F1" w:rsidP="00455B0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0" w:hanging="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</w:t>
      </w:r>
    </w:p>
    <w:p w14:paraId="0D9D34B5" w14:textId="2CFEFB4C" w:rsidR="00A92010" w:rsidRPr="00D755CE" w:rsidRDefault="00000000" w:rsidP="00455B0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bookmarkStart w:id="3" w:name="_heading=h.1fob9te" w:colFirst="0" w:colLast="0"/>
      <w:bookmarkEnd w:id="3"/>
      <w:r w:rsidRPr="00D755CE">
        <w:rPr>
          <w:color w:val="000000"/>
          <w:sz w:val="28"/>
          <w:szCs w:val="28"/>
          <w:u w:val="single"/>
        </w:rPr>
        <w:lastRenderedPageBreak/>
        <w:t>6. CUSTOS, REMUNERAÇÃO E INDENIZAÇÃO</w:t>
      </w:r>
      <w:r w:rsidRPr="00D755CE">
        <w:rPr>
          <w:color w:val="000000"/>
          <w:sz w:val="28"/>
          <w:szCs w:val="28"/>
        </w:rPr>
        <w:t>: a participação neste estudo não terá custos adicionais para você. Também não haverá qualquer tipo de pagamento devido a sua participação no estudo. Fica garantida indenização em casos de danos</w:t>
      </w:r>
      <w:r w:rsidR="00420E6F">
        <w:rPr>
          <w:color w:val="000000"/>
          <w:sz w:val="28"/>
          <w:szCs w:val="28"/>
        </w:rPr>
        <w:t>,</w:t>
      </w:r>
      <w:r w:rsidRPr="00D755CE">
        <w:rPr>
          <w:color w:val="000000"/>
          <w:sz w:val="28"/>
          <w:szCs w:val="28"/>
        </w:rPr>
        <w:t xml:space="preserve"> nos termos da Lei</w:t>
      </w:r>
      <w:r w:rsidR="00F02865" w:rsidRPr="00D755CE">
        <w:rPr>
          <w:color w:val="000000"/>
          <w:sz w:val="28"/>
          <w:szCs w:val="28"/>
        </w:rPr>
        <w:t>.</w:t>
      </w:r>
    </w:p>
    <w:p w14:paraId="62FBC7F0" w14:textId="1DCEFB7F" w:rsidR="00A92010" w:rsidRPr="00D755CE" w:rsidRDefault="00000000" w:rsidP="00455B0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1" w:hanging="3"/>
        <w:jc w:val="both"/>
        <w:rPr>
          <w:sz w:val="28"/>
          <w:szCs w:val="28"/>
        </w:rPr>
      </w:pPr>
      <w:bookmarkStart w:id="4" w:name="_heading=h.3znysh7" w:colFirst="0" w:colLast="0"/>
      <w:bookmarkEnd w:id="4"/>
      <w:r w:rsidRPr="00D755CE">
        <w:rPr>
          <w:color w:val="000000"/>
          <w:sz w:val="28"/>
          <w:szCs w:val="28"/>
          <w:u w:val="single"/>
        </w:rPr>
        <w:t>7. ESCLARECIMENTOS ADICIONAIS, CRÍTICAS, SUGESTÕES E RECLAMAÇÕES</w:t>
      </w:r>
      <w:r w:rsidRPr="00D755CE">
        <w:rPr>
          <w:color w:val="000000"/>
          <w:sz w:val="28"/>
          <w:szCs w:val="28"/>
        </w:rPr>
        <w:t xml:space="preserve">: você receberá uma via deste Termo de Consentimento Livre e Esclarecido (TCLE) e a outra ficará com o pesquisador. Caso você concorde em participar, as páginas serão rubricadas e a última página será assinada por você e pelo pesquisador. O pesquisador garante a você livre acesso a todas as informações e esclarecimentos adicionais sobre o estudo e suas consequências. Você poderá ter acesso ao pesquisador </w:t>
      </w:r>
      <w:r w:rsidR="00455B02" w:rsidRPr="00D755CE">
        <w:rPr>
          <w:color w:val="000000"/>
          <w:sz w:val="28"/>
          <w:szCs w:val="28"/>
        </w:rPr>
        <w:t>Gustavo Périssé Moreira Veras</w:t>
      </w:r>
      <w:r w:rsidRPr="00D755CE">
        <w:rPr>
          <w:color w:val="FF0000"/>
          <w:sz w:val="28"/>
          <w:szCs w:val="28"/>
        </w:rPr>
        <w:t xml:space="preserve"> </w:t>
      </w:r>
      <w:r w:rsidRPr="00D755CE">
        <w:rPr>
          <w:color w:val="000000"/>
          <w:sz w:val="28"/>
          <w:szCs w:val="28"/>
        </w:rPr>
        <w:t xml:space="preserve">pelo telefone </w:t>
      </w:r>
      <w:r w:rsidR="00455B02" w:rsidRPr="00D755CE">
        <w:rPr>
          <w:color w:val="000000"/>
          <w:sz w:val="28"/>
          <w:szCs w:val="28"/>
        </w:rPr>
        <w:t>(21)99972-4016 ou pelo e-mail gustavoperisse@terra.com.br</w:t>
      </w:r>
      <w:r w:rsidRPr="00D755CE">
        <w:rPr>
          <w:color w:val="000000"/>
          <w:sz w:val="28"/>
          <w:szCs w:val="28"/>
        </w:rPr>
        <w:t xml:space="preserve">. Se você tiver alguma consideração ou dúvida sobre a ética da pesquisa, poderá entrar em contato com o </w:t>
      </w:r>
      <w:r w:rsidRPr="00D755CE">
        <w:rPr>
          <w:sz w:val="28"/>
          <w:szCs w:val="28"/>
        </w:rPr>
        <w:t xml:space="preserve">CEP - COMITÊ DE ÉTICA EM PESQUISA, AV. VINTE E OITO DE SETEMBRO, nº77 - CePeM - Centro de Pesquisa Clínica Multiusuário - 2º andar/sala 28, prédio anexo ao Hospital Universitário Pedro Ernesto, Telefone: 21 2868-8253 - E-mail.: </w:t>
      </w:r>
      <w:hyperlink r:id="rId8">
        <w:r w:rsidRPr="00D755CE">
          <w:rPr>
            <w:color w:val="1155CC"/>
            <w:sz w:val="28"/>
            <w:szCs w:val="28"/>
            <w:u w:val="single"/>
          </w:rPr>
          <w:t>cep@hupe.uerj.br</w:t>
        </w:r>
      </w:hyperlink>
      <w:r w:rsidRPr="00D755CE">
        <w:rPr>
          <w:sz w:val="28"/>
          <w:szCs w:val="28"/>
        </w:rPr>
        <w:t>.  Atendimento ao público de segunda-feira a sexta-feira das 13:00-16:00h</w:t>
      </w:r>
    </w:p>
    <w:p w14:paraId="70322743" w14:textId="77777777" w:rsidR="00A92010" w:rsidRPr="00D755CE" w:rsidRDefault="00A9201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1" w:hanging="3"/>
        <w:jc w:val="both"/>
        <w:rPr>
          <w:sz w:val="28"/>
          <w:szCs w:val="28"/>
        </w:rPr>
      </w:pPr>
      <w:bookmarkStart w:id="5" w:name="_heading=h.owms7hksp1kb" w:colFirst="0" w:colLast="0"/>
      <w:bookmarkEnd w:id="5"/>
    </w:p>
    <w:p w14:paraId="4F1936D1" w14:textId="77777777" w:rsidR="00A92010" w:rsidRPr="00D755CE" w:rsidRDefault="00A9201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1" w:hanging="3"/>
        <w:jc w:val="both"/>
        <w:rPr>
          <w:rFonts w:ascii="Calibri" w:eastAsia="Calibri" w:hAnsi="Calibri" w:cs="Calibri"/>
          <w:color w:val="000000"/>
          <w:sz w:val="28"/>
          <w:szCs w:val="28"/>
        </w:rPr>
      </w:pPr>
    </w:p>
    <w:p w14:paraId="1558C4F9" w14:textId="77777777" w:rsidR="00A92010" w:rsidRPr="00D755CE" w:rsidRDefault="00A92010">
      <w:pPr>
        <w:tabs>
          <w:tab w:val="left" w:pos="708"/>
        </w:tabs>
        <w:ind w:left="1" w:hanging="3"/>
        <w:jc w:val="both"/>
        <w:rPr>
          <w:sz w:val="28"/>
          <w:szCs w:val="28"/>
        </w:rPr>
      </w:pPr>
    </w:p>
    <w:p w14:paraId="09893E28" w14:textId="77777777" w:rsidR="00A92010" w:rsidRPr="00D755CE" w:rsidRDefault="00000000">
      <w:pPr>
        <w:tabs>
          <w:tab w:val="left" w:pos="708"/>
        </w:tabs>
        <w:ind w:left="1" w:hanging="3"/>
        <w:jc w:val="center"/>
        <w:rPr>
          <w:sz w:val="28"/>
          <w:szCs w:val="28"/>
        </w:rPr>
      </w:pPr>
      <w:r w:rsidRPr="00D755CE">
        <w:rPr>
          <w:b/>
          <w:sz w:val="28"/>
          <w:szCs w:val="28"/>
        </w:rPr>
        <w:t>CONSENTIMENTO</w:t>
      </w:r>
    </w:p>
    <w:p w14:paraId="712232C2" w14:textId="77777777" w:rsidR="00A92010" w:rsidRPr="00D755CE" w:rsidRDefault="00A92010">
      <w:pPr>
        <w:tabs>
          <w:tab w:val="left" w:pos="708"/>
        </w:tabs>
        <w:ind w:left="1" w:hanging="3"/>
        <w:jc w:val="center"/>
        <w:rPr>
          <w:sz w:val="28"/>
          <w:szCs w:val="28"/>
        </w:rPr>
      </w:pPr>
    </w:p>
    <w:p w14:paraId="48023F73" w14:textId="77777777" w:rsidR="00A92010" w:rsidRPr="00D755CE" w:rsidRDefault="00000000">
      <w:pPr>
        <w:tabs>
          <w:tab w:val="left" w:pos="708"/>
        </w:tabs>
        <w:ind w:left="1" w:hanging="3"/>
        <w:jc w:val="both"/>
        <w:rPr>
          <w:sz w:val="28"/>
          <w:szCs w:val="28"/>
        </w:rPr>
      </w:pPr>
      <w:r w:rsidRPr="00D755CE">
        <w:rPr>
          <w:sz w:val="28"/>
          <w:szCs w:val="28"/>
        </w:rPr>
        <w:t>Eu, ________________________________________ li e concordo em participar da pesquisa.</w:t>
      </w:r>
    </w:p>
    <w:p w14:paraId="19490C1A" w14:textId="77777777" w:rsidR="00A92010" w:rsidRPr="00D755CE" w:rsidRDefault="00A92010">
      <w:pPr>
        <w:ind w:left="1" w:hanging="3"/>
        <w:jc w:val="both"/>
        <w:rPr>
          <w:sz w:val="28"/>
          <w:szCs w:val="28"/>
        </w:rPr>
      </w:pPr>
    </w:p>
    <w:tbl>
      <w:tblPr>
        <w:tblStyle w:val="a"/>
        <w:tblW w:w="98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72"/>
        <w:gridCol w:w="3382"/>
      </w:tblGrid>
      <w:tr w:rsidR="00A92010" w:rsidRPr="00D755CE" w14:paraId="0290FB69" w14:textId="77777777">
        <w:trPr>
          <w:trHeight w:val="624"/>
          <w:jc w:val="center"/>
        </w:trPr>
        <w:tc>
          <w:tcPr>
            <w:tcW w:w="6472" w:type="dxa"/>
          </w:tcPr>
          <w:p w14:paraId="2261F573" w14:textId="77777777" w:rsidR="00A92010" w:rsidRPr="00D755CE" w:rsidRDefault="00000000">
            <w:pPr>
              <w:tabs>
                <w:tab w:val="left" w:pos="0"/>
              </w:tabs>
              <w:ind w:left="1" w:hanging="3"/>
              <w:jc w:val="both"/>
              <w:rPr>
                <w:sz w:val="28"/>
                <w:szCs w:val="28"/>
              </w:rPr>
            </w:pPr>
            <w:r w:rsidRPr="00D755CE">
              <w:rPr>
                <w:sz w:val="28"/>
                <w:szCs w:val="28"/>
              </w:rPr>
              <w:t>Assinatura do(a) participante</w:t>
            </w:r>
          </w:p>
        </w:tc>
        <w:tc>
          <w:tcPr>
            <w:tcW w:w="3382" w:type="dxa"/>
            <w:vAlign w:val="center"/>
          </w:tcPr>
          <w:p w14:paraId="2311F281" w14:textId="77777777" w:rsidR="00A92010" w:rsidRPr="00D755CE" w:rsidRDefault="00000000">
            <w:pPr>
              <w:tabs>
                <w:tab w:val="left" w:pos="0"/>
              </w:tabs>
              <w:ind w:left="1" w:hanging="3"/>
              <w:jc w:val="both"/>
              <w:rPr>
                <w:sz w:val="28"/>
                <w:szCs w:val="28"/>
              </w:rPr>
            </w:pPr>
            <w:r w:rsidRPr="00D755CE">
              <w:rPr>
                <w:sz w:val="28"/>
                <w:szCs w:val="28"/>
              </w:rPr>
              <w:t>Data: ___/___/_____</w:t>
            </w:r>
          </w:p>
        </w:tc>
      </w:tr>
    </w:tbl>
    <w:p w14:paraId="0F0995A2" w14:textId="77777777" w:rsidR="00A92010" w:rsidRPr="00D755CE" w:rsidRDefault="00A92010">
      <w:pPr>
        <w:ind w:left="1" w:hanging="3"/>
        <w:jc w:val="both"/>
        <w:rPr>
          <w:sz w:val="28"/>
          <w:szCs w:val="28"/>
        </w:rPr>
      </w:pPr>
    </w:p>
    <w:p w14:paraId="7DBE1AF4" w14:textId="77777777" w:rsidR="00A92010" w:rsidRPr="00D755CE" w:rsidRDefault="00A92010">
      <w:pPr>
        <w:ind w:left="1" w:hanging="3"/>
        <w:jc w:val="both"/>
        <w:rPr>
          <w:sz w:val="28"/>
          <w:szCs w:val="28"/>
        </w:rPr>
      </w:pPr>
    </w:p>
    <w:p w14:paraId="011CEED7" w14:textId="4495A6AB" w:rsidR="00A92010" w:rsidRPr="00D755CE" w:rsidRDefault="00000000">
      <w:pPr>
        <w:ind w:left="1" w:hanging="3"/>
        <w:jc w:val="both"/>
        <w:rPr>
          <w:sz w:val="28"/>
          <w:szCs w:val="28"/>
        </w:rPr>
      </w:pPr>
      <w:r w:rsidRPr="00D755CE">
        <w:rPr>
          <w:sz w:val="28"/>
          <w:szCs w:val="28"/>
        </w:rPr>
        <w:t xml:space="preserve">Eu, </w:t>
      </w:r>
      <w:r w:rsidR="001578E9">
        <w:rPr>
          <w:sz w:val="28"/>
          <w:szCs w:val="28"/>
        </w:rPr>
        <w:t>Gustavo Périssé Moreira Veras</w:t>
      </w:r>
      <w:r w:rsidR="00730F46">
        <w:rPr>
          <w:sz w:val="28"/>
          <w:szCs w:val="28"/>
        </w:rPr>
        <w:t>,</w:t>
      </w:r>
      <w:r w:rsidR="001578E9">
        <w:rPr>
          <w:sz w:val="28"/>
          <w:szCs w:val="28"/>
        </w:rPr>
        <w:t xml:space="preserve"> </w:t>
      </w:r>
      <w:r w:rsidRPr="00D755CE">
        <w:rPr>
          <w:sz w:val="28"/>
          <w:szCs w:val="28"/>
        </w:rPr>
        <w:t>obtive de forma apropriada e voluntária o Consentimento Livre e Esclarecido do(a) participante da pesquisa.</w:t>
      </w:r>
    </w:p>
    <w:p w14:paraId="4E036CAC" w14:textId="77777777" w:rsidR="00A92010" w:rsidRPr="00D755CE" w:rsidRDefault="00A92010">
      <w:pPr>
        <w:ind w:left="1" w:hanging="3"/>
        <w:jc w:val="both"/>
        <w:rPr>
          <w:sz w:val="28"/>
          <w:szCs w:val="28"/>
        </w:rPr>
      </w:pPr>
    </w:p>
    <w:tbl>
      <w:tblPr>
        <w:tblStyle w:val="a0"/>
        <w:tblW w:w="98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72"/>
        <w:gridCol w:w="3382"/>
      </w:tblGrid>
      <w:tr w:rsidR="00A92010" w:rsidRPr="00D755CE" w14:paraId="541FB5E2" w14:textId="77777777">
        <w:trPr>
          <w:trHeight w:val="624"/>
          <w:jc w:val="center"/>
        </w:trPr>
        <w:tc>
          <w:tcPr>
            <w:tcW w:w="6472" w:type="dxa"/>
          </w:tcPr>
          <w:p w14:paraId="746CCFA9" w14:textId="77777777" w:rsidR="00A92010" w:rsidRPr="00D755CE" w:rsidRDefault="00000000">
            <w:pPr>
              <w:tabs>
                <w:tab w:val="left" w:pos="0"/>
              </w:tabs>
              <w:ind w:left="1" w:hanging="3"/>
              <w:jc w:val="both"/>
              <w:rPr>
                <w:sz w:val="28"/>
                <w:szCs w:val="28"/>
              </w:rPr>
            </w:pPr>
            <w:r w:rsidRPr="00D755CE">
              <w:rPr>
                <w:sz w:val="28"/>
                <w:szCs w:val="28"/>
              </w:rPr>
              <w:t>Assinatura do(a) pesquisador(a)</w:t>
            </w:r>
          </w:p>
        </w:tc>
        <w:tc>
          <w:tcPr>
            <w:tcW w:w="3382" w:type="dxa"/>
            <w:vAlign w:val="center"/>
          </w:tcPr>
          <w:p w14:paraId="0D676F26" w14:textId="77777777" w:rsidR="00A92010" w:rsidRPr="00D755CE" w:rsidRDefault="00000000">
            <w:pPr>
              <w:tabs>
                <w:tab w:val="left" w:pos="0"/>
              </w:tabs>
              <w:ind w:left="1" w:hanging="3"/>
              <w:jc w:val="both"/>
              <w:rPr>
                <w:sz w:val="28"/>
                <w:szCs w:val="28"/>
              </w:rPr>
            </w:pPr>
            <w:r w:rsidRPr="00D755CE">
              <w:rPr>
                <w:sz w:val="28"/>
                <w:szCs w:val="28"/>
              </w:rPr>
              <w:t>Data: ___/___/_____</w:t>
            </w:r>
          </w:p>
        </w:tc>
      </w:tr>
    </w:tbl>
    <w:p w14:paraId="5F9177F7" w14:textId="77777777" w:rsidR="00A92010" w:rsidRPr="00D755CE" w:rsidRDefault="00A92010">
      <w:pPr>
        <w:ind w:left="1" w:hanging="3"/>
        <w:jc w:val="both"/>
        <w:rPr>
          <w:sz w:val="28"/>
          <w:szCs w:val="28"/>
        </w:rPr>
      </w:pPr>
    </w:p>
    <w:p w14:paraId="63768255" w14:textId="77777777" w:rsidR="00A92010" w:rsidRPr="00D755CE" w:rsidRDefault="00A92010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240" w:lineRule="auto"/>
        <w:ind w:left="1" w:hanging="3"/>
        <w:rPr>
          <w:rFonts w:ascii="Tahoma" w:eastAsia="Tahoma" w:hAnsi="Tahoma" w:cs="Tahoma"/>
          <w:color w:val="000000"/>
          <w:sz w:val="28"/>
          <w:szCs w:val="28"/>
        </w:rPr>
      </w:pPr>
    </w:p>
    <w:sectPr w:rsidR="00A92010" w:rsidRPr="00D755CE">
      <w:headerReference w:type="default" r:id="rId9"/>
      <w:footerReference w:type="default" r:id="rId10"/>
      <w:pgSz w:w="11906" w:h="16838"/>
      <w:pgMar w:top="1560" w:right="1134" w:bottom="1134" w:left="1134" w:header="567" w:footer="3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F1398" w14:textId="77777777" w:rsidR="002257B8" w:rsidRDefault="002257B8">
      <w:pPr>
        <w:spacing w:line="240" w:lineRule="auto"/>
        <w:ind w:left="0" w:hanging="2"/>
      </w:pPr>
      <w:r>
        <w:separator/>
      </w:r>
    </w:p>
  </w:endnote>
  <w:endnote w:type="continuationSeparator" w:id="0">
    <w:p w14:paraId="18BBD245" w14:textId="77777777" w:rsidR="002257B8" w:rsidRDefault="002257B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Casua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9B67B" w14:textId="77777777" w:rsidR="00A9201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Página </w:t>
    </w: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PAGE</w:instrText>
    </w:r>
    <w:r>
      <w:rPr>
        <w:b/>
        <w:color w:val="000000"/>
        <w:sz w:val="16"/>
        <w:szCs w:val="16"/>
      </w:rPr>
      <w:fldChar w:fldCharType="separate"/>
    </w:r>
    <w:r w:rsidR="00C20FD4">
      <w:rPr>
        <w:b/>
        <w:noProof/>
        <w:color w:val="000000"/>
        <w:sz w:val="16"/>
        <w:szCs w:val="16"/>
      </w:rPr>
      <w:t>1</w:t>
    </w:r>
    <w:r>
      <w:rPr>
        <w:b/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de </w:t>
    </w: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NUMPAGES</w:instrText>
    </w:r>
    <w:r>
      <w:rPr>
        <w:b/>
        <w:color w:val="000000"/>
        <w:sz w:val="16"/>
        <w:szCs w:val="16"/>
      </w:rPr>
      <w:fldChar w:fldCharType="separate"/>
    </w:r>
    <w:r w:rsidR="00C20FD4">
      <w:rPr>
        <w:b/>
        <w:noProof/>
        <w:color w:val="000000"/>
        <w:sz w:val="16"/>
        <w:szCs w:val="16"/>
      </w:rPr>
      <w:t>2</w:t>
    </w:r>
    <w:r>
      <w:rPr>
        <w:b/>
        <w:color w:val="000000"/>
        <w:sz w:val="16"/>
        <w:szCs w:val="16"/>
      </w:rPr>
      <w:fldChar w:fldCharType="end"/>
    </w:r>
  </w:p>
  <w:p w14:paraId="68CA8025" w14:textId="77777777" w:rsidR="00A92010" w:rsidRDefault="00A9201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  <w:p w14:paraId="3BA30833" w14:textId="77777777" w:rsidR="00A92010" w:rsidRDefault="00A9201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rFonts w:ascii="Tahoma" w:eastAsia="Tahoma" w:hAnsi="Tahoma" w:cs="Tahoma"/>
        <w:color w:val="000000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9BEA3" w14:textId="77777777" w:rsidR="002257B8" w:rsidRDefault="002257B8">
      <w:pPr>
        <w:spacing w:line="240" w:lineRule="auto"/>
        <w:ind w:left="0" w:hanging="2"/>
      </w:pPr>
      <w:r>
        <w:separator/>
      </w:r>
    </w:p>
  </w:footnote>
  <w:footnote w:type="continuationSeparator" w:id="0">
    <w:p w14:paraId="50CE3D09" w14:textId="77777777" w:rsidR="002257B8" w:rsidRDefault="002257B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6F01C" w14:textId="77777777" w:rsidR="00A9201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hidden="0" allowOverlap="1" wp14:anchorId="1EBDF493" wp14:editId="785C604C">
              <wp:simplePos x="0" y="0"/>
              <wp:positionH relativeFrom="column">
                <wp:posOffset>-50799</wp:posOffset>
              </wp:positionH>
              <wp:positionV relativeFrom="paragraph">
                <wp:posOffset>-177799</wp:posOffset>
              </wp:positionV>
              <wp:extent cx="6164580" cy="883368"/>
              <wp:effectExtent l="0" t="0" r="0" b="0"/>
              <wp:wrapSquare wrapText="bothSides" distT="0" distB="0" distL="0" distR="0"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64580" cy="883368"/>
                        <a:chOff x="2263710" y="3384713"/>
                        <a:chExt cx="6164590" cy="791211"/>
                      </a:xfrm>
                    </wpg:grpSpPr>
                    <wpg:grpSp>
                      <wpg:cNvPr id="2" name="Agrupar 2"/>
                      <wpg:cNvGrpSpPr/>
                      <wpg:grpSpPr>
                        <a:xfrm>
                          <a:off x="2263710" y="3384713"/>
                          <a:ext cx="6164580" cy="791211"/>
                          <a:chOff x="-94" y="-281"/>
                          <a:chExt cx="9707" cy="1245"/>
                        </a:xfrm>
                      </wpg:grpSpPr>
                      <wps:wsp>
                        <wps:cNvPr id="3" name="Retângulo 3"/>
                        <wps:cNvSpPr/>
                        <wps:spPr>
                          <a:xfrm>
                            <a:off x="-94" y="-281"/>
                            <a:ext cx="9700" cy="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AE74CF5" w14:textId="77777777" w:rsidR="00A92010" w:rsidRDefault="00A92010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-1" y="-281"/>
                            <a:ext cx="1166" cy="1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7846" y="-229"/>
                            <a:ext cx="1670" cy="1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Retângulo 6"/>
                        <wps:cNvSpPr/>
                        <wps:spPr>
                          <a:xfrm>
                            <a:off x="1539" y="-154"/>
                            <a:ext cx="6116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3AB1B7" w14:textId="77777777" w:rsidR="00A92010" w:rsidRDefault="00000000">
                              <w:pPr>
                                <w:spacing w:line="275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333333"/>
                                  <w:sz w:val="22"/>
                                </w:rPr>
                                <w:t>UNIVERSIDADE DO ESTADO DO RIO DE JANEIRO</w:t>
                              </w:r>
                            </w:p>
                            <w:p w14:paraId="5EC0B14A" w14:textId="77777777" w:rsidR="00A92010" w:rsidRDefault="00000000">
                              <w:pPr>
                                <w:spacing w:line="275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333333"/>
                                  <w:sz w:val="22"/>
                                </w:rPr>
                                <w:t>HOSPITAL UNIVERSITÁRIO PEDRO ERNESTO</w:t>
                              </w:r>
                            </w:p>
                            <w:p w14:paraId="215E4EBC" w14:textId="77777777" w:rsidR="00A92010" w:rsidRDefault="00000000">
                              <w:pPr>
                                <w:spacing w:line="275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333333"/>
                                  <w:sz w:val="22"/>
                                </w:rPr>
                                <w:t>COMITÊ DE ÉTICA EM PESQUISA</w:t>
                              </w:r>
                            </w:p>
                            <w:p w14:paraId="39FF3686" w14:textId="77777777" w:rsidR="00A92010" w:rsidRDefault="00A92010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" name="Conector de Seta Reta 7"/>
                        <wps:cNvCnPr/>
                        <wps:spPr>
                          <a:xfrm>
                            <a:off x="-94" y="964"/>
                            <a:ext cx="9707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8" name="Shape 8"/>
                        <pic:cNvPicPr preferRelativeResize="0"/>
                      </pic:nvPicPr>
                      <pic:blipFill>
                        <a:blip r:embed="rId3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68400" y="3438141"/>
                          <a:ext cx="1159900" cy="704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BDF493" id="Agrupar 1" o:spid="_x0000_s1026" style="position:absolute;margin-left:-4pt;margin-top:-14pt;width:485.4pt;height:69.55pt;z-index:251658240;mso-wrap-distance-left:0;mso-wrap-distance-right:0" coordorigin="22637,33847" coordsize="61645,791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">
              <v:group id="Agrupar 2" o:spid="_x0000_s1027" style="position:absolute;left:22637;top:33847;width:61645;height:7912" coordorigin="-94,-281" coordsize="9707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ângulo 3" o:spid="_x0000_s1028" style="position:absolute;left:-94;top:-281;width:9700;height:1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<v:textbox inset="2.53958mm,2.53958mm,2.53958mm,2.53958mm">
                    <w:txbxContent>
                      <w:p w14:paraId="0AE74CF5" w14:textId="77777777" w:rsidR="00A92010" w:rsidRDefault="00A92010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9" type="#_x0000_t75" style="position:absolute;left:-1;top:-281;width:1166;height:113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">
                  <v:imagedata r:id="rId4" o:title=""/>
                </v:shape>
                <v:shape id="Shape 5" o:spid="_x0000_s1030" type="#_x0000_t75" style="position:absolute;left:7846;top:-229;width:1670;height:117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">
                  <v:imagedata r:id="rId5" o:title=""/>
                </v:shape>
                <v:rect id="Retângulo 6" o:spid="_x0000_s1031" style="position:absolute;left:1539;top:-154;width:6116;height: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" filled="f" stroked="f">
                  <v:textbox inset="2.53958mm,1.2694mm,2.53958mm,1.2694mm">
                    <w:txbxContent>
                      <w:p w14:paraId="583AB1B7" w14:textId="77777777" w:rsidR="00A92010" w:rsidRDefault="00000000">
                        <w:pPr>
                          <w:spacing w:line="275" w:lineRule="auto"/>
                          <w:ind w:left="0" w:hanging="2"/>
                          <w:jc w:val="center"/>
                        </w:pPr>
                        <w:r>
                          <w:rPr>
                            <w:rFonts w:ascii="Tahoma" w:eastAsia="Tahoma" w:hAnsi="Tahoma" w:cs="Tahoma"/>
                            <w:b/>
                            <w:color w:val="333333"/>
                            <w:sz w:val="22"/>
                          </w:rPr>
                          <w:t>UNIVERSIDADE DO ESTADO DO RIO DE JANEIRO</w:t>
                        </w:r>
                      </w:p>
                      <w:p w14:paraId="5EC0B14A" w14:textId="77777777" w:rsidR="00A92010" w:rsidRDefault="00000000">
                        <w:pPr>
                          <w:spacing w:line="275" w:lineRule="auto"/>
                          <w:ind w:left="0" w:hanging="2"/>
                          <w:jc w:val="center"/>
                        </w:pPr>
                        <w:r>
                          <w:rPr>
                            <w:rFonts w:ascii="Tahoma" w:eastAsia="Tahoma" w:hAnsi="Tahoma" w:cs="Tahoma"/>
                            <w:b/>
                            <w:color w:val="333333"/>
                            <w:sz w:val="22"/>
                          </w:rPr>
                          <w:t>HOSPITAL UNIVERSITÁRIO PEDRO ERNESTO</w:t>
                        </w:r>
                      </w:p>
                      <w:p w14:paraId="215E4EBC" w14:textId="77777777" w:rsidR="00A92010" w:rsidRDefault="00000000">
                        <w:pPr>
                          <w:spacing w:line="275" w:lineRule="auto"/>
                          <w:ind w:left="0" w:hanging="2"/>
                          <w:jc w:val="center"/>
                        </w:pPr>
                        <w:r>
                          <w:rPr>
                            <w:rFonts w:ascii="Tahoma" w:eastAsia="Tahoma" w:hAnsi="Tahoma" w:cs="Tahoma"/>
                            <w:b/>
                            <w:color w:val="333333"/>
                            <w:sz w:val="22"/>
                          </w:rPr>
                          <w:t>COMITÊ DE ÉTICA EM PESQUISA</w:t>
                        </w:r>
                      </w:p>
                      <w:p w14:paraId="39FF3686" w14:textId="77777777" w:rsidR="00A92010" w:rsidRDefault="00A92010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de Seta Reta 7" o:spid="_x0000_s1032" type="#_x0000_t32" style="position:absolute;left:-94;top:964;width:97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">
                  <v:stroke joinstyle="miter"/>
                </v:shape>
              </v:group>
              <v:shape id="Shape 8" o:spid="_x0000_s1033" type="#_x0000_t75" style="position:absolute;left:72684;top:34381;width:11599;height:704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">
                <v:imagedata r:id="rId6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50460"/>
    <w:multiLevelType w:val="multilevel"/>
    <w:tmpl w:val="23FA94C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3057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010"/>
    <w:rsid w:val="00014047"/>
    <w:rsid w:val="00064C4F"/>
    <w:rsid w:val="000A0068"/>
    <w:rsid w:val="000A4B14"/>
    <w:rsid w:val="001578E9"/>
    <w:rsid w:val="002257B8"/>
    <w:rsid w:val="002917D6"/>
    <w:rsid w:val="002A5517"/>
    <w:rsid w:val="00420E6F"/>
    <w:rsid w:val="00455B02"/>
    <w:rsid w:val="005246A2"/>
    <w:rsid w:val="005573F1"/>
    <w:rsid w:val="00562E0A"/>
    <w:rsid w:val="005C19D7"/>
    <w:rsid w:val="006A74EB"/>
    <w:rsid w:val="00730F46"/>
    <w:rsid w:val="00827040"/>
    <w:rsid w:val="009F3D03"/>
    <w:rsid w:val="00A92010"/>
    <w:rsid w:val="00AF4AB0"/>
    <w:rsid w:val="00B45ED5"/>
    <w:rsid w:val="00C025A0"/>
    <w:rsid w:val="00C20FD4"/>
    <w:rsid w:val="00CF3AE9"/>
    <w:rsid w:val="00D21D17"/>
    <w:rsid w:val="00D755CE"/>
    <w:rsid w:val="00E0313E"/>
    <w:rsid w:val="00E2775E"/>
    <w:rsid w:val="00F0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A490A"/>
  <w15:docId w15:val="{1E9F75E7-C627-447B-9528-63405615C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ind w:left="-1" w:hanging="1"/>
      <w:jc w:val="both"/>
    </w:pPr>
    <w:rPr>
      <w:sz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ind w:left="-1" w:hanging="1"/>
      <w:jc w:val="right"/>
      <w:outlineLvl w:val="1"/>
    </w:pPr>
    <w:rPr>
      <w:sz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ind w:left="3540" w:firstLine="708"/>
      <w:outlineLvl w:val="2"/>
    </w:pPr>
    <w:rPr>
      <w:rFonts w:ascii="Tahoma" w:hAnsi="Tahoma" w:cs="Tahoma"/>
      <w:sz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ind w:left="-1" w:hanging="1"/>
      <w:jc w:val="right"/>
      <w:outlineLvl w:val="3"/>
    </w:pPr>
    <w:rPr>
      <w:rFonts w:ascii="Tahoma" w:hAnsi="Tahoma" w:cs="Tahoma"/>
      <w:sz w:val="2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1"/>
      </w:numPr>
      <w:spacing w:line="276" w:lineRule="auto"/>
      <w:ind w:left="-1" w:hanging="1"/>
      <w:jc w:val="center"/>
      <w:outlineLvl w:val="4"/>
    </w:pPr>
    <w:rPr>
      <w:rFonts w:ascii="Tahoma" w:hAnsi="Tahoma" w:cs="Tahoma"/>
      <w:b/>
      <w:iCs/>
      <w:color w:val="333333"/>
      <w:sz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ind w:left="-1" w:hanging="1"/>
      <w:jc w:val="center"/>
      <w:outlineLvl w:val="5"/>
    </w:pPr>
    <w:rPr>
      <w:rFonts w:ascii="Tahoma" w:hAnsi="Tahoma" w:cs="Tahoma"/>
      <w:b/>
      <w:bCs/>
      <w:caps/>
      <w:sz w:val="24"/>
      <w:u w:val="single"/>
    </w:rPr>
  </w:style>
  <w:style w:type="paragraph" w:styleId="Ttulo8">
    <w:name w:val="heading 8"/>
    <w:basedOn w:val="Normal"/>
    <w:next w:val="Normal"/>
    <w:pPr>
      <w:keepNext/>
      <w:numPr>
        <w:ilvl w:val="7"/>
        <w:numId w:val="1"/>
      </w:numPr>
      <w:spacing w:line="288" w:lineRule="auto"/>
      <w:ind w:left="-1" w:hanging="1"/>
      <w:jc w:val="center"/>
      <w:outlineLvl w:val="7"/>
    </w:pPr>
    <w:rPr>
      <w:rFonts w:ascii="Tahoma" w:hAnsi="Tahoma" w:cs="Tahoma"/>
      <w:caps/>
      <w:sz w:val="24"/>
    </w:rPr>
  </w:style>
  <w:style w:type="paragraph" w:styleId="Ttulo9">
    <w:name w:val="heading 9"/>
    <w:basedOn w:val="Ttulo10"/>
    <w:next w:val="Corpodetexto"/>
    <w:pPr>
      <w:numPr>
        <w:ilvl w:val="8"/>
        <w:numId w:val="1"/>
      </w:numPr>
      <w:ind w:left="-1" w:hanging="1"/>
      <w:outlineLvl w:val="8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8"/>
    </w:r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  <w:pPr>
      <w:jc w:val="both"/>
    </w:pPr>
    <w:rPr>
      <w:rFonts w:ascii="Lucida Casual" w:hAnsi="Lucida Casual" w:cs="Lucida Casual"/>
      <w:sz w:val="24"/>
    </w:rPr>
  </w:style>
  <w:style w:type="paragraph" w:styleId="Recuodecorpodetexto">
    <w:name w:val="Body Text Indent"/>
    <w:basedOn w:val="Normal"/>
    <w:pPr>
      <w:ind w:left="0" w:firstLine="708"/>
      <w:jc w:val="both"/>
    </w:pPr>
    <w:rPr>
      <w:rFonts w:ascii="Tahoma" w:hAnsi="Tahoma" w:cs="Tahoma"/>
      <w:sz w:val="24"/>
    </w:rPr>
  </w:style>
  <w:style w:type="paragraph" w:customStyle="1" w:styleId="Contedodequadro">
    <w:name w:val="Conteúdo de quadro"/>
    <w:basedOn w:val="Corpodetexto"/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Ttulo100">
    <w:name w:val="Título 10"/>
    <w:basedOn w:val="Ttulo10"/>
    <w:next w:val="Corpodetexto"/>
    <w:pPr>
      <w:tabs>
        <w:tab w:val="num" w:pos="6480"/>
      </w:tabs>
      <w:outlineLvl w:val="8"/>
    </w:pPr>
    <w:rPr>
      <w:b/>
      <w:bCs/>
      <w:sz w:val="21"/>
      <w:szCs w:val="21"/>
    </w:rPr>
  </w:style>
  <w:style w:type="paragraph" w:customStyle="1" w:styleId="PargrafodaListaReferencias">
    <w:name w:val="Parágrafo da Lista;Referencias"/>
    <w:basedOn w:val="Normal"/>
    <w:pPr>
      <w:widowControl/>
      <w:suppressAutoHyphens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pPr>
      <w:pBdr>
        <w:top w:val="nil"/>
        <w:left w:val="nil"/>
        <w:bottom w:val="nil"/>
        <w:right w:val="nil"/>
        <w:between w:val="nil"/>
      </w:pBd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sz w:val="22"/>
      <w:szCs w:val="22"/>
    </w:rPr>
  </w:style>
  <w:style w:type="character" w:customStyle="1" w:styleId="RodapChar">
    <w:name w:val="Rodapé Char"/>
    <w:rPr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p@hupe.uerj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clJUCRPiNZZroemGxoJKMfqIXw==">AMUW2mX+iFPnGbwurxY+7S/1EsqkSGg0VF+y2GLZ0eZsnU2gOXVrfmRgEBKhoYSl6xiD4V3oz9kIHAZIAlHvxWGFDPHX1Cm3Xxb2ZFwin0M7EaipthMs7bEJHyAoIsFuUY68c/a2jmc2Sp4TQ1ScdZL/FLrFJUfPYLqgHUjhYlMuaCGmH3Fez46XpPDpx4vk9a03L2t/57Pg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674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</dc:creator>
  <cp:lastModifiedBy>Claudia e Gustavo Veras</cp:lastModifiedBy>
  <cp:revision>9</cp:revision>
  <cp:lastPrinted>2022-09-13T16:45:00Z</cp:lastPrinted>
  <dcterms:created xsi:type="dcterms:W3CDTF">2022-09-07T01:42:00Z</dcterms:created>
  <dcterms:modified xsi:type="dcterms:W3CDTF">2022-09-13T16:46:00Z</dcterms:modified>
</cp:coreProperties>
</file>