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69.0" w:type="dxa"/>
        <w:jc w:val="left"/>
        <w:tblInd w:w="1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1"/>
        <w:gridCol w:w="7740"/>
        <w:gridCol w:w="1267"/>
        <w:gridCol w:w="1251"/>
        <w:tblGridChange w:id="0">
          <w:tblGrid>
            <w:gridCol w:w="111"/>
            <w:gridCol w:w="7740"/>
            <w:gridCol w:w="1267"/>
            <w:gridCol w:w="1251"/>
          </w:tblGrid>
        </w:tblGridChange>
      </w:tblGrid>
      <w:tr>
        <w:trPr>
          <w:cantSplit w:val="0"/>
          <w:trHeight w:val="286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8" w:line="276" w:lineRule="auto"/>
              <w:ind w:left="0" w:right="1692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TESTE: SRQ 20 SELF REPORT QUESTIO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NN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AIRE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0" w:line="240" w:lineRule="auto"/>
              <w:ind w:left="105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Teste: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SRQ 20 – Self Report Questionnaire.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76" w:lineRule="auto"/>
              <w:ind w:left="10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Teste que avalia o sofrimento mental. Por favor, leia as instruções antes de preencher as questões abaixo.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Instruções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5" w:line="276" w:lineRule="auto"/>
              <w:ind w:left="105" w:right="49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Estas questões são relacionadas a certas dores e problemas que podem ter lhe incomodado nos últimos 30 dias. Se você acha que a questão se aplica a você e você teve o problema descrito nos últimos 30 dias responda SIM. Por outro lado, se a questão não se aplica a você e você não teve o problema nos últimos 30 dias, responda NÃO.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6" w:lineRule="auto"/>
              <w:ind w:left="105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OBS: Lembre-se que o diagnóstico definitivo só pode ser fornecido por um profissional.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47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PERGUNTAS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74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RESPOSTAS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9.1- Você tem dores de cabeça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frequentes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9.2- Tem falta de apetite?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39"/>
              </w:tabs>
              <w:spacing w:after="0" w:before="0" w:line="248.00000000000006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9.3- Dorme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0000000000006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9.4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Assusta-se com facilidade?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60"/>
              </w:tabs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9.5- Tem tremores nas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m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ãos?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9.6- Sente-se nervoso(a), tenso(a) ou preocupado(a)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9.7- Tem má digestão?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82"/>
              </w:tabs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9.8- Tem dificuldades de pensar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 clareza?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1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9.9- Tem se sentido triste ultimamente?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39"/>
              </w:tabs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9.10-Tem chorado mais do que de costume?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58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9.11- Encontra dificuldades para realizar com satisfação suas atividades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diárias?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341"/>
              </w:tabs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9.12- Tem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ificuldades para tomar decisões?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582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9.13- Tem dificuldades no serviço (seu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trabalho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é penoso, causa-lhe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sofrimento?)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9.14- É incapaz de desempenhar um papel útil em sua vida?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9.15- Tem perdido o interesse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pelas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coisas?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9.16- Você se sente uma pessoa inútil, sem préstimo?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9.17- Tem tido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ideia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 acabar com a vida?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2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9.18- Sente-se cansado(a) o tempo todo?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18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9.19- Você se cansa com facilidade?</w:t>
            </w:r>
          </w:p>
        </w:tc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0" w:right="183" w:firstLine="0"/>
              <w:jc w:val="righ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9.20- Tem sensações desagradáveis no estômago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line="278.00000000000006" w:lineRule="auto"/>
              <w:ind w:left="105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RESULTADO: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 o resultado for </w:t>
            </w:r>
            <w:sdt>
              <w:sdtPr>
                <w:id w:val="88566467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sz w:val="24"/>
                    <w:szCs w:val="24"/>
                    <w:rtl w:val="0"/>
                  </w:rPr>
                  <w:t xml:space="preserve">≥ 7 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(maior ou igual a sete respostas SIM) está comprovado sofrimento mental.</w:t>
            </w:r>
          </w:p>
          <w:p w:rsidR="00000000" w:rsidDel="00000000" w:rsidP="00000000" w:rsidRDefault="00000000" w:rsidRPr="00000000" w14:paraId="00000063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Total  de respostas SIM: </w:t>
            </w:r>
          </w:p>
          <w:p w:rsidR="00000000" w:rsidDel="00000000" w:rsidP="00000000" w:rsidRDefault="00000000" w:rsidRPr="00000000" w14:paraId="00000064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Este sujeito, de acordo com a pontuação acima, tem sofrimento mental leve:    1[  ]Sim 2[  ]Não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7" w:lineRule="auto"/>
              <w:ind w:left="234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SIM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⃝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182" w:firstLine="0"/>
              <w:jc w:val="righ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footerReference r:id="rId7" w:type="default"/>
          <w:pgSz w:h="16840" w:w="11910" w:orient="portrait"/>
          <w:pgMar w:bottom="1200" w:top="1380" w:left="992" w:right="283" w:header="0" w:footer="1002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200" w:top="1400" w:left="992" w:right="283" w:header="0" w:footer="100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Calibri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6032818</wp:posOffset>
              </wp:positionH>
              <wp:positionV relativeFrom="paragraph">
                <wp:posOffset>9911398</wp:posOffset>
              </wp:positionV>
              <wp:extent cx="169545" cy="17526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895910" y="3697133"/>
                        <a:ext cx="160020" cy="165735"/>
                      </a:xfrm>
                      <a:custGeom>
                        <a:rect b="b" l="l" r="r" t="t"/>
                        <a:pathLst>
                          <a:path extrusionOk="0" h="165735" w="160020">
                            <a:moveTo>
                              <a:pt x="0" y="0"/>
                            </a:moveTo>
                            <a:lnTo>
                              <a:pt x="0" y="165735"/>
                            </a:lnTo>
                            <a:lnTo>
                              <a:pt x="160020" y="165735"/>
                            </a:lnTo>
                            <a:lnTo>
                              <a:pt x="16002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  <w:t xml:space="preserve"> PAGE 1</w:t>
                          </w:r>
                        </w:p>
                      </w:txbxContent>
                    </wps:txbx>
                    <wps:bodyPr anchorCtr="0" anchor="t" bIns="38100" lIns="88900" spcFirstLastPara="1" rIns="88900" wrap="square" tIns="381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column">
                <wp:posOffset>6032818</wp:posOffset>
              </wp:positionH>
              <wp:positionV relativeFrom="paragraph">
                <wp:posOffset>9911398</wp:posOffset>
              </wp:positionV>
              <wp:extent cx="169545" cy="17526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5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CE4170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CE4170"/>
    <w:rPr>
      <w:rFonts w:ascii="Calibri" w:cs="Calibri" w:eastAsia="Calibri" w:hAnsi="Calibri"/>
    </w:rPr>
  </w:style>
  <w:style w:type="paragraph" w:styleId="PargrafodaLista">
    <w:name w:val="List Paragraph"/>
    <w:basedOn w:val="Normal"/>
    <w:uiPriority w:val="1"/>
    <w:qFormat w:val="1"/>
    <w:rsid w:val="00CE4170"/>
  </w:style>
  <w:style w:type="paragraph" w:styleId="TableParagraph" w:customStyle="1">
    <w:name w:val="Table Paragraph"/>
    <w:basedOn w:val="Normal"/>
    <w:uiPriority w:val="1"/>
    <w:qFormat w:val="1"/>
    <w:rsid w:val="00CE417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K3w5kbDRjfUPFj6xsdhqnZTblQ==">CgMxLjAaHQoBMBIYChYIB0ISEhBBcmlhbCBVbmljb2RlIE1TOAByITFOSUUxUDhYWDhaa1I3N284TVBPaS1hMzQ0M2ZyUzlldA==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2025-09-22T19:27:00Z</dcterms:created>
  <dc:creator>Ina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2010</vt:lpwstr>
  </property>
</Properties>
</file>