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759"/>
          <w:tab w:val="left" w:leader="none" w:pos="7460"/>
        </w:tabs>
        <w:ind w:left="140" w:firstLine="0"/>
        <w:rPr>
          <w:rFonts w:ascii="Times New Roman" w:cs="Times New Roman" w:eastAsia="Times New Roman" w:hAnsi="Times New Roman"/>
          <w:sz w:val="33.333333333333336"/>
          <w:szCs w:val="33.33333333333333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33.333333333333336"/>
          <w:szCs w:val="33.333333333333336"/>
          <w:vertAlign w:val="superscript"/>
          <w:rtl w:val="0"/>
        </w:rPr>
        <w:tab/>
      </w:r>
    </w:p>
    <w:p w:rsidR="00000000" w:rsidDel="00000000" w:rsidP="00000000" w:rsidRDefault="00000000" w:rsidRPr="00000000" w14:paraId="00000002">
      <w:pPr>
        <w:pStyle w:val="Title"/>
        <w:ind w:firstLine="2115"/>
        <w:rPr/>
      </w:pPr>
      <w:r w:rsidDel="00000000" w:rsidR="00000000" w:rsidRPr="00000000">
        <w:rPr>
          <w:rtl w:val="0"/>
        </w:rPr>
        <w:t xml:space="preserve">ESCALA  HAD - AVALIAÇÃO DO NÍVEL DE ANSIEDADE E DEPRESSÃO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0.0" w:type="dxa"/>
        <w:jc w:val="left"/>
        <w:tblInd w:w="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6"/>
        <w:gridCol w:w="944"/>
        <w:gridCol w:w="2616"/>
        <w:gridCol w:w="2604"/>
        <w:gridCol w:w="2590"/>
        <w:gridCol w:w="30"/>
        <w:tblGridChange w:id="0">
          <w:tblGrid>
            <w:gridCol w:w="1666"/>
            <w:gridCol w:w="944"/>
            <w:gridCol w:w="2616"/>
            <w:gridCol w:w="2604"/>
            <w:gridCol w:w="2590"/>
            <w:gridCol w:w="30"/>
          </w:tblGrid>
        </w:tblGridChange>
      </w:tblGrid>
      <w:tr>
        <w:trPr>
          <w:cantSplit w:val="0"/>
          <w:trHeight w:val="259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6"/>
            <w:tcBorders>
              <w:top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15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ORIENTAÇÕES PARA REALIZAÇÃO DO TESTE</w:t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5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Assinale com “X”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alternativa que melhor descreve sua resposta a cada questão.</w:t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6"/>
            <w:tcBorders>
              <w:top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15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Eu me sinto tensa (o) ou contraída (o):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6"/>
              </w:tabs>
              <w:spacing w:after="0" w:before="0" w:line="230" w:lineRule="auto"/>
              <w:ind w:left="914" w:right="334" w:hanging="57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 maior parte do tempo[3]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4"/>
              </w:tabs>
              <w:spacing w:after="0" w:before="0" w:line="230" w:lineRule="auto"/>
              <w:ind w:left="913" w:right="478" w:hanging="432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boa parte do tempo[2]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3"/>
              </w:tabs>
              <w:spacing w:after="0" w:before="112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 vez em quando[1]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"/>
              </w:tabs>
              <w:spacing w:after="0" w:before="112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nunca [0]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Eu ainda sinto que gosto das mesmas coisas de antes: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5"/>
              </w:tabs>
              <w:spacing w:after="0" w:before="112" w:line="240" w:lineRule="auto"/>
              <w:ind w:left="726" w:right="171" w:hanging="54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sim, do mesmo jeito que antes [0]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3"/>
              </w:tabs>
              <w:spacing w:after="0" w:before="0" w:line="240" w:lineRule="auto"/>
              <w:ind w:left="920" w:right="317" w:hanging="60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tanto quanto antes [1]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3"/>
              </w:tabs>
              <w:spacing w:after="0" w:before="227" w:line="240" w:lineRule="auto"/>
              <w:ind w:left="0" w:right="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só um pouco [2]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22"/>
              </w:tabs>
              <w:spacing w:after="0" w:before="112" w:line="240" w:lineRule="auto"/>
              <w:ind w:left="464" w:right="274" w:hanging="18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ab/>
              <w:t xml:space="preserve">) já não consigo ter prazer em nada [3]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Eu sinto uma espécie de medo, como se alguma coisa ruim fosse acontecer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09"/>
              </w:tabs>
              <w:spacing w:after="0" w:before="0" w:line="240" w:lineRule="auto"/>
              <w:ind w:left="964" w:right="255" w:hanging="6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sim, de jeito muito forte [3]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1"/>
              </w:tabs>
              <w:spacing w:after="0" w:before="0" w:line="240" w:lineRule="auto"/>
              <w:ind w:left="963" w:right="308" w:hanging="65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sim, mas não tão forte [2]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14"/>
              </w:tabs>
              <w:spacing w:after="0" w:before="112" w:line="240" w:lineRule="auto"/>
              <w:ind w:left="380" w:right="173" w:hanging="2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ab/>
              <w:t xml:space="preserve">) um pouco, mas isso não me preocupa 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56"/>
              </w:tabs>
              <w:spacing w:after="0" w:before="112" w:line="240" w:lineRule="auto"/>
              <w:ind w:left="958" w:right="407" w:hanging="54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sinto nada disso[1]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Dou risada e me divirto quando vejo coisas engraçadas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4"/>
              </w:tabs>
              <w:spacing w:after="0" w:before="0" w:line="206" w:lineRule="auto"/>
              <w:ind w:left="981" w:right="274" w:hanging="69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do mesmo jeito que antes[0]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12"/>
              </w:tabs>
              <w:spacing w:after="0" w:before="0" w:line="206" w:lineRule="auto"/>
              <w:ind w:left="929" w:right="201" w:hanging="73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atualmente um pouco menos[1]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5"/>
              </w:tabs>
              <w:spacing w:after="0" w:before="0" w:line="206" w:lineRule="auto"/>
              <w:ind w:left="922" w:right="415" w:hanging="509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atualmente bem menos[2]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102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consigo mais[3]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Estou com a cabeça cheia de preocupações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4"/>
              </w:tabs>
              <w:spacing w:after="0" w:before="0" w:line="206" w:lineRule="auto"/>
              <w:ind w:left="952" w:right="402" w:hanging="54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 maior parte do tempo[3]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20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boa parte do tempo[2]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102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 vez em quando[1]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5"/>
              </w:tabs>
              <w:spacing w:after="0" w:before="102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raramente[0]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Eu me sinto alegre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34"/>
              </w:tabs>
              <w:spacing w:after="0" w:before="102" w:line="240" w:lineRule="auto"/>
              <w:ind w:left="72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nunca[3]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102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poucas vezes[2]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102" w:line="240" w:lineRule="auto"/>
              <w:ind w:left="0" w:right="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muitas vezes[1]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3"/>
              </w:tabs>
              <w:spacing w:after="0" w:before="0" w:line="208" w:lineRule="auto"/>
              <w:ind w:left="951" w:right="407" w:hanging="54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 maior parte do tempo[0]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9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 Consigo ficar sentado à vontade e me sentir relaxado: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18"/>
              </w:tabs>
              <w:spacing w:after="0" w:before="0" w:line="186" w:lineRule="auto"/>
              <w:ind w:left="20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sim, quase sempre[0]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muitas vezes[1]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poucas vezes[2]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186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nunca[3]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 Eu estou lenta (o) para pensar e fazer coisas: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0" w:line="188" w:lineRule="auto"/>
              <w:ind w:left="39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quase sempre[3]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muitas vezes[2]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8" w:lineRule="auto"/>
              <w:ind w:left="0" w:right="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poucas vezes[1]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188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nunca[0]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9. Eu tenho uma sensação ruim de medo, como um frio na barriga ou um aperto no estômago: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58"/>
              </w:tabs>
              <w:spacing w:after="0" w:before="0" w:line="186" w:lineRule="auto"/>
              <w:ind w:left="74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nunca[0]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 vez em quando[1]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6" w:lineRule="auto"/>
              <w:ind w:left="0" w:right="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muitas vezes[2]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5"/>
              </w:tabs>
              <w:spacing w:after="0" w:before="0" w:line="186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quase sempre[3]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10. Eu perdi o interesse em cuidar da minha aparência: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8"/>
              </w:tabs>
              <w:spacing w:after="0" w:before="102" w:line="240" w:lineRule="auto"/>
              <w:ind w:left="37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completamente[3]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41"/>
              </w:tabs>
              <w:spacing w:after="0" w:before="0" w:line="206" w:lineRule="auto"/>
              <w:ind w:left="145" w:right="145" w:firstLine="1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estou mais me cuidando como eu deveria[2]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9"/>
              </w:tabs>
              <w:spacing w:after="0" w:before="0" w:line="206" w:lineRule="auto"/>
              <w:ind w:left="973" w:right="150" w:hanging="82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talvez não tanto quanto antes[1]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3"/>
              </w:tabs>
              <w:spacing w:after="0" w:before="0" w:line="206" w:lineRule="auto"/>
              <w:ind w:left="615" w:right="274" w:hanging="33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me cuido do mesmo jeito que antes[0]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11. Eu me sinto inquieta (o), como se eu não pudesse ficar parada (o) em lugar nenhum: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5"/>
              </w:tabs>
              <w:spacing w:after="0" w:before="0" w:line="186" w:lineRule="auto"/>
              <w:ind w:left="51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sim, demais[3]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bastante[2]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18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um pouco[1]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5"/>
              </w:tabs>
              <w:spacing w:after="0" w:before="0" w:line="186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me sinto assim[0]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Fico animada (o) esperando animado as coisas boas que estão por vir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8"/>
              </w:tabs>
              <w:spacing w:after="0" w:before="0" w:line="206" w:lineRule="auto"/>
              <w:ind w:left="981" w:right="297" w:hanging="6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do mesmo jeito que antes[0]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38"/>
              </w:tabs>
              <w:spacing w:after="0" w:before="0" w:line="206" w:lineRule="auto"/>
              <w:ind w:left="980" w:right="225" w:hanging="75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um pouco menos que antes[1]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24"/>
              </w:tabs>
              <w:spacing w:after="0" w:before="0" w:line="206" w:lineRule="auto"/>
              <w:ind w:left="972" w:right="316" w:hanging="6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bem menos do que antes[2]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102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quase nunca[3]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De repente, tenho a sensação de entrar em pânico: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2"/>
              </w:tabs>
              <w:spacing w:after="0" w:before="0" w:line="206" w:lineRule="auto"/>
              <w:ind w:left="827" w:right="563" w:hanging="257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ab/>
              <w:t xml:space="preserve">) a quase todo momento[3]</w:t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102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várias vezes[2]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102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 vez em quando[1]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5"/>
              </w:tabs>
              <w:spacing w:after="0" w:before="102" w:line="240" w:lineRule="auto"/>
              <w:ind w:left="3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senti isso[0]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 Consigo sentir prazer quando assisto a um bom programa de televisão, de rádio ou quando leio alguma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coisa:</w:t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34"/>
              </w:tabs>
              <w:spacing w:after="0" w:before="0" w:line="206" w:lineRule="auto"/>
              <w:ind w:left="42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quase sempre[0]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20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várias vezes[1]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1"/>
              </w:tabs>
              <w:spacing w:after="0" w:before="0" w:line="206" w:lineRule="auto"/>
              <w:ind w:left="0" w:right="3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poucas vezes[2]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06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quase nunca[3]</w:t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RESULTADO DO TESTE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6"/>
            <w:tcBorders>
              <w:top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13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601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Ansiedade: [ ] questões (1,3,5,7,9,11,13) Depressão: [ ] questões (2,4,6,8,10,12 e 14)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57" w:lineRule="auto"/>
              <w:ind w:left="99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Escore:  0 – 7 pontos: improvável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9" w:right="802" w:firstLine="37.99999999999997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 – 11 pontos: possível – (questionável ou duvidosa) 12 – 21 pontos: provável</w:t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gridSpan w:val="6"/>
            <w:shd w:fill="b3b3b3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RESPONSÁVEL PELA APLICAÇÃO DO TESTE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13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0" w:right="4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280" w:top="620" w:left="992" w:right="42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78" w:lineRule="auto"/>
      <w:ind w:left="2115"/>
    </w:pPr>
    <w:rPr>
      <w:rFonts w:ascii="Arial" w:cs="Arial" w:eastAsia="Arial" w:hAnsi="Arial"/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F10217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F10217"/>
    <w:rPr>
      <w:rFonts w:ascii="Times New Roman" w:cs="Times New Roman" w:eastAsia="Times New Roman" w:hAnsi="Times New Roman"/>
      <w:sz w:val="18"/>
      <w:szCs w:val="18"/>
    </w:rPr>
  </w:style>
  <w:style w:type="paragraph" w:styleId="PargrafodaLista">
    <w:name w:val="List Paragraph"/>
    <w:basedOn w:val="Normal"/>
    <w:uiPriority w:val="1"/>
    <w:qFormat w:val="1"/>
    <w:rsid w:val="00F10217"/>
  </w:style>
  <w:style w:type="paragraph" w:styleId="TableParagraph" w:customStyle="1">
    <w:name w:val="Table Paragraph"/>
    <w:basedOn w:val="Normal"/>
    <w:uiPriority w:val="1"/>
    <w:qFormat w:val="1"/>
    <w:rsid w:val="00F10217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235F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235F1"/>
    <w:rPr>
      <w:rFonts w:ascii="Tahoma" w:cs="Tahoma" w:eastAsia="Arial MT" w:hAnsi="Tahoma"/>
      <w:sz w:val="16"/>
      <w:szCs w:val="16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WdrDlDbZvPu3DVTNvRqE3ybhew==">CgMxLjA4AHIhMVNxejllMXlQcVBkM0FmOUFwU2JqYU1iZzJQMGdIZmhP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2025-09-24T15:24:00Z</dcterms:created>
  <dc:creator>leandro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2009-11-03T00:00:00Z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2025-09-24T00:00:00Z</vt:filetime>
  </property>
  <property fmtid="{D5CDD505-2E9C-101B-9397-08002B2CF9AE}" pid="5" name="Producer">
    <vt:lpwstr>GPL Ghostscript 8.15</vt:lpwstr>
  </property>
</Properties>
</file>