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D94D5" w14:textId="77777777" w:rsidR="00F14F87" w:rsidRPr="007D49F2" w:rsidRDefault="00F14F87">
      <w:pPr>
        <w:rPr>
          <w:b/>
          <w:bCs/>
        </w:rPr>
      </w:pPr>
      <w:r w:rsidRPr="007D49F2">
        <w:rPr>
          <w:b/>
          <w:bCs/>
        </w:rPr>
        <w:t xml:space="preserve">ORÇAMENTO FINANCEIRO DA TESE DE MESTRADO </w:t>
      </w:r>
    </w:p>
    <w:p w14:paraId="019D94D6" w14:textId="77777777" w:rsidR="00F14F87" w:rsidRDefault="00F14F87">
      <w:r w:rsidRPr="00F14F87">
        <w:t>Estimulação vagal auricular transcutânea e sua segurança, factibilidade e avaliação funcional em pacientes com insuficiência cardíaca.</w:t>
      </w:r>
    </w:p>
    <w:p w14:paraId="019D94D7" w14:textId="77777777" w:rsidR="00F14F87" w:rsidRDefault="000B449D">
      <w:r>
        <w:t>Sergio Livio Menezes Couceiro</w:t>
      </w:r>
    </w:p>
    <w:p w14:paraId="019D94D8" w14:textId="77777777" w:rsidR="000B449D" w:rsidRDefault="000B449D">
      <w:r>
        <w:t>CPF: 70166781649</w:t>
      </w:r>
    </w:p>
    <w:p w14:paraId="019D94D9" w14:textId="77777777" w:rsidR="006412C4" w:rsidRDefault="006412C4">
      <w:r>
        <w:t>Informo que a fonte dos recursos e exames será pessoal e todos exames serão feitos em meu consultório;</w:t>
      </w:r>
    </w:p>
    <w:p w14:paraId="019D94DB" w14:textId="7D98B5D6" w:rsidR="00B21444" w:rsidRPr="008E0C61" w:rsidRDefault="006412C4">
      <w:pPr>
        <w:rPr>
          <w:color w:val="FF0000"/>
        </w:rPr>
      </w:pPr>
      <w:r>
        <w:t xml:space="preserve">O plano de execução será demonstrando com nosso empenho em fazer os exames à medida que </w:t>
      </w:r>
      <w:r w:rsidR="007D49F2">
        <w:t>eles</w:t>
      </w:r>
      <w:r>
        <w:t xml:space="preserve"> forem rec</w:t>
      </w:r>
      <w:r w:rsidR="00E0795E">
        <w:t>r</w:t>
      </w:r>
      <w:r>
        <w:t xml:space="preserve">utados, sendo realizado </w:t>
      </w:r>
      <w:r w:rsidR="007D49F2">
        <w:t>a</w:t>
      </w:r>
      <w:r>
        <w:t>ntes d</w:t>
      </w:r>
      <w:r w:rsidR="007D49F2">
        <w:t xml:space="preserve">o início da intervenção e </w:t>
      </w:r>
      <w:r>
        <w:t>após</w:t>
      </w:r>
      <w:r w:rsidR="007D49F2">
        <w:t xml:space="preserve"> o último dia da</w:t>
      </w:r>
      <w:r>
        <w:t xml:space="preserve"> intervenção d</w:t>
      </w:r>
      <w:r w:rsidR="007D49F2">
        <w:t>e</w:t>
      </w:r>
      <w:r>
        <w:t xml:space="preserve"> neuromodulação vagal</w:t>
      </w:r>
      <w:r w:rsidR="007D49F2">
        <w:t>,</w:t>
      </w:r>
      <w:r>
        <w:t xml:space="preserve"> que será </w:t>
      </w:r>
      <w:r w:rsidRPr="001C5E36">
        <w:t xml:space="preserve">feita </w:t>
      </w:r>
      <w:r w:rsidR="007D49F2" w:rsidRPr="001C5E36">
        <w:t>5</w:t>
      </w:r>
      <w:r w:rsidRPr="001C5E36">
        <w:t xml:space="preserve"> vezes por semana durante 3</w:t>
      </w:r>
      <w:r w:rsidR="007D49F2" w:rsidRPr="001C5E36">
        <w:t>0-31 dias</w:t>
      </w:r>
      <w:r w:rsidRPr="001C5E36">
        <w:t>,</w:t>
      </w:r>
      <w:r w:rsidR="007D49F2" w:rsidRPr="001C5E36">
        <w:t xml:space="preserve"> para</w:t>
      </w:r>
      <w:r w:rsidRPr="001C5E36">
        <w:t xml:space="preserve"> </w:t>
      </w:r>
      <w:r w:rsidR="00E0795E" w:rsidRPr="001C5E36">
        <w:t xml:space="preserve">depois </w:t>
      </w:r>
      <w:r w:rsidRPr="001C5E36">
        <w:t>comparar</w:t>
      </w:r>
      <w:r w:rsidR="007D49F2" w:rsidRPr="001C5E36">
        <w:t>mos</w:t>
      </w:r>
      <w:r w:rsidRPr="001C5E36">
        <w:t xml:space="preserve"> os resultados.</w:t>
      </w:r>
      <w:r w:rsidR="008E0C61">
        <w:t xml:space="preserve"> </w:t>
      </w:r>
      <w:r w:rsidRPr="008E0C61">
        <w:rPr>
          <w:color w:val="FF0000"/>
        </w:rPr>
        <w:t xml:space="preserve"> </w:t>
      </w:r>
    </w:p>
    <w:p w14:paraId="26C97970" w14:textId="404E252D" w:rsidR="007D49F2" w:rsidRDefault="00F14F87">
      <w:r>
        <w:t xml:space="preserve">- </w:t>
      </w:r>
      <w:r w:rsidR="007D49F2">
        <w:rPr>
          <w:b/>
          <w:bCs/>
        </w:rPr>
        <w:t>Ressarcim</w:t>
      </w:r>
      <w:r w:rsidR="008E0C61">
        <w:rPr>
          <w:b/>
          <w:bCs/>
        </w:rPr>
        <w:t>e</w:t>
      </w:r>
      <w:r w:rsidR="007D49F2">
        <w:rPr>
          <w:b/>
          <w:bCs/>
        </w:rPr>
        <w:t>nto para a</w:t>
      </w:r>
      <w:r w:rsidR="007D49F2" w:rsidRPr="007D49F2">
        <w:rPr>
          <w:b/>
          <w:bCs/>
        </w:rPr>
        <w:t>limentação e transporte de participantes ou membros da equipe caso necessário</w:t>
      </w:r>
      <w:r w:rsidRPr="007D49F2">
        <w:rPr>
          <w:b/>
          <w:bCs/>
        </w:rPr>
        <w:t>=</w:t>
      </w:r>
      <w:r w:rsidRPr="00F14F87">
        <w:t xml:space="preserve"> </w:t>
      </w:r>
      <w:r w:rsidR="007D49F2">
        <w:t xml:space="preserve"> </w:t>
      </w:r>
    </w:p>
    <w:p w14:paraId="29B70668" w14:textId="650D119D" w:rsidR="007D49F2" w:rsidRPr="00481F8F" w:rsidRDefault="007D49F2">
      <w:r w:rsidRPr="00481F8F">
        <w:t xml:space="preserve">Transporte: </w:t>
      </w:r>
      <w:r w:rsidR="00F14F87" w:rsidRPr="00481F8F">
        <w:t xml:space="preserve">R$ </w:t>
      </w:r>
      <w:r w:rsidRPr="00481F8F">
        <w:t>4</w:t>
      </w:r>
      <w:r w:rsidR="000B449D" w:rsidRPr="00481F8F">
        <w:t>,</w:t>
      </w:r>
      <w:r w:rsidRPr="00481F8F">
        <w:t>3</w:t>
      </w:r>
      <w:r w:rsidR="000B449D" w:rsidRPr="00481F8F">
        <w:t>0</w:t>
      </w:r>
      <w:r w:rsidRPr="00481F8F">
        <w:t xml:space="preserve"> em média</w:t>
      </w:r>
      <w:r w:rsidR="00F14F87" w:rsidRPr="00481F8F">
        <w:t xml:space="preserve"> </w:t>
      </w:r>
      <w:r w:rsidRPr="00481F8F">
        <w:t>de passagem ida e volta por 20 dias</w:t>
      </w:r>
      <w:r w:rsidR="000B449D" w:rsidRPr="00481F8F">
        <w:t xml:space="preserve">; multiplicado pelos </w:t>
      </w:r>
      <w:r w:rsidR="00F14F87" w:rsidRPr="00481F8F">
        <w:t xml:space="preserve">40 </w:t>
      </w:r>
      <w:r w:rsidR="000B449D" w:rsidRPr="00481F8F">
        <w:t xml:space="preserve">pacientes </w:t>
      </w:r>
      <w:r w:rsidRPr="00481F8F">
        <w:t>= R$ 6.880,00</w:t>
      </w:r>
      <w:r w:rsidR="000B449D" w:rsidRPr="00481F8F">
        <w:t>.</w:t>
      </w:r>
    </w:p>
    <w:p w14:paraId="019D94DC" w14:textId="35B1FF8E" w:rsidR="00F14F87" w:rsidRPr="00481F8F" w:rsidRDefault="007D49F2">
      <w:r w:rsidRPr="00481F8F">
        <w:t>Alimentação: R$ 10, 00 em média por 20 dias; multiplicado pelos 40 pacientes = R$ 8000,00</w:t>
      </w:r>
      <w:r w:rsidR="00F14F87" w:rsidRPr="00481F8F">
        <w:tab/>
      </w:r>
    </w:p>
    <w:p w14:paraId="019D94DD" w14:textId="677745BB" w:rsidR="00036CE0" w:rsidRPr="008E0C61" w:rsidRDefault="00F14F87">
      <w:pPr>
        <w:rPr>
          <w:b/>
          <w:bCs/>
          <w:color w:val="FF0000"/>
        </w:rPr>
      </w:pPr>
      <w:r w:rsidRPr="00481F8F">
        <w:t>C</w:t>
      </w:r>
      <w:r w:rsidR="007D49F2" w:rsidRPr="00481F8F">
        <w:t xml:space="preserve">omo a maioria </w:t>
      </w:r>
      <w:r w:rsidR="008E0C61" w:rsidRPr="00481F8F">
        <w:t xml:space="preserve">dos participantes </w:t>
      </w:r>
      <w:r w:rsidR="007D49F2" w:rsidRPr="00481F8F">
        <w:t xml:space="preserve">tem vale transporte e </w:t>
      </w:r>
      <w:r w:rsidR="008E0C61" w:rsidRPr="00481F8F">
        <w:t xml:space="preserve">já frequentam o ambulatório e pela nossa experiência geralmente não precisam de ressarcimento, prevemos um </w:t>
      </w:r>
      <w:r w:rsidR="008E0C61" w:rsidRPr="00481F8F">
        <w:rPr>
          <w:b/>
          <w:bCs/>
        </w:rPr>
        <w:t>c</w:t>
      </w:r>
      <w:r w:rsidRPr="00481F8F">
        <w:rPr>
          <w:b/>
          <w:bCs/>
        </w:rPr>
        <w:t>usteio</w:t>
      </w:r>
      <w:r w:rsidR="008E0C61" w:rsidRPr="00481F8F">
        <w:rPr>
          <w:b/>
          <w:bCs/>
        </w:rPr>
        <w:t xml:space="preserve"> em torno de</w:t>
      </w:r>
      <w:r w:rsidRPr="00481F8F">
        <w:rPr>
          <w:b/>
          <w:bCs/>
        </w:rPr>
        <w:t xml:space="preserve">:  R$ </w:t>
      </w:r>
      <w:r w:rsidR="008E0C61" w:rsidRPr="00481F8F">
        <w:rPr>
          <w:b/>
          <w:bCs/>
        </w:rPr>
        <w:t>5000</w:t>
      </w:r>
      <w:r w:rsidRPr="00481F8F">
        <w:rPr>
          <w:b/>
          <w:bCs/>
        </w:rPr>
        <w:t>,00</w:t>
      </w:r>
      <w:r w:rsidR="008E0C61" w:rsidRPr="00481F8F">
        <w:rPr>
          <w:b/>
          <w:bCs/>
        </w:rPr>
        <w:t>.</w:t>
      </w:r>
      <w:r w:rsidR="008E0C61">
        <w:rPr>
          <w:b/>
          <w:bCs/>
        </w:rPr>
        <w:t xml:space="preserve"> </w:t>
      </w:r>
    </w:p>
    <w:p w14:paraId="0C3F1427" w14:textId="77777777" w:rsidR="008E0C61" w:rsidRPr="008E0C61" w:rsidRDefault="008E0C61">
      <w:pPr>
        <w:rPr>
          <w:b/>
          <w:bCs/>
        </w:rPr>
      </w:pPr>
    </w:p>
    <w:p w14:paraId="019D94E0" w14:textId="01AA8C9E" w:rsidR="00F14F87" w:rsidRPr="008E0C61" w:rsidRDefault="00F14F87">
      <w:pPr>
        <w:rPr>
          <w:b/>
          <w:bCs/>
        </w:rPr>
      </w:pPr>
      <w:r>
        <w:t xml:space="preserve">- </w:t>
      </w:r>
      <w:proofErr w:type="spellStart"/>
      <w:r w:rsidRPr="008E0C61">
        <w:rPr>
          <w:b/>
          <w:bCs/>
        </w:rPr>
        <w:t>H</w:t>
      </w:r>
      <w:r w:rsidR="000B449D" w:rsidRPr="008E0C61">
        <w:rPr>
          <w:b/>
          <w:bCs/>
        </w:rPr>
        <w:t>olter</w:t>
      </w:r>
      <w:proofErr w:type="spellEnd"/>
      <w:r w:rsidR="000B449D" w:rsidRPr="008E0C61">
        <w:rPr>
          <w:b/>
          <w:bCs/>
        </w:rPr>
        <w:t xml:space="preserve"> </w:t>
      </w:r>
      <w:r w:rsidRPr="008E0C61">
        <w:rPr>
          <w:b/>
          <w:bCs/>
        </w:rPr>
        <w:t xml:space="preserve">ECG 24 </w:t>
      </w:r>
      <w:r w:rsidR="000B449D" w:rsidRPr="008E0C61">
        <w:rPr>
          <w:b/>
          <w:bCs/>
        </w:rPr>
        <w:t>h</w:t>
      </w:r>
      <w:r w:rsidRPr="00F14F87">
        <w:t>= R$ 180</w:t>
      </w:r>
      <w:r w:rsidR="000B449D">
        <w:t>,00</w:t>
      </w:r>
      <w:r w:rsidR="000B449D" w:rsidRPr="000B449D">
        <w:t xml:space="preserve"> cada unidade; multiplicado pelos 40 pacientes no início e no final.</w:t>
      </w:r>
      <w:r w:rsidR="008E0C61">
        <w:t xml:space="preserve"> </w:t>
      </w:r>
      <w:r w:rsidRPr="008E0C61">
        <w:rPr>
          <w:b/>
          <w:bCs/>
        </w:rPr>
        <w:t>Custeio: R$ 14.400,00</w:t>
      </w:r>
    </w:p>
    <w:p w14:paraId="019D94E1" w14:textId="77777777" w:rsidR="00F14F87" w:rsidRDefault="00F14F87"/>
    <w:p w14:paraId="019D94E2" w14:textId="77777777" w:rsidR="00F14F87" w:rsidRDefault="00F14F87">
      <w:r>
        <w:t xml:space="preserve">- </w:t>
      </w:r>
      <w:r w:rsidRPr="008E0C61">
        <w:rPr>
          <w:b/>
          <w:bCs/>
        </w:rPr>
        <w:t>E</w:t>
      </w:r>
      <w:r w:rsidR="000B449D" w:rsidRPr="008E0C61">
        <w:rPr>
          <w:b/>
          <w:bCs/>
        </w:rPr>
        <w:t>cocardiograma Color</w:t>
      </w:r>
      <w:r w:rsidR="000B449D">
        <w:t>=</w:t>
      </w:r>
      <w:r w:rsidRPr="00F14F87">
        <w:t xml:space="preserve"> R$ 200</w:t>
      </w:r>
      <w:r w:rsidR="000B449D">
        <w:t xml:space="preserve">,00 </w:t>
      </w:r>
      <w:r w:rsidR="000B449D" w:rsidRPr="000B449D">
        <w:t>cada unidade; multiplicado pelos 40 pacientes no início e no final.</w:t>
      </w:r>
      <w:r w:rsidRPr="00F14F87">
        <w:tab/>
      </w:r>
    </w:p>
    <w:p w14:paraId="019D94E3" w14:textId="77777777" w:rsidR="00F14F87" w:rsidRPr="008E0C61" w:rsidRDefault="00F14F87">
      <w:pPr>
        <w:rPr>
          <w:b/>
          <w:bCs/>
        </w:rPr>
      </w:pPr>
      <w:r w:rsidRPr="008E0C61">
        <w:rPr>
          <w:b/>
          <w:bCs/>
        </w:rPr>
        <w:t>Custeio: R$ 16.000,00</w:t>
      </w:r>
    </w:p>
    <w:p w14:paraId="019D94E4" w14:textId="77777777" w:rsidR="00B21444" w:rsidRDefault="00B21444"/>
    <w:p w14:paraId="019D94E5" w14:textId="77777777" w:rsidR="00E53B6D" w:rsidRPr="008E0C61" w:rsidRDefault="00E53B6D" w:rsidP="00E53B6D">
      <w:pPr>
        <w:rPr>
          <w:b/>
          <w:bCs/>
        </w:rPr>
      </w:pPr>
      <w:r>
        <w:t>-</w:t>
      </w:r>
      <w:r w:rsidRPr="00E53B6D">
        <w:t xml:space="preserve"> </w:t>
      </w:r>
      <w:r w:rsidRPr="008E0C61">
        <w:rPr>
          <w:b/>
          <w:bCs/>
        </w:rPr>
        <w:t>Prova de função Pulmonar</w:t>
      </w:r>
      <w:r>
        <w:t>= R$ 80,00 cada unidade; multiplicado pelos 40 pacientes no início e no final.</w:t>
      </w:r>
      <w:r>
        <w:tab/>
      </w:r>
    </w:p>
    <w:p w14:paraId="019D94E8" w14:textId="2F70B8A6" w:rsidR="00F14F87" w:rsidRPr="008E0C61" w:rsidRDefault="00E53B6D">
      <w:pPr>
        <w:rPr>
          <w:b/>
          <w:bCs/>
        </w:rPr>
      </w:pPr>
      <w:r w:rsidRPr="008E0C61">
        <w:rPr>
          <w:b/>
          <w:bCs/>
        </w:rPr>
        <w:t>Custeio: R$ 6.400,00</w:t>
      </w:r>
    </w:p>
    <w:p w14:paraId="126889FB" w14:textId="77777777" w:rsidR="008E0C61" w:rsidRDefault="008E0C61"/>
    <w:p w14:paraId="019D94EA" w14:textId="6007135D" w:rsidR="00F14F87" w:rsidRDefault="000B449D">
      <w:r w:rsidRPr="00481F8F">
        <w:t>Total aproximado</w:t>
      </w:r>
      <w:r w:rsidR="00E53B6D" w:rsidRPr="00481F8F">
        <w:t xml:space="preserve">: R$ </w:t>
      </w:r>
      <w:r w:rsidR="008E0C61" w:rsidRPr="00481F8F">
        <w:t>41</w:t>
      </w:r>
      <w:r w:rsidR="00E53B6D" w:rsidRPr="00481F8F">
        <w:t>.</w:t>
      </w:r>
      <w:r w:rsidR="008E0C61" w:rsidRPr="00481F8F">
        <w:t>8</w:t>
      </w:r>
      <w:r w:rsidR="00F14F87" w:rsidRPr="00481F8F">
        <w:t>00,00</w:t>
      </w:r>
      <w:r w:rsidRPr="00481F8F">
        <w:t>.</w:t>
      </w:r>
    </w:p>
    <w:p w14:paraId="019D94EB" w14:textId="5D5F8059" w:rsidR="00F14F87" w:rsidRDefault="00F14F87">
      <w:r>
        <w:t xml:space="preserve">CABO FRIO, </w:t>
      </w:r>
      <w:r w:rsidR="00481F8F">
        <w:t>23</w:t>
      </w:r>
      <w:r>
        <w:t>-</w:t>
      </w:r>
      <w:r w:rsidR="008E0C61">
        <w:t>1</w:t>
      </w:r>
      <w:r w:rsidR="00481F8F">
        <w:t>2</w:t>
      </w:r>
      <w:r>
        <w:t>-20</w:t>
      </w:r>
    </w:p>
    <w:sectPr w:rsidR="00F14F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F87"/>
    <w:rsid w:val="00036CE0"/>
    <w:rsid w:val="000B449D"/>
    <w:rsid w:val="00147217"/>
    <w:rsid w:val="001C5E36"/>
    <w:rsid w:val="00250038"/>
    <w:rsid w:val="00307475"/>
    <w:rsid w:val="00481F8F"/>
    <w:rsid w:val="00602CCA"/>
    <w:rsid w:val="006412C4"/>
    <w:rsid w:val="007B4304"/>
    <w:rsid w:val="007D49F2"/>
    <w:rsid w:val="008E0C61"/>
    <w:rsid w:val="009757B8"/>
    <w:rsid w:val="00AE2D28"/>
    <w:rsid w:val="00B21444"/>
    <w:rsid w:val="00D83D59"/>
    <w:rsid w:val="00E0795E"/>
    <w:rsid w:val="00E53B6D"/>
    <w:rsid w:val="00F02AFD"/>
    <w:rsid w:val="00F1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D94D5"/>
  <w15:chartTrackingRefBased/>
  <w15:docId w15:val="{93613F34-1EDE-4C92-A0B0-C30E1501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D4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Sergio Menezes Menezes</cp:lastModifiedBy>
  <cp:revision>2</cp:revision>
  <cp:lastPrinted>2020-11-16T01:31:00Z</cp:lastPrinted>
  <dcterms:created xsi:type="dcterms:W3CDTF">2021-02-21T00:11:00Z</dcterms:created>
  <dcterms:modified xsi:type="dcterms:W3CDTF">2021-02-21T00:11:00Z</dcterms:modified>
</cp:coreProperties>
</file>