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pPr w:leftFromText="141" w:rightFromText="141" w:vertAnchor="page" w:horzAnchor="margin" w:tblpXSpec="center" w:tblpY="1051"/>
        <w:tblW w:w="11382" w:type="dxa"/>
        <w:tblLook w:val="04A0" w:firstRow="1" w:lastRow="0" w:firstColumn="1" w:lastColumn="0" w:noHBand="0" w:noVBand="1"/>
      </w:tblPr>
      <w:tblGrid>
        <w:gridCol w:w="2193"/>
        <w:gridCol w:w="1251"/>
        <w:gridCol w:w="1505"/>
        <w:gridCol w:w="1425"/>
        <w:gridCol w:w="1252"/>
        <w:gridCol w:w="1252"/>
        <w:gridCol w:w="1252"/>
        <w:gridCol w:w="1252"/>
      </w:tblGrid>
      <w:tr w:rsidR="009A5774" w:rsidRPr="00706123" w14:paraId="38E0D84B" w14:textId="77777777" w:rsidTr="009A5774">
        <w:tc>
          <w:tcPr>
            <w:tcW w:w="2193" w:type="dxa"/>
            <w:tcBorders>
              <w:right w:val="nil"/>
            </w:tcBorders>
          </w:tcPr>
          <w:p w14:paraId="1B23481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1" w:type="dxa"/>
            <w:tcBorders>
              <w:left w:val="nil"/>
              <w:right w:val="nil"/>
            </w:tcBorders>
          </w:tcPr>
          <w:p w14:paraId="3391824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703FDB85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Anexo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1</w:t>
            </w: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 xml:space="preserve"> </w:t>
            </w:r>
          </w:p>
        </w:tc>
        <w:tc>
          <w:tcPr>
            <w:tcW w:w="1425" w:type="dxa"/>
            <w:tcBorders>
              <w:left w:val="nil"/>
              <w:right w:val="nil"/>
            </w:tcBorders>
          </w:tcPr>
          <w:p w14:paraId="5CD57593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Diário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 xml:space="preserve"> </w:t>
            </w: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do sono</w:t>
            </w:r>
          </w:p>
        </w:tc>
        <w:tc>
          <w:tcPr>
            <w:tcW w:w="1252" w:type="dxa"/>
            <w:tcBorders>
              <w:left w:val="nil"/>
              <w:right w:val="nil"/>
            </w:tcBorders>
          </w:tcPr>
          <w:p w14:paraId="040C76C7" w14:textId="77777777" w:rsidR="009A5774" w:rsidRPr="000B2E1F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  <w:shd w:val="clear" w:color="auto" w:fill="F5F5F5"/>
              </w:rPr>
            </w:pPr>
          </w:p>
        </w:tc>
        <w:tc>
          <w:tcPr>
            <w:tcW w:w="1252" w:type="dxa"/>
            <w:tcBorders>
              <w:left w:val="nil"/>
              <w:right w:val="nil"/>
            </w:tcBorders>
          </w:tcPr>
          <w:p w14:paraId="6D3552C2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  <w:tcBorders>
              <w:left w:val="nil"/>
              <w:right w:val="nil"/>
            </w:tcBorders>
          </w:tcPr>
          <w:p w14:paraId="31B4CB99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  <w:tcBorders>
              <w:left w:val="nil"/>
            </w:tcBorders>
          </w:tcPr>
          <w:p w14:paraId="7FF36E7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3814CAF8" w14:textId="77777777" w:rsidTr="009A5774">
        <w:tc>
          <w:tcPr>
            <w:tcW w:w="2193" w:type="dxa"/>
          </w:tcPr>
          <w:p w14:paraId="24D676CF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Data</w:t>
            </w:r>
          </w:p>
        </w:tc>
        <w:tc>
          <w:tcPr>
            <w:tcW w:w="1251" w:type="dxa"/>
          </w:tcPr>
          <w:p w14:paraId="5298BA9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483A1E92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78B3B55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2140661B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3E99E6C3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31368F39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1521430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0FFB167C" w14:textId="77777777" w:rsidTr="009A5774">
        <w:tc>
          <w:tcPr>
            <w:tcW w:w="2193" w:type="dxa"/>
          </w:tcPr>
          <w:p w14:paraId="10BB4FC2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 xml:space="preserve">A que horas </w:t>
            </w:r>
            <w:proofErr w:type="spellStart"/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voce</w:t>
            </w:r>
            <w:proofErr w:type="spellEnd"/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 xml:space="preserve"> vai para a cama?</w:t>
            </w:r>
          </w:p>
        </w:tc>
        <w:tc>
          <w:tcPr>
            <w:tcW w:w="1251" w:type="dxa"/>
          </w:tcPr>
          <w:p w14:paraId="7CEF79C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0A1F98E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79393552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22BF8A7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292FE4D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2D6B4F12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08C5312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603667BB" w14:textId="77777777" w:rsidTr="009A5774">
        <w:tc>
          <w:tcPr>
            <w:tcW w:w="2193" w:type="dxa"/>
          </w:tcPr>
          <w:p w14:paraId="2E9A55CF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A que horas você tentou dormir?</w:t>
            </w:r>
          </w:p>
        </w:tc>
        <w:tc>
          <w:tcPr>
            <w:tcW w:w="1251" w:type="dxa"/>
          </w:tcPr>
          <w:p w14:paraId="71DAB9F7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6F1D3BC7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4F8B35A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2A964B52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62D441BC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03EAA4F0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5BC6444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65697019" w14:textId="77777777" w:rsidTr="009A5774">
        <w:tc>
          <w:tcPr>
            <w:tcW w:w="2193" w:type="dxa"/>
          </w:tcPr>
          <w:p w14:paraId="22364827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Quanto tempo gastou para dormir?</w:t>
            </w:r>
          </w:p>
        </w:tc>
        <w:tc>
          <w:tcPr>
            <w:tcW w:w="1251" w:type="dxa"/>
          </w:tcPr>
          <w:p w14:paraId="177AC42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5BC2F629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616A6A5E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4A7F926E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1B21709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6CE8F02C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3F52C557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79261293" w14:textId="77777777" w:rsidTr="009A5774">
        <w:tc>
          <w:tcPr>
            <w:tcW w:w="2193" w:type="dxa"/>
          </w:tcPr>
          <w:p w14:paraId="18FE5297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 xml:space="preserve">Quantas vezes você despertou </w:t>
            </w: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lastRenderedPageBreak/>
              <w:t>sem contar o despertar final?</w:t>
            </w:r>
          </w:p>
        </w:tc>
        <w:tc>
          <w:tcPr>
            <w:tcW w:w="1251" w:type="dxa"/>
          </w:tcPr>
          <w:p w14:paraId="6FB326B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46E1661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5015728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61D711B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12CF523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36915BA0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0174CE9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089BF88F" w14:textId="77777777" w:rsidTr="009A5774">
        <w:tc>
          <w:tcPr>
            <w:tcW w:w="2193" w:type="dxa"/>
          </w:tcPr>
          <w:p w14:paraId="44A3998C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No total qual foi a duração desses despertares?</w:t>
            </w:r>
          </w:p>
        </w:tc>
        <w:tc>
          <w:tcPr>
            <w:tcW w:w="1251" w:type="dxa"/>
          </w:tcPr>
          <w:p w14:paraId="534676E3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514BB2F0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601C7E2C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402147C9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57CBAFC7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3C23434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2FD7E5E9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47F4D49F" w14:textId="77777777" w:rsidTr="009A5774">
        <w:tc>
          <w:tcPr>
            <w:tcW w:w="2193" w:type="dxa"/>
          </w:tcPr>
          <w:p w14:paraId="629B426A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A que horas foi o seu despertar final?</w:t>
            </w:r>
          </w:p>
        </w:tc>
        <w:tc>
          <w:tcPr>
            <w:tcW w:w="1251" w:type="dxa"/>
          </w:tcPr>
          <w:p w14:paraId="794FCCBF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056EBF57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04AF1B2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4CB0DFD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3887F19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524B96A0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38DE6C7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04D925FA" w14:textId="77777777" w:rsidTr="009A5774">
        <w:tc>
          <w:tcPr>
            <w:tcW w:w="2193" w:type="dxa"/>
          </w:tcPr>
          <w:p w14:paraId="168DB01B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Em que horário você saiu da cama para o dia}?</w:t>
            </w:r>
          </w:p>
        </w:tc>
        <w:tc>
          <w:tcPr>
            <w:tcW w:w="1251" w:type="dxa"/>
          </w:tcPr>
          <w:p w14:paraId="54A9B53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05" w:type="dxa"/>
          </w:tcPr>
          <w:p w14:paraId="0D996AF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25" w:type="dxa"/>
          </w:tcPr>
          <w:p w14:paraId="51A9BF8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7826700B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75A53E7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5F597D5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252" w:type="dxa"/>
          </w:tcPr>
          <w:p w14:paraId="072A826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</w:tbl>
    <w:p w14:paraId="19928DA9" w14:textId="77777777" w:rsidR="009A5774" w:rsidRDefault="009A5774" w:rsidP="009A5774">
      <w:pPr>
        <w:rPr>
          <w:rFonts w:ascii="Times New Roman" w:hAnsi="Times New Roman" w:cs="Times New Roman"/>
          <w:sz w:val="28"/>
          <w:szCs w:val="28"/>
        </w:rPr>
      </w:pPr>
    </w:p>
    <w:p w14:paraId="26515BD2" w14:textId="77777777" w:rsidR="009A5774" w:rsidRPr="00B32768" w:rsidRDefault="009A5774" w:rsidP="009A5774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A3C4F73" w14:textId="77777777" w:rsidR="009A5774" w:rsidRPr="00B32768" w:rsidRDefault="009A5774" w:rsidP="009A5774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6C09F2F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jc w:val="left"/>
        <w:textAlignment w:val="baseline"/>
        <w:rPr>
          <w:b/>
          <w:sz w:val="32"/>
          <w:szCs w:val="32"/>
        </w:rPr>
      </w:pPr>
      <w:r w:rsidRPr="00B32768">
        <w:rPr>
          <w:b/>
          <w:sz w:val="32"/>
          <w:szCs w:val="32"/>
        </w:rPr>
        <w:t>Anexo 2</w:t>
      </w:r>
    </w:p>
    <w:p w14:paraId="76A78E96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jc w:val="center"/>
        <w:textAlignment w:val="baseline"/>
        <w:rPr>
          <w:b/>
          <w:sz w:val="32"/>
          <w:szCs w:val="32"/>
        </w:rPr>
      </w:pPr>
      <w:r w:rsidRPr="00B32768">
        <w:rPr>
          <w:b/>
          <w:sz w:val="32"/>
          <w:szCs w:val="32"/>
        </w:rPr>
        <w:t>Questionário STOP BANG</w:t>
      </w:r>
    </w:p>
    <w:p w14:paraId="1515F965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jc w:val="center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(Farney et al., 2011&amp; Coelho et al., 2012)</w:t>
      </w:r>
    </w:p>
    <w:p w14:paraId="070D568F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</w:p>
    <w:p w14:paraId="25BE6EA3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Você ronca alto? (Mais alto do que falando ou que possa ser ouvido através de portas fechadas?)</w:t>
      </w:r>
    </w:p>
    <w:p w14:paraId="15A73005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Durante o dia sente-se frequentemente cansado ou sonolento?  Sim /Não</w:t>
      </w:r>
    </w:p>
    <w:p w14:paraId="49E9EA43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Alguém já reparou que você para de respirar durante o sono?  Sim/Não</w:t>
      </w:r>
    </w:p>
    <w:p w14:paraId="2DCCD9E4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Você tem ou está sendo tratado para pressão alta?  Sim/Não</w:t>
      </w:r>
    </w:p>
    <w:p w14:paraId="26CFD998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O seu IMC é maior do que 35 Kg/m</w:t>
      </w:r>
      <w:r w:rsidRPr="00B32768">
        <w:rPr>
          <w:sz w:val="32"/>
          <w:szCs w:val="32"/>
          <w:vertAlign w:val="superscript"/>
        </w:rPr>
        <w:t>2</w:t>
      </w:r>
      <w:r w:rsidRPr="00B32768">
        <w:rPr>
          <w:sz w:val="32"/>
          <w:szCs w:val="32"/>
        </w:rPr>
        <w:t>?  Sim/Não</w:t>
      </w:r>
    </w:p>
    <w:p w14:paraId="0EDB66ED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Você tem mais do que 50 anos de idade? Sim /Não</w:t>
      </w:r>
    </w:p>
    <w:p w14:paraId="1208493F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Sua circunferência cervical é maior do que 40 cm? Sim/Não</w:t>
      </w:r>
    </w:p>
    <w:p w14:paraId="62EEC3BC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Sexo masculino?  Sim/Não</w:t>
      </w:r>
    </w:p>
    <w:p w14:paraId="3AA96281" w14:textId="77777777" w:rsidR="009A5774" w:rsidRDefault="009A5774" w:rsidP="009A57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comgrade"/>
        <w:tblpPr w:leftFromText="141" w:rightFromText="141" w:vertAnchor="page" w:horzAnchor="margin" w:tblpXSpec="center" w:tblpY="1051"/>
        <w:tblW w:w="11382" w:type="dxa"/>
        <w:tblLook w:val="04A0" w:firstRow="1" w:lastRow="0" w:firstColumn="1" w:lastColumn="0" w:noHBand="0" w:noVBand="1"/>
      </w:tblPr>
      <w:tblGrid>
        <w:gridCol w:w="2193"/>
        <w:gridCol w:w="1251"/>
        <w:gridCol w:w="1505"/>
        <w:gridCol w:w="1425"/>
        <w:gridCol w:w="1252"/>
        <w:gridCol w:w="1252"/>
        <w:gridCol w:w="1252"/>
        <w:gridCol w:w="1252"/>
      </w:tblGrid>
      <w:tr w:rsidR="009A5774" w:rsidRPr="00706123" w14:paraId="470BE9B1" w14:textId="77777777" w:rsidTr="00CE25D0">
        <w:tc>
          <w:tcPr>
            <w:tcW w:w="1239" w:type="dxa"/>
            <w:tcBorders>
              <w:right w:val="nil"/>
            </w:tcBorders>
          </w:tcPr>
          <w:p w14:paraId="0F34BC6B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bookmarkStart w:id="0" w:name="_Hlk20856693"/>
          </w:p>
        </w:tc>
        <w:tc>
          <w:tcPr>
            <w:tcW w:w="1449" w:type="dxa"/>
            <w:tcBorders>
              <w:left w:val="nil"/>
              <w:right w:val="nil"/>
            </w:tcBorders>
          </w:tcPr>
          <w:p w14:paraId="752D084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  <w:tcBorders>
              <w:left w:val="nil"/>
              <w:right w:val="nil"/>
            </w:tcBorders>
          </w:tcPr>
          <w:p w14:paraId="5BA33022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Anexo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1</w:t>
            </w: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 xml:space="preserve"> </w:t>
            </w:r>
          </w:p>
        </w:tc>
        <w:tc>
          <w:tcPr>
            <w:tcW w:w="1449" w:type="dxa"/>
            <w:tcBorders>
              <w:left w:val="nil"/>
              <w:right w:val="nil"/>
            </w:tcBorders>
          </w:tcPr>
          <w:p w14:paraId="1E7A65F0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Diário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 xml:space="preserve"> </w:t>
            </w:r>
            <w:r w:rsidRPr="00B32768">
              <w:rPr>
                <w:rFonts w:ascii="Times New Roman" w:hAnsi="Times New Roman" w:cs="Times New Roman"/>
                <w:b/>
                <w:bCs/>
                <w:sz w:val="40"/>
                <w:szCs w:val="40"/>
                <w:shd w:val="clear" w:color="auto" w:fill="F5F5F5"/>
              </w:rPr>
              <w:t>do sono</w:t>
            </w:r>
          </w:p>
        </w:tc>
        <w:tc>
          <w:tcPr>
            <w:tcW w:w="1449" w:type="dxa"/>
            <w:tcBorders>
              <w:left w:val="nil"/>
              <w:right w:val="nil"/>
            </w:tcBorders>
          </w:tcPr>
          <w:p w14:paraId="58A57D01" w14:textId="77777777" w:rsidR="009A5774" w:rsidRPr="000B2E1F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  <w:shd w:val="clear" w:color="auto" w:fill="F5F5F5"/>
              </w:rPr>
            </w:pPr>
          </w:p>
        </w:tc>
        <w:tc>
          <w:tcPr>
            <w:tcW w:w="1449" w:type="dxa"/>
            <w:tcBorders>
              <w:left w:val="nil"/>
              <w:right w:val="nil"/>
            </w:tcBorders>
          </w:tcPr>
          <w:p w14:paraId="5FB980E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  <w:tcBorders>
              <w:left w:val="nil"/>
              <w:right w:val="nil"/>
            </w:tcBorders>
          </w:tcPr>
          <w:p w14:paraId="6A9218B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  <w:tcBorders>
              <w:left w:val="nil"/>
            </w:tcBorders>
          </w:tcPr>
          <w:p w14:paraId="01CA402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35FFD02B" w14:textId="77777777" w:rsidTr="00CE25D0">
        <w:tc>
          <w:tcPr>
            <w:tcW w:w="1239" w:type="dxa"/>
          </w:tcPr>
          <w:p w14:paraId="2F10F6C2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Data</w:t>
            </w:r>
          </w:p>
        </w:tc>
        <w:tc>
          <w:tcPr>
            <w:tcW w:w="1449" w:type="dxa"/>
          </w:tcPr>
          <w:p w14:paraId="38D7379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37C376E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F674ACE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8ADA47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88C3F9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76FE77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1B0F536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2CB2BFBA" w14:textId="77777777" w:rsidTr="00CE25D0">
        <w:tc>
          <w:tcPr>
            <w:tcW w:w="1239" w:type="dxa"/>
          </w:tcPr>
          <w:p w14:paraId="31E1C01D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 xml:space="preserve">A que horas </w:t>
            </w:r>
            <w:proofErr w:type="spellStart"/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voce</w:t>
            </w:r>
            <w:proofErr w:type="spellEnd"/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 xml:space="preserve"> vai para a cama?</w:t>
            </w:r>
          </w:p>
        </w:tc>
        <w:tc>
          <w:tcPr>
            <w:tcW w:w="1449" w:type="dxa"/>
          </w:tcPr>
          <w:p w14:paraId="3C93DEBE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0FD5006F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97E5AE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F71E259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F05648C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1CEF1E3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1C66BECF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3F199F91" w14:textId="77777777" w:rsidTr="00CE25D0">
        <w:tc>
          <w:tcPr>
            <w:tcW w:w="1239" w:type="dxa"/>
          </w:tcPr>
          <w:p w14:paraId="607202B5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A que horas você tentou dormir?</w:t>
            </w:r>
          </w:p>
        </w:tc>
        <w:tc>
          <w:tcPr>
            <w:tcW w:w="1449" w:type="dxa"/>
          </w:tcPr>
          <w:p w14:paraId="10DEC62E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D657FD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9E55C1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F0B2FD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B37B94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53CCA99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D931856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3C43A515" w14:textId="77777777" w:rsidTr="00CE25D0">
        <w:tc>
          <w:tcPr>
            <w:tcW w:w="1239" w:type="dxa"/>
          </w:tcPr>
          <w:p w14:paraId="550B4F1F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Quanto tempo gastou para dormir?</w:t>
            </w:r>
          </w:p>
        </w:tc>
        <w:tc>
          <w:tcPr>
            <w:tcW w:w="1449" w:type="dxa"/>
          </w:tcPr>
          <w:p w14:paraId="2DE7431C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1C0663C3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C2DFA7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AEEA423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01BA4B0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F89C2D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3046FD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73D005CA" w14:textId="77777777" w:rsidTr="00CE25D0">
        <w:tc>
          <w:tcPr>
            <w:tcW w:w="1239" w:type="dxa"/>
          </w:tcPr>
          <w:p w14:paraId="0A20FAE3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 xml:space="preserve">Quantas vezes você despertou </w:t>
            </w: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lastRenderedPageBreak/>
              <w:t>sem contar o despertar final?</w:t>
            </w:r>
          </w:p>
        </w:tc>
        <w:tc>
          <w:tcPr>
            <w:tcW w:w="1449" w:type="dxa"/>
          </w:tcPr>
          <w:p w14:paraId="2E458B4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CFD71E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2073A20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A4DD8F5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2789081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F08596F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0E5BD390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5041C02F" w14:textId="77777777" w:rsidTr="00CE25D0">
        <w:tc>
          <w:tcPr>
            <w:tcW w:w="1239" w:type="dxa"/>
          </w:tcPr>
          <w:p w14:paraId="0E7B055B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No total qual foi a duração desses despertares?</w:t>
            </w:r>
          </w:p>
        </w:tc>
        <w:tc>
          <w:tcPr>
            <w:tcW w:w="1449" w:type="dxa"/>
          </w:tcPr>
          <w:p w14:paraId="208927FC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8CFC3A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59237C8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572EA7E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149AC0C3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0FE1BC47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200B58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4AC996C9" w14:textId="77777777" w:rsidTr="00CE25D0">
        <w:tc>
          <w:tcPr>
            <w:tcW w:w="1239" w:type="dxa"/>
          </w:tcPr>
          <w:p w14:paraId="05769C60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A que horas foi o seu despertar final?</w:t>
            </w:r>
          </w:p>
        </w:tc>
        <w:tc>
          <w:tcPr>
            <w:tcW w:w="1449" w:type="dxa"/>
          </w:tcPr>
          <w:p w14:paraId="3259C56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8F7A311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0F378D0F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12B2FAB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50D0AE4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0BBB17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6B94E95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tr w:rsidR="009A5774" w:rsidRPr="00706123" w14:paraId="2E263134" w14:textId="77777777" w:rsidTr="00CE25D0">
        <w:tc>
          <w:tcPr>
            <w:tcW w:w="1239" w:type="dxa"/>
          </w:tcPr>
          <w:p w14:paraId="32AA7C8E" w14:textId="77777777" w:rsidR="009A5774" w:rsidRPr="00B32768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</w:pPr>
            <w:r w:rsidRPr="00B32768">
              <w:rPr>
                <w:rFonts w:ascii="Times New Roman" w:hAnsi="Times New Roman" w:cs="Times New Roman"/>
                <w:sz w:val="40"/>
                <w:szCs w:val="40"/>
                <w:shd w:val="clear" w:color="auto" w:fill="F5F5F5"/>
              </w:rPr>
              <w:t>Em que horário você saiu da cama para o dia}?</w:t>
            </w:r>
          </w:p>
        </w:tc>
        <w:tc>
          <w:tcPr>
            <w:tcW w:w="1449" w:type="dxa"/>
          </w:tcPr>
          <w:p w14:paraId="51791DC4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2E77BB4D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42593D4F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7491CC59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18596B92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39806F9F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49" w:type="dxa"/>
          </w:tcPr>
          <w:p w14:paraId="0F46E75A" w14:textId="77777777" w:rsidR="009A5774" w:rsidRPr="00706123" w:rsidRDefault="009A5774" w:rsidP="00CE25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</w:tr>
      <w:bookmarkEnd w:id="0"/>
    </w:tbl>
    <w:p w14:paraId="0A3A52A3" w14:textId="77777777" w:rsidR="009A5774" w:rsidRDefault="009A5774" w:rsidP="009A5774">
      <w:pPr>
        <w:rPr>
          <w:rFonts w:ascii="Times New Roman" w:hAnsi="Times New Roman" w:cs="Times New Roman"/>
          <w:sz w:val="28"/>
          <w:szCs w:val="28"/>
        </w:rPr>
      </w:pPr>
    </w:p>
    <w:p w14:paraId="7A80FA46" w14:textId="77777777" w:rsidR="009A5774" w:rsidRPr="00B32768" w:rsidRDefault="009A5774" w:rsidP="009A5774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10E3F13" w14:textId="77777777" w:rsidR="009A5774" w:rsidRPr="00B32768" w:rsidRDefault="009A5774" w:rsidP="009A5774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A968841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jc w:val="left"/>
        <w:textAlignment w:val="baseline"/>
        <w:rPr>
          <w:b/>
          <w:sz w:val="32"/>
          <w:szCs w:val="32"/>
        </w:rPr>
      </w:pPr>
      <w:r w:rsidRPr="00B32768">
        <w:rPr>
          <w:b/>
          <w:sz w:val="32"/>
          <w:szCs w:val="32"/>
        </w:rPr>
        <w:t>Anexo 2</w:t>
      </w:r>
    </w:p>
    <w:p w14:paraId="5BF602F9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jc w:val="center"/>
        <w:textAlignment w:val="baseline"/>
        <w:rPr>
          <w:b/>
          <w:sz w:val="32"/>
          <w:szCs w:val="32"/>
        </w:rPr>
      </w:pPr>
      <w:r w:rsidRPr="00B32768">
        <w:rPr>
          <w:b/>
          <w:sz w:val="32"/>
          <w:szCs w:val="32"/>
        </w:rPr>
        <w:t>Questionário STOP BANG</w:t>
      </w:r>
    </w:p>
    <w:p w14:paraId="07DCF0BD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jc w:val="center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(Farney et al., 2011&amp; Coelho et al., 2012)</w:t>
      </w:r>
    </w:p>
    <w:p w14:paraId="420C33D0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</w:p>
    <w:p w14:paraId="692C9265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Você ronca alto? (Mais alto do que falando ou que possa ser ouvido através de portas fechadas?)</w:t>
      </w:r>
    </w:p>
    <w:p w14:paraId="6DF912BE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Durante o dia sente-se frequentemente cansado ou sonolento?  Sim /Não</w:t>
      </w:r>
    </w:p>
    <w:p w14:paraId="0750EC00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Alguém já reparou que você para de respirar durante o sono?  Sim/Não</w:t>
      </w:r>
    </w:p>
    <w:p w14:paraId="467A81E8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Você tem ou está sendo tratado para pressão alta?  Sim/Não</w:t>
      </w:r>
    </w:p>
    <w:p w14:paraId="64D68D2D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O seu IMC é maior do que 35 Kg/m</w:t>
      </w:r>
      <w:r w:rsidRPr="00B32768">
        <w:rPr>
          <w:sz w:val="32"/>
          <w:szCs w:val="32"/>
          <w:vertAlign w:val="superscript"/>
        </w:rPr>
        <w:t>2</w:t>
      </w:r>
      <w:r w:rsidRPr="00B32768">
        <w:rPr>
          <w:sz w:val="32"/>
          <w:szCs w:val="32"/>
        </w:rPr>
        <w:t>?  Sim/Não</w:t>
      </w:r>
    </w:p>
    <w:p w14:paraId="15F2E6C5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Você tem mais do que 50 anos de idade? Sim /Não</w:t>
      </w:r>
    </w:p>
    <w:p w14:paraId="228BCADE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Sua circunferência cervical é maior do que 40 cm? Sim/Não</w:t>
      </w:r>
    </w:p>
    <w:p w14:paraId="67F25C12" w14:textId="77777777" w:rsidR="009A5774" w:rsidRPr="00B32768" w:rsidRDefault="009A5774" w:rsidP="009A5774">
      <w:pPr>
        <w:pStyle w:val="font8"/>
        <w:spacing w:before="0" w:beforeAutospacing="0" w:after="0" w:afterAutospacing="0" w:line="480" w:lineRule="auto"/>
        <w:textAlignment w:val="baseline"/>
        <w:rPr>
          <w:sz w:val="32"/>
          <w:szCs w:val="32"/>
        </w:rPr>
      </w:pPr>
      <w:r w:rsidRPr="00B32768">
        <w:rPr>
          <w:sz w:val="32"/>
          <w:szCs w:val="32"/>
        </w:rPr>
        <w:t>Sexo masculino?  Sim/Não</w:t>
      </w:r>
    </w:p>
    <w:p w14:paraId="16841E0D" w14:textId="77777777" w:rsidR="00927426" w:rsidRDefault="00927426"/>
    <w:sectPr w:rsidR="00927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74"/>
    <w:rsid w:val="00927426"/>
    <w:rsid w:val="009A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1835"/>
  <w15:chartTrackingRefBased/>
  <w15:docId w15:val="{E9A6DD83-30D3-4B12-9990-12A3E43E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7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A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9A5774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martorina</dc:creator>
  <cp:keywords/>
  <dc:description/>
  <cp:lastModifiedBy>wagner martorina</cp:lastModifiedBy>
  <cp:revision>1</cp:revision>
  <dcterms:created xsi:type="dcterms:W3CDTF">2021-01-20T21:41:00Z</dcterms:created>
  <dcterms:modified xsi:type="dcterms:W3CDTF">2021-01-20T21:42:00Z</dcterms:modified>
</cp:coreProperties>
</file>