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page" w:tblpX="1258" w:tblpY="11388"/>
        <w:tblW w:w="3204" w:type="pct"/>
        <w:tblLook w:val="04A0" w:firstRow="1" w:lastRow="0" w:firstColumn="1" w:lastColumn="0" w:noHBand="0" w:noVBand="1"/>
      </w:tblPr>
      <w:tblGrid>
        <w:gridCol w:w="3658"/>
        <w:gridCol w:w="2591"/>
      </w:tblGrid>
      <w:tr w:rsidR="004A4A35" w:rsidRPr="00CE2FCB" w14:paraId="6DC56B89" w14:textId="77777777" w:rsidTr="004A4A35">
        <w:trPr>
          <w:trHeight w:val="979"/>
        </w:trPr>
        <w:tc>
          <w:tcPr>
            <w:tcW w:w="3658" w:type="dxa"/>
            <w:vAlign w:val="center"/>
          </w:tcPr>
          <w:p w14:paraId="63D3F73F" w14:textId="1A362A42" w:rsidR="004A4A35" w:rsidRPr="00D720B1" w:rsidRDefault="004A4A35" w:rsidP="00136175">
            <w:pPr>
              <w:pStyle w:val="SemEspaamento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" w:name="_Hlk47340614"/>
          </w:p>
        </w:tc>
        <w:tc>
          <w:tcPr>
            <w:tcW w:w="2591" w:type="dxa"/>
          </w:tcPr>
          <w:p w14:paraId="55C1256B" w14:textId="09F3DCA7" w:rsidR="004A4A35" w:rsidRPr="00D720B1" w:rsidRDefault="004A4A35" w:rsidP="00136175">
            <w:pPr>
              <w:pStyle w:val="SemEspaamento"/>
              <w:widowControl w:val="0"/>
              <w:jc w:val="center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CE2FCB" w:rsidRPr="00CE2FCB" w14:paraId="07C450B6" w14:textId="77777777" w:rsidTr="008E42CC">
        <w:trPr>
          <w:trHeight w:val="311"/>
        </w:trPr>
        <w:tc>
          <w:tcPr>
            <w:tcW w:w="6249" w:type="dxa"/>
            <w:gridSpan w:val="2"/>
            <w:shd w:val="clear" w:color="auto" w:fill="auto"/>
            <w:vAlign w:val="center"/>
          </w:tcPr>
          <w:p w14:paraId="07BA0E54" w14:textId="47FD7F57" w:rsidR="00476502" w:rsidRPr="00D720B1" w:rsidRDefault="00476502" w:rsidP="00136175">
            <w:pPr>
              <w:pStyle w:val="SemEspaamento"/>
              <w:widowControl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bookmarkEnd w:id="1"/>
    <w:p w14:paraId="61BEEDBD" w14:textId="77777777" w:rsidR="00FC2FF3" w:rsidRDefault="00FC2FF3" w:rsidP="00FC2FF3">
      <w:pPr>
        <w:pStyle w:val="SemEspaamento"/>
        <w:widowControl w:val="0"/>
        <w:jc w:val="center"/>
        <w:rPr>
          <w:color w:val="000000" w:themeColor="text1"/>
        </w:rPr>
      </w:pPr>
      <w:r w:rsidRPr="00D57B80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4005221C" wp14:editId="1FFA6E68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633215" cy="1267968"/>
            <wp:effectExtent l="0" t="0" r="5715" b="8890"/>
            <wp:wrapNone/>
            <wp:docPr id="16" name="image6.jpeg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jpeg" descr="Diagrama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215" cy="1267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B3480B" w14:textId="77777777" w:rsidR="00FC2FF3" w:rsidRDefault="00FC2FF3" w:rsidP="00FC2FF3">
      <w:pPr>
        <w:pStyle w:val="SemEspaamento"/>
        <w:widowControl w:val="0"/>
        <w:jc w:val="center"/>
        <w:rPr>
          <w:color w:val="000000" w:themeColor="text1"/>
        </w:rPr>
      </w:pPr>
    </w:p>
    <w:p w14:paraId="1CDFCCC7" w14:textId="77777777" w:rsidR="00FC2FF3" w:rsidRDefault="00FC2FF3" w:rsidP="00FC2FF3">
      <w:pPr>
        <w:pStyle w:val="SemEspaamento"/>
        <w:widowControl w:val="0"/>
        <w:jc w:val="center"/>
        <w:rPr>
          <w:color w:val="000000" w:themeColor="text1"/>
        </w:rPr>
      </w:pPr>
    </w:p>
    <w:p w14:paraId="50BFAEA8" w14:textId="77777777" w:rsidR="00FC2FF3" w:rsidRDefault="00FC2FF3" w:rsidP="00FC2FF3">
      <w:pPr>
        <w:pStyle w:val="SemEspaamento"/>
        <w:widowControl w:val="0"/>
        <w:jc w:val="center"/>
        <w:rPr>
          <w:color w:val="000000" w:themeColor="text1"/>
        </w:rPr>
      </w:pPr>
    </w:p>
    <w:p w14:paraId="649C3DFE" w14:textId="77777777" w:rsidR="00FC2FF3" w:rsidRDefault="00FC2FF3" w:rsidP="00FC2FF3">
      <w:pPr>
        <w:pStyle w:val="SemEspaamento"/>
        <w:widowControl w:val="0"/>
        <w:jc w:val="center"/>
        <w:rPr>
          <w:color w:val="000000" w:themeColor="text1"/>
        </w:rPr>
      </w:pPr>
    </w:p>
    <w:p w14:paraId="590326BE" w14:textId="77777777" w:rsidR="00FC2FF3" w:rsidRDefault="00FC2FF3" w:rsidP="00FC2FF3">
      <w:pPr>
        <w:pStyle w:val="SemEspaamento"/>
        <w:widowControl w:val="0"/>
        <w:jc w:val="center"/>
        <w:rPr>
          <w:color w:val="000000" w:themeColor="text1"/>
        </w:rPr>
      </w:pPr>
    </w:p>
    <w:p w14:paraId="68F22F52" w14:textId="77777777" w:rsidR="00FC2FF3" w:rsidRDefault="00FC2FF3" w:rsidP="00FC2FF3">
      <w:pPr>
        <w:pStyle w:val="SemEspaamento"/>
        <w:widowControl w:val="0"/>
        <w:jc w:val="center"/>
        <w:rPr>
          <w:color w:val="000000" w:themeColor="text1"/>
        </w:rPr>
      </w:pPr>
    </w:p>
    <w:p w14:paraId="2E0E5700" w14:textId="77777777" w:rsidR="00FC2FF3" w:rsidRDefault="00FC2FF3" w:rsidP="00FC2FF3">
      <w:pPr>
        <w:pStyle w:val="SemEspaamento"/>
        <w:widowControl w:val="0"/>
        <w:jc w:val="center"/>
        <w:rPr>
          <w:color w:val="000000" w:themeColor="text1"/>
        </w:rPr>
      </w:pPr>
    </w:p>
    <w:p w14:paraId="772C584A" w14:textId="77777777" w:rsidR="00FC2FF3" w:rsidRPr="009571D1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/>
          <w:bCs/>
          <w:noProof/>
          <w:color w:val="000000" w:themeColor="text1"/>
          <w:sz w:val="32"/>
          <w:szCs w:val="32"/>
          <w:lang w:eastAsia="pt-BR"/>
        </w:rPr>
        <w:drawing>
          <wp:anchor distT="0" distB="0" distL="114300" distR="114300" simplePos="0" relativeHeight="251660288" behindDoc="0" locked="0" layoutInCell="1" allowOverlap="1" wp14:anchorId="656A4446" wp14:editId="38CA2FFC">
            <wp:simplePos x="0" y="0"/>
            <wp:positionH relativeFrom="margin">
              <wp:posOffset>1285875</wp:posOffset>
            </wp:positionH>
            <wp:positionV relativeFrom="paragraph">
              <wp:posOffset>150495</wp:posOffset>
            </wp:positionV>
            <wp:extent cx="3414395" cy="1051560"/>
            <wp:effectExtent l="0" t="0" r="0" b="0"/>
            <wp:wrapNone/>
            <wp:docPr id="4" name="Imagem 4" descr="Uma imagem contendo 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Uma imagem contendo Logotipo, nome da empresa&#10;&#10;Descrição gerad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3FF0C" w14:textId="77777777" w:rsidR="00FC2FF3" w:rsidRPr="009571D1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A9C6C69" w14:textId="77777777" w:rsidR="00FC2FF3" w:rsidRPr="009571D1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DF7FE7D" w14:textId="77777777" w:rsidR="00FC2FF3" w:rsidRPr="009571D1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DEAF57A" w14:textId="77777777" w:rsidR="00FC2FF3" w:rsidRPr="009571D1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9D80AA9" w14:textId="77777777" w:rsidR="00FC2FF3" w:rsidRPr="009571D1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01DB7DB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F232AD1" w14:textId="77777777" w:rsidR="00FC2FF3" w:rsidRPr="009571D1" w:rsidRDefault="00FC2FF3" w:rsidP="00FC2FF3">
      <w:pPr>
        <w:pStyle w:val="SemEspaamento"/>
        <w:widowControl w:val="0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32E8119" w14:textId="0A361BE3" w:rsidR="00FC2FF3" w:rsidRPr="00941640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94164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ANEXO I</w:t>
      </w:r>
      <w:r w:rsidR="00941640" w:rsidRPr="0094164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II</w:t>
      </w:r>
    </w:p>
    <w:p w14:paraId="7A1B6881" w14:textId="71BBD57D" w:rsidR="00FC2FF3" w:rsidRPr="00FD349B" w:rsidRDefault="00FC2FF3" w:rsidP="00FC2FF3">
      <w:pPr>
        <w:pStyle w:val="SemEspaamen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LISTA PADRÃO DE BIOMARCADORES</w:t>
      </w:r>
    </w:p>
    <w:p w14:paraId="0885278F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74B54D0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F9FA85E" wp14:editId="6B0B0579">
            <wp:extent cx="1440000" cy="1440000"/>
            <wp:effectExtent l="0" t="0" r="8255" b="8255"/>
            <wp:docPr id="6" name="Imagem 6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ódigo QR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2001B4CA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C815B5B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99AB82F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F989BF3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CA36795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3C9A2B5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973E306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DD9653F" w14:textId="77777777" w:rsidR="00FC2FF3" w:rsidRDefault="00FC2FF3" w:rsidP="00FC2FF3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80E1CB2" w14:textId="77777777" w:rsidR="00FC2FF3" w:rsidRDefault="00FC2FF3" w:rsidP="00FC2FF3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06FA769" w14:textId="77777777" w:rsidR="00FC2FF3" w:rsidRDefault="00FC2FF3" w:rsidP="00FC2FF3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67663AD" w14:textId="77777777" w:rsidR="00FC2FF3" w:rsidRDefault="00FC2FF3" w:rsidP="00FC2FF3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6DAB956" w14:textId="77777777" w:rsidR="00FC2FF3" w:rsidRDefault="00FC2FF3" w:rsidP="00FC2FF3">
      <w:pPr>
        <w:spacing w:after="160" w:line="259" w:lineRule="auto"/>
        <w:jc w:val="center"/>
        <w:rPr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CEP UNIVAS - 2023</w:t>
      </w:r>
    </w:p>
    <w:p w14:paraId="2BA4A7FA" w14:textId="34FACBA1" w:rsidR="00BD754A" w:rsidRPr="00BD754A" w:rsidRDefault="00FC2FF3" w:rsidP="00FC2FF3">
      <w:pPr>
        <w:spacing w:after="160" w:line="259" w:lineRule="auto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br w:type="page"/>
      </w:r>
      <w:r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lastRenderedPageBreak/>
        <w:t xml:space="preserve">1 </w:t>
      </w:r>
      <w:r w:rsidR="00E458EC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Informações Gerais</w:t>
      </w:r>
    </w:p>
    <w:p w14:paraId="7A2F3584" w14:textId="66EBFDCB" w:rsidR="008D79D9" w:rsidRPr="001D12FA" w:rsidRDefault="003903C5" w:rsidP="00FC2FF3">
      <w:pPr>
        <w:pStyle w:val="SemEspaamento"/>
        <w:widowControl w:val="0"/>
        <w:shd w:val="clear" w:color="auto" w:fill="FFFF00"/>
        <w:spacing w:line="360" w:lineRule="auto"/>
        <w:jc w:val="both"/>
        <w:rPr>
          <w:rFonts w:ascii="Arial" w:eastAsiaTheme="majorEastAsia" w:hAnsi="Arial" w:cs="Arial"/>
          <w:color w:val="000000" w:themeColor="text1"/>
          <w:sz w:val="24"/>
          <w:szCs w:val="24"/>
          <w:vertAlign w:val="superscript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Título: </w:t>
      </w:r>
      <w:r w:rsidR="001D12FA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Protocolo de Pesquisa para a Formação de Base de Dados para a Calibração, Validação e Acreditação da Tecnologia </w:t>
      </w:r>
      <w:proofErr w:type="spellStart"/>
      <w:r w:rsidR="001D12FA">
        <w:rPr>
          <w:rFonts w:ascii="Arial" w:eastAsiaTheme="majorEastAsia" w:hAnsi="Arial" w:cs="Arial"/>
          <w:color w:val="000000" w:themeColor="text1"/>
          <w:sz w:val="24"/>
          <w:szCs w:val="24"/>
        </w:rPr>
        <w:t>Progenos</w:t>
      </w:r>
      <w:proofErr w:type="spellEnd"/>
      <w:r w:rsidR="001D12FA">
        <w:rPr>
          <w:rFonts w:ascii="Arial" w:eastAsiaTheme="majorEastAsia" w:hAnsi="Arial" w:cs="Arial"/>
          <w:color w:val="000000" w:themeColor="text1"/>
          <w:sz w:val="24"/>
          <w:szCs w:val="24"/>
          <w:vertAlign w:val="superscript"/>
        </w:rPr>
        <w:t>®</w:t>
      </w:r>
    </w:p>
    <w:p w14:paraId="05595400" w14:textId="28912C9E" w:rsidR="00175F0C" w:rsidRDefault="00175F0C" w:rsidP="00191852">
      <w:pPr>
        <w:pStyle w:val="SemEspaamento"/>
        <w:widowControl w:val="0"/>
        <w:spacing w:line="360" w:lineRule="auto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3A29C99C" w14:textId="39A8FD9A" w:rsidR="00BD754A" w:rsidRPr="00FC2FF3" w:rsidRDefault="00191852" w:rsidP="003553DD">
      <w:pPr>
        <w:pStyle w:val="SemEspaamento"/>
        <w:widowControl w:val="0"/>
        <w:numPr>
          <w:ilvl w:val="1"/>
          <w:numId w:val="2"/>
        </w:numPr>
        <w:tabs>
          <w:tab w:val="left" w:pos="864"/>
        </w:tabs>
        <w:spacing w:line="360" w:lineRule="auto"/>
        <w:ind w:left="425" w:hanging="425"/>
        <w:jc w:val="both"/>
        <w:outlineLvl w:val="1"/>
        <w:rPr>
          <w:rFonts w:ascii="Arial" w:eastAsiaTheme="majorEastAsia" w:hAnsi="Arial" w:cs="Arial"/>
          <w:b/>
          <w:color w:val="000000" w:themeColor="text1"/>
          <w:sz w:val="24"/>
          <w:szCs w:val="24"/>
        </w:rPr>
      </w:pPr>
      <w:r w:rsidRPr="00FC2FF3">
        <w:rPr>
          <w:rFonts w:ascii="Arial" w:eastAsiaTheme="majorEastAsia" w:hAnsi="Arial" w:cs="Arial"/>
          <w:b/>
          <w:color w:val="000000" w:themeColor="text1"/>
          <w:sz w:val="24"/>
          <w:szCs w:val="24"/>
        </w:rPr>
        <w:t>Código de Rastreio</w:t>
      </w:r>
    </w:p>
    <w:p w14:paraId="73BF1A03" w14:textId="77777777" w:rsidR="008C6627" w:rsidRDefault="008C6627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</w:rPr>
        <w:t>Emissão: 05/10/2016</w:t>
      </w:r>
    </w:p>
    <w:p w14:paraId="612DCD65" w14:textId="5689EC69" w:rsidR="008C6627" w:rsidRDefault="008C6627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Revisão: </w:t>
      </w:r>
      <w:r w:rsidR="000B6506">
        <w:rPr>
          <w:rFonts w:ascii="Arial" w:eastAsiaTheme="majorEastAsia" w:hAnsi="Arial" w:cs="Arial"/>
          <w:color w:val="000000" w:themeColor="text1"/>
          <w:sz w:val="24"/>
          <w:szCs w:val="24"/>
        </w:rPr>
        <w:t>20</w:t>
      </w:r>
      <w:r w:rsidR="00CB5C09">
        <w:rPr>
          <w:rFonts w:ascii="Arial" w:eastAsiaTheme="majorEastAsia" w:hAnsi="Arial" w:cs="Arial"/>
          <w:color w:val="000000" w:themeColor="text1"/>
          <w:sz w:val="24"/>
          <w:szCs w:val="24"/>
        </w:rPr>
        <w:t>/0</w:t>
      </w:r>
      <w:r w:rsidR="000B6506">
        <w:rPr>
          <w:rFonts w:ascii="Arial" w:eastAsiaTheme="majorEastAsia" w:hAnsi="Arial" w:cs="Arial"/>
          <w:color w:val="000000" w:themeColor="text1"/>
          <w:sz w:val="24"/>
          <w:szCs w:val="24"/>
        </w:rPr>
        <w:t>7</w:t>
      </w:r>
      <w:r>
        <w:rPr>
          <w:rFonts w:ascii="Arial" w:eastAsiaTheme="majorEastAsia" w:hAnsi="Arial" w:cs="Arial"/>
          <w:color w:val="000000" w:themeColor="text1"/>
          <w:sz w:val="24"/>
          <w:szCs w:val="24"/>
        </w:rPr>
        <w:t>/20</w:t>
      </w:r>
      <w:r w:rsidR="00CB5C09">
        <w:rPr>
          <w:rFonts w:ascii="Arial" w:eastAsiaTheme="majorEastAsia" w:hAnsi="Arial" w:cs="Arial"/>
          <w:color w:val="000000" w:themeColor="text1"/>
          <w:sz w:val="24"/>
          <w:szCs w:val="24"/>
        </w:rPr>
        <w:t>2</w:t>
      </w:r>
      <w:r w:rsidR="000B6506">
        <w:rPr>
          <w:rFonts w:ascii="Arial" w:eastAsiaTheme="majorEastAsia" w:hAnsi="Arial" w:cs="Arial"/>
          <w:color w:val="000000" w:themeColor="text1"/>
          <w:sz w:val="24"/>
          <w:szCs w:val="24"/>
        </w:rPr>
        <w:t>1</w:t>
      </w:r>
    </w:p>
    <w:p w14:paraId="3A751C4E" w14:textId="36F98BB1" w:rsidR="008C6627" w:rsidRDefault="008C6627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</w:rPr>
        <w:t>Doc.: PVA-002</w:t>
      </w:r>
    </w:p>
    <w:p w14:paraId="1E70E357" w14:textId="1845493C" w:rsidR="00E5715C" w:rsidRDefault="00E5715C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</w:rPr>
        <w:t>Utilização de Resultados de Análises Clínicas Convencionais</w:t>
      </w:r>
    </w:p>
    <w:p w14:paraId="351735D3" w14:textId="602BED30" w:rsidR="00E5715C" w:rsidRDefault="00E5715C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</w:rPr>
        <w:t>Coleta de Dados por Infravermelho</w:t>
      </w:r>
    </w:p>
    <w:p w14:paraId="10373FC7" w14:textId="32967A01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51D3417E" w14:textId="30846367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61E63E15" w14:textId="58E89966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6E51BBDD" w14:textId="50A0F702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4A30ECF4" w14:textId="51FF35B0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46BB941A" w14:textId="252D8A41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5F1DAD2A" w14:textId="1088FE06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7285F6E1" w14:textId="185D199D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46AC69E3" w14:textId="5F66F8BD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0C614B3F" w14:textId="0B906889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3E070F89" w14:textId="2FEBC45A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02D87269" w14:textId="44A9E516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44C646A6" w14:textId="05912DFE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2D9E1B07" w14:textId="257FA666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2D1F5C24" w14:textId="271E96B0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5B87ADF6" w14:textId="7F298FE7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78829371" w14:textId="445F4013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1529F3A5" w14:textId="0574B326" w:rsidR="007438A5" w:rsidRDefault="007438A5" w:rsidP="008C6627">
      <w:pPr>
        <w:pStyle w:val="SemEspaamento"/>
        <w:widowControl w:val="0"/>
        <w:tabs>
          <w:tab w:val="left" w:pos="0"/>
        </w:tabs>
        <w:spacing w:line="360" w:lineRule="auto"/>
        <w:ind w:firstLine="425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0D69359C" w14:textId="77777777" w:rsidR="00FC2FF3" w:rsidRDefault="00FC2FF3">
      <w:pPr>
        <w:spacing w:after="160" w:line="259" w:lineRule="auto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br w:type="page"/>
      </w:r>
    </w:p>
    <w:p w14:paraId="690960BD" w14:textId="397660B8" w:rsidR="007438A5" w:rsidRDefault="007438A5" w:rsidP="007438A5">
      <w:pPr>
        <w:pStyle w:val="SemEspaamento"/>
        <w:widowControl w:val="0"/>
        <w:numPr>
          <w:ilvl w:val="0"/>
          <w:numId w:val="2"/>
        </w:numPr>
        <w:tabs>
          <w:tab w:val="left" w:pos="0"/>
        </w:tabs>
        <w:spacing w:line="360" w:lineRule="auto"/>
        <w:ind w:left="425" w:hanging="425"/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7438A5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lastRenderedPageBreak/>
        <w:t xml:space="preserve">Lista Padrão de </w:t>
      </w:r>
      <w:proofErr w:type="spellStart"/>
      <w:r w:rsidRPr="007438A5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Biomarcadores</w:t>
      </w:r>
      <w:proofErr w:type="spellEnd"/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200"/>
        <w:gridCol w:w="1640"/>
        <w:gridCol w:w="2000"/>
        <w:gridCol w:w="1960"/>
      </w:tblGrid>
      <w:tr w:rsidR="008E42CC" w:rsidRPr="008E42CC" w14:paraId="630E1C3D" w14:textId="77777777" w:rsidTr="008E42CC">
        <w:trPr>
          <w:trHeight w:val="66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A85D3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Subgrupo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CE78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Exame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B6496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Valores referenciais adultos a partir de 16 anos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A50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Unidade de medida</w:t>
            </w:r>
          </w:p>
        </w:tc>
      </w:tr>
      <w:tr w:rsidR="008E42CC" w:rsidRPr="008E42CC" w14:paraId="6C947EC2" w14:textId="77777777" w:rsidTr="008E42CC">
        <w:trPr>
          <w:trHeight w:val="30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E456D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A2457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0EAD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Feminino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EB7D0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Masculino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E81C0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E42CC" w:rsidRPr="008E42CC" w14:paraId="71FB7ED6" w14:textId="77777777" w:rsidTr="008E42CC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17CFDAC8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Eritograma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08D95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Hemácias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86984E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3,9 a 5,9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8D969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4,5 a 6,7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D6154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</w:p>
        </w:tc>
      </w:tr>
      <w:tr w:rsidR="008E42CC" w:rsidRPr="008E42CC" w14:paraId="39BC1B21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3DD878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A64FD4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Hemoglobina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5168D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12,0 a 16,0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30888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14,0 a 18,0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F27D4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g/dl</w:t>
            </w:r>
          </w:p>
        </w:tc>
      </w:tr>
      <w:tr w:rsidR="008E42CC" w:rsidRPr="008E42CC" w14:paraId="197BF592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985C7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3DCD0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Hematócrito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EF660D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35,6 a 48,6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2AE726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41,5 a 54,7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F28242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%</w:t>
            </w:r>
          </w:p>
        </w:tc>
      </w:tr>
      <w:tr w:rsidR="008E42CC" w:rsidRPr="008E42CC" w14:paraId="0435C60C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8A27A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CE0440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VCM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5985F49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82,0 a 92,0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057A6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fl</w:t>
            </w:r>
            <w:proofErr w:type="spellEnd"/>
          </w:p>
        </w:tc>
      </w:tr>
      <w:tr w:rsidR="008E42CC" w:rsidRPr="008E42CC" w14:paraId="17D94615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FB5ACF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D7744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HCM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A93D3FE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27,0 a 31,0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38887F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pg</w:t>
            </w:r>
            <w:proofErr w:type="spellEnd"/>
          </w:p>
        </w:tc>
      </w:tr>
      <w:tr w:rsidR="008E42CC" w:rsidRPr="008E42CC" w14:paraId="10FF7251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625439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45B1D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CHCM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14C4B2F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32,9 a 36,0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118A9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g/dl</w:t>
            </w:r>
          </w:p>
        </w:tc>
      </w:tr>
      <w:tr w:rsidR="008E42CC" w:rsidRPr="008E42CC" w14:paraId="11FCDC0F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D159A1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6844E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RDW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F288D2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11,5 a 14,9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BC5B06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%</w:t>
            </w:r>
          </w:p>
        </w:tc>
      </w:tr>
      <w:tr w:rsidR="008E42CC" w:rsidRPr="008E42CC" w14:paraId="5C56C25A" w14:textId="77777777" w:rsidTr="008E42CC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2EDFD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0C1C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Plaquetas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D6B1FB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150.000 a 400.000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6B6F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</w:p>
        </w:tc>
      </w:tr>
      <w:tr w:rsidR="008E42CC" w:rsidRPr="008E42CC" w14:paraId="58B471F4" w14:textId="77777777" w:rsidTr="008E42CC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76AEA9D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Leucograma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B73C70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Leucócitos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F965F64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4.000 a 11.000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D65CD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</w:p>
        </w:tc>
      </w:tr>
      <w:tr w:rsidR="008E42CC" w:rsidRPr="008E42CC" w14:paraId="55848C04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49348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2EB6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Mieloblastos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DCA0E3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4E43B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</w:p>
        </w:tc>
      </w:tr>
      <w:tr w:rsidR="008E42CC" w:rsidRPr="008E42CC" w14:paraId="31131BC2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C5489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43F8DD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Mielócitos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1AF221B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BC4E4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</w:p>
        </w:tc>
      </w:tr>
      <w:tr w:rsidR="008E42CC" w:rsidRPr="008E42CC" w14:paraId="589C34D0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CBCF7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A2140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Metamielócitos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2A861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 a 100 (0 a 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610B8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1E9135FE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304D2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FCF6C2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Neutrófilos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E933DB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1.800 a 8.000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B3ECD2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26982727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114EF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CEF7D" w14:textId="247371F2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Bastonetes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C6002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150 a 600 (3 a 6)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BFF26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2BB42D1E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2CE8C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5AA05B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Segmentados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FC6B88B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2.750 a 6.500 (55 a 65)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A2A58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7A3E46E5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396EA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15FA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Eosinófilos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E8E6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 a 100 (0 a 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A33B4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2B6363C4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2BC79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753C6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Linfócitos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F9B4270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1.000 a 3.200 (20 a 32)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50A8A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6E249A73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72029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9831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Basófilos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6B3B0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 a 200 (0 a 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858D3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74F824D4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61B1A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8A6885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Monócitos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9D8995F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200 a 800 (4 a 8)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80B04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6B4B2852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9D552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991D2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Promonócitos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BCF7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338E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</w:p>
        </w:tc>
      </w:tr>
      <w:tr w:rsidR="008E42CC" w:rsidRPr="008E42CC" w14:paraId="6235AF18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6BE49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CED0F5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Prolinfócitos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0332A0E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E1603B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</w:p>
        </w:tc>
      </w:tr>
      <w:tr w:rsidR="008E42CC" w:rsidRPr="008E42CC" w14:paraId="38D3B6F1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B08B4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9CB3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Plasmócitos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4DC8F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E37E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</w:p>
        </w:tc>
      </w:tr>
      <w:tr w:rsidR="008E42CC" w:rsidRPr="008E42CC" w14:paraId="5EC73F35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E1877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9D49B2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Monoblastos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B2121E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300 a 900 (2 a 10)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1E9F05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012B664F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0BD88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3C5C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Linfócitos atípicos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62B32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 a 100 (0 a 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3EBD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(%)</w:t>
            </w:r>
          </w:p>
        </w:tc>
      </w:tr>
      <w:tr w:rsidR="008E42CC" w:rsidRPr="008E42CC" w14:paraId="2BEA3D62" w14:textId="77777777" w:rsidTr="008E42CC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790097F2" w14:textId="74D948C2" w:rsidR="008E42CC" w:rsidRPr="008E42CC" w:rsidRDefault="008E42CC" w:rsidP="008E42CC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Subgrupo 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D2286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Glicemia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7650F25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70 a 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B02F7D4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8E42CC" w:rsidRPr="008E42CC" w14:paraId="5EB183F0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1A960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0B9A5E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Ácido úrico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2E07D4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2,6 a 6,0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EF1746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3,5 a 7,2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5CA84D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8E42CC" w:rsidRPr="008E42CC" w14:paraId="7AC9AC70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F7297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7BF3F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Uréia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0E4BB7F5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15,0 a 40,0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DCE855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8E42CC" w:rsidRPr="008E42CC" w14:paraId="711203E5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9414C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7AB6C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Creatinina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C2FD0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0,6 a 1,0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71143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0,8 a 1,3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2142F2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8E42CC" w:rsidRPr="008E42CC" w14:paraId="0C2CBCAE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C5B0E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AE1375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Bilirrubina total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42D548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0,2 a 1,0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0FD35F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8E42CC" w:rsidRPr="008E42CC" w14:paraId="7F68FF2A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F1888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6CF186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Bilirrubina direta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27A6C8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0,1 a 0,3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A288DB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8E42CC" w:rsidRPr="008E42CC" w14:paraId="23A1AB97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1E4A4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7D677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Bilirrubina indireta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4F7B5E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0,1 a 0,7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0AE93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8E42CC" w:rsidRPr="008E42CC" w14:paraId="3D9DDEF0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073B6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A3B4E8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Albuminas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65FED10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3,39 a 5,41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167547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8E42CC" w:rsidRPr="008E42CC" w14:paraId="5F4FEF7D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E753A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641C5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Globulinas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D9F3F24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2,5 a 3,5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46419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8E42CC" w:rsidRPr="008E42CC" w14:paraId="7A684F6A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364E1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61D6BE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Relação A/G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7780A0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1,4 a 2,2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262BBA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adimencional</w:t>
            </w:r>
            <w:proofErr w:type="spellEnd"/>
          </w:p>
        </w:tc>
      </w:tr>
      <w:tr w:rsidR="008E42CC" w:rsidRPr="008E42CC" w14:paraId="27EA2DEC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B9557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5CD996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Fosfatase</w:t>
            </w:r>
            <w:proofErr w:type="spellEnd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alcalina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E14250F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50 a 136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DE9AE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U/L</w:t>
            </w:r>
          </w:p>
        </w:tc>
      </w:tr>
      <w:tr w:rsidR="008E42CC" w:rsidRPr="008E42CC" w14:paraId="43C74E7C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07692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01B5F3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TGO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5AE0F3B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12 a 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8B3043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U/L</w:t>
            </w:r>
          </w:p>
        </w:tc>
      </w:tr>
      <w:tr w:rsidR="008E42CC" w:rsidRPr="008E42CC" w14:paraId="659ECEC6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AC436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E62B4D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TGP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2180116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3 a 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EE9A36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U/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Lcre</w:t>
            </w:r>
            <w:proofErr w:type="spellEnd"/>
          </w:p>
        </w:tc>
      </w:tr>
      <w:tr w:rsidR="008E42CC" w:rsidRPr="008E42CC" w14:paraId="60C45224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F74DF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E35AEB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Sódio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B239CEC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140 a 148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47E261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mmol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/L</w:t>
            </w:r>
          </w:p>
        </w:tc>
      </w:tr>
      <w:tr w:rsidR="008E42CC" w:rsidRPr="008E42CC" w14:paraId="430ED610" w14:textId="77777777" w:rsidTr="008E42CC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0240A" w14:textId="77777777" w:rsidR="008E42CC" w:rsidRPr="008E42CC" w:rsidRDefault="008E42CC" w:rsidP="008E42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C3909D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Potássio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38FAFF9" w14:textId="77777777" w:rsidR="008E42CC" w:rsidRPr="008E42CC" w:rsidRDefault="008E42CC" w:rsidP="008E4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3,6 a 5,2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5ED49A" w14:textId="5A57DBA2" w:rsidR="005F1A65" w:rsidRPr="008E42CC" w:rsidRDefault="008E42CC" w:rsidP="005F1A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mmol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/L</w:t>
            </w:r>
          </w:p>
        </w:tc>
      </w:tr>
    </w:tbl>
    <w:p w14:paraId="3B28561F" w14:textId="3EEE7737" w:rsidR="005F1A65" w:rsidRDefault="005F1A65" w:rsidP="008E42CC">
      <w:pPr>
        <w:pStyle w:val="SemEspaamento"/>
        <w:widowControl w:val="0"/>
        <w:tabs>
          <w:tab w:val="left" w:pos="0"/>
        </w:tabs>
        <w:spacing w:line="360" w:lineRule="auto"/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</w:p>
    <w:p w14:paraId="5D60428F" w14:textId="77777777" w:rsidR="00013775" w:rsidRDefault="00013775" w:rsidP="008E42CC">
      <w:pPr>
        <w:pStyle w:val="SemEspaamento"/>
        <w:widowControl w:val="0"/>
        <w:tabs>
          <w:tab w:val="left" w:pos="0"/>
        </w:tabs>
        <w:spacing w:line="360" w:lineRule="auto"/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200"/>
        <w:gridCol w:w="1640"/>
        <w:gridCol w:w="2000"/>
        <w:gridCol w:w="1960"/>
      </w:tblGrid>
      <w:tr w:rsidR="005F1A65" w:rsidRPr="008E42CC" w14:paraId="36AC54FF" w14:textId="77777777" w:rsidTr="005F1A65">
        <w:trPr>
          <w:trHeight w:val="30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A19516D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Gorduras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57147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Colesterol Total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E790D9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&lt; 200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CCFCA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5F1A65" w:rsidRPr="008E42CC" w14:paraId="59CB9B50" w14:textId="77777777" w:rsidTr="005F1A65">
        <w:trPr>
          <w:trHeight w:val="30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58199" w14:textId="77777777" w:rsidR="005F1A65" w:rsidRPr="008E42CC" w:rsidRDefault="005F1A65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97E95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Triglicérides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C9F637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&lt;150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77EE3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5F1A65" w:rsidRPr="008E42CC" w14:paraId="04E76656" w14:textId="77777777" w:rsidTr="00D42D98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22586" w14:textId="77777777" w:rsidR="005F1A65" w:rsidRPr="008E42CC" w:rsidRDefault="005F1A65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6813D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LDL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08C8DE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&lt; 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EBFF8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5F1A65" w:rsidRPr="008E42CC" w14:paraId="396DAD04" w14:textId="77777777" w:rsidTr="00D42D98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DB188" w14:textId="77777777" w:rsidR="005F1A65" w:rsidRPr="008E42CC" w:rsidRDefault="005F1A65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08268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HDL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B774A6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&lt; 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2C5DE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5F1A65" w:rsidRPr="008E42CC" w14:paraId="438E97D1" w14:textId="77777777" w:rsidTr="00D42D98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3445A" w14:textId="77777777" w:rsidR="005F1A65" w:rsidRPr="008E42CC" w:rsidRDefault="005F1A65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1F8A1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VLDL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9BFA5A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6 a 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01B93" w14:textId="77777777" w:rsidR="005F1A65" w:rsidRPr="008E42CC" w:rsidRDefault="005F1A65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0B6506" w:rsidRPr="008E42CC" w14:paraId="4C4ABFBA" w14:textId="77777777" w:rsidTr="001E5BD9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5062F65B" w14:textId="77777777" w:rsidR="000B6506" w:rsidRPr="008E42CC" w:rsidRDefault="000B6506" w:rsidP="00D42D98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Subgrupo B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91DB32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92FAB6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21 a 215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A8E12C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35 a 232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D332A6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U/L</w:t>
            </w:r>
          </w:p>
        </w:tc>
      </w:tr>
      <w:tr w:rsidR="000B6506" w:rsidRPr="008E42CC" w14:paraId="023F52BC" w14:textId="77777777" w:rsidTr="001E5BD9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A2FF7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FEF811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CK-MB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97F55C7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&lt;6,0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0A9694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U/L</w:t>
            </w:r>
          </w:p>
        </w:tc>
      </w:tr>
      <w:tr w:rsidR="000B6506" w:rsidRPr="008E42CC" w14:paraId="79D80075" w14:textId="77777777" w:rsidTr="001E5BD9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5594CB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3A06D1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Vitamina D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5244CF4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8,9 a 46,7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A8FBFC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ng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mL</w:t>
            </w:r>
            <w:proofErr w:type="spellEnd"/>
          </w:p>
        </w:tc>
      </w:tr>
      <w:tr w:rsidR="000B6506" w:rsidRPr="008E42CC" w14:paraId="3EFAED77" w14:textId="77777777" w:rsidTr="001E5BD9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9689E7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35576F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Cálcio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968022F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8,5 a 10,1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289C24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0B6506" w:rsidRPr="008E42CC" w14:paraId="647AE761" w14:textId="77777777" w:rsidTr="001E5BD9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74C6A5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F58EAC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TSH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C6F1116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0,53 a 4,70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EF401A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μU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mL</w:t>
            </w:r>
            <w:proofErr w:type="spellEnd"/>
          </w:p>
        </w:tc>
      </w:tr>
      <w:tr w:rsidR="000B6506" w:rsidRPr="008E42CC" w14:paraId="5952D51A" w14:textId="77777777" w:rsidTr="001E5BD9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0B6E72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98EF13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Ferritina</w:t>
            </w:r>
            <w:proofErr w:type="spellEnd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sérica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184F59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5,0 a 148,0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A8B996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28,0 a 365,0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E48870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ng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mL</w:t>
            </w:r>
            <w:proofErr w:type="spellEnd"/>
          </w:p>
        </w:tc>
      </w:tr>
      <w:tr w:rsidR="000B6506" w:rsidRPr="008E42CC" w14:paraId="1CD4914E" w14:textId="77777777" w:rsidTr="001E5BD9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C62AEC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698FD4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Testosterona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BF87AA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10,0 a 75,0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CC461D2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175,0 a 781,0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E97FB1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ng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0B6506" w:rsidRPr="008E42CC" w14:paraId="585F32A6" w14:textId="77777777" w:rsidTr="001E5BD9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D7154F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594579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Cortisol (plasma)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2CB21A1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8,0 a 26,5 (8h) e 4,0 a 15,0 (16h)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D5DBD4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μg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0B6506" w:rsidRPr="008E42CC" w14:paraId="7290F6C3" w14:textId="77777777" w:rsidTr="001E5BD9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26F3F4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69B5D4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Lactato sanguíneo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4E7145DB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0,63 a 2,44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91B31B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mmol</w:t>
            </w:r>
            <w:proofErr w:type="spellEnd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/L</w:t>
            </w:r>
          </w:p>
        </w:tc>
      </w:tr>
      <w:tr w:rsidR="000B6506" w:rsidRPr="008E42CC" w14:paraId="0B5E8B43" w14:textId="77777777" w:rsidTr="000B6506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77C85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50C086" w14:textId="0DCA498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Proteína C reativa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DF6B616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&lt;6,0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B448ED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mg/L</w:t>
            </w:r>
          </w:p>
        </w:tc>
      </w:tr>
      <w:tr w:rsidR="000B6506" w:rsidRPr="008E42CC" w14:paraId="5BB6C2B3" w14:textId="77777777" w:rsidTr="000B6506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1130AD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85448C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 w:rsidRPr="008E42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IgA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A397AE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40 a 390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FEF2D5" w14:textId="77777777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mg/</w:t>
            </w:r>
            <w:proofErr w:type="spellStart"/>
            <w:r w:rsidRPr="008E42CC">
              <w:rPr>
                <w:rFonts w:ascii="Calibri" w:eastAsia="Times New Roman" w:hAnsi="Calibri" w:cs="Calibri"/>
                <w:color w:val="000000"/>
                <w:lang w:eastAsia="pt-BR"/>
              </w:rPr>
              <w:t>dL</w:t>
            </w:r>
            <w:proofErr w:type="spellEnd"/>
          </w:p>
        </w:tc>
      </w:tr>
      <w:tr w:rsidR="000B6506" w:rsidRPr="008E42CC" w14:paraId="48BEC587" w14:textId="77777777" w:rsidTr="002C31BA">
        <w:trPr>
          <w:trHeight w:val="300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7BE67B" w14:textId="77777777" w:rsidR="000B6506" w:rsidRPr="008E42CC" w:rsidRDefault="000B6506" w:rsidP="00D42D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45D40D" w14:textId="72629DAD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Troponina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I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E4C89F" w14:textId="614C226D" w:rsidR="000B6506" w:rsidRPr="008E42CC" w:rsidRDefault="000B6506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Até 1,0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F143B1" w14:textId="43DE062E" w:rsidR="000B6506" w:rsidRPr="008E42CC" w:rsidRDefault="002C31BA" w:rsidP="00D42D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</w:t>
            </w:r>
            <w:r w:rsidR="000B6506">
              <w:rPr>
                <w:rFonts w:ascii="Calibri" w:eastAsia="Times New Roman" w:hAnsi="Calibri" w:cs="Calibri"/>
                <w:color w:val="000000"/>
                <w:lang w:eastAsia="pt-BR"/>
              </w:rPr>
              <w:t>g</w:t>
            </w:r>
            <w:proofErr w:type="spellEnd"/>
            <w:r w:rsidR="000B6506">
              <w:rPr>
                <w:rFonts w:ascii="Calibri" w:eastAsia="Times New Roman" w:hAnsi="Calibri" w:cs="Calibri"/>
                <w:color w:val="000000"/>
                <w:lang w:eastAsia="pt-BR"/>
              </w:rPr>
              <w:t>/</w:t>
            </w:r>
            <w:proofErr w:type="spellStart"/>
            <w:r w:rsidR="000B6506">
              <w:rPr>
                <w:rFonts w:ascii="Calibri" w:eastAsia="Times New Roman" w:hAnsi="Calibri" w:cs="Calibri"/>
                <w:color w:val="000000"/>
                <w:lang w:eastAsia="pt-BR"/>
              </w:rPr>
              <w:t>mL</w:t>
            </w:r>
            <w:proofErr w:type="spellEnd"/>
          </w:p>
        </w:tc>
      </w:tr>
    </w:tbl>
    <w:p w14:paraId="6B86B61A" w14:textId="77777777" w:rsidR="005F1A65" w:rsidRPr="007438A5" w:rsidRDefault="005F1A65" w:rsidP="000B6506">
      <w:pPr>
        <w:pStyle w:val="SemEspaamento"/>
        <w:widowControl w:val="0"/>
        <w:tabs>
          <w:tab w:val="left" w:pos="0"/>
        </w:tabs>
        <w:spacing w:line="360" w:lineRule="auto"/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</w:p>
    <w:sectPr w:rsidR="005F1A65" w:rsidRPr="007438A5" w:rsidSect="00FC2FF3">
      <w:headerReference w:type="default" r:id="rId12"/>
      <w:footerReference w:type="default" r:id="rId13"/>
      <w:pgSz w:w="11906" w:h="16838"/>
      <w:pgMar w:top="1247" w:right="1077" w:bottom="1247" w:left="1077" w:header="567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C61A8" w14:textId="77777777" w:rsidR="00F64FD3" w:rsidRDefault="00F64FD3" w:rsidP="0033291D">
      <w:pPr>
        <w:spacing w:after="0" w:line="240" w:lineRule="auto"/>
      </w:pPr>
      <w:r>
        <w:separator/>
      </w:r>
    </w:p>
  </w:endnote>
  <w:endnote w:type="continuationSeparator" w:id="0">
    <w:p w14:paraId="11A2355E" w14:textId="77777777" w:rsidR="00F64FD3" w:rsidRDefault="00F64FD3" w:rsidP="00332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50155" w14:textId="6EA25E41" w:rsidR="002A4DD9" w:rsidRDefault="002A4DD9" w:rsidP="002A4DD9">
    <w:pPr>
      <w:pStyle w:val="Rodap"/>
      <w:rPr>
        <w:rFonts w:ascii="Arial" w:hAnsi="Arial" w:cs="Arial"/>
        <w:b/>
        <w:iCs/>
        <w:color w:val="BD4141"/>
        <w:sz w:val="16"/>
        <w:szCs w:val="20"/>
      </w:rPr>
    </w:pPr>
    <w:r>
      <w:rPr>
        <w:rFonts w:ascii="Arial" w:hAnsi="Arial" w:cs="Arial"/>
        <w:b/>
        <w:iCs/>
        <w:color w:val="BD4141"/>
        <w:sz w:val="16"/>
        <w:szCs w:val="20"/>
      </w:rPr>
      <w:tab/>
    </w:r>
    <w:proofErr w:type="spellStart"/>
    <w:r w:rsidRPr="002A4DD9">
      <w:rPr>
        <w:rFonts w:ascii="Arial" w:hAnsi="Arial" w:cs="Arial"/>
        <w:b/>
        <w:iCs/>
        <w:color w:val="BD4141"/>
        <w:sz w:val="16"/>
        <w:szCs w:val="20"/>
      </w:rPr>
      <w:t>Nanotimize</w:t>
    </w:r>
    <w:proofErr w:type="spellEnd"/>
    <w:r w:rsidRPr="002A4DD9">
      <w:rPr>
        <w:rFonts w:ascii="Arial" w:hAnsi="Arial" w:cs="Arial"/>
        <w:b/>
        <w:iCs/>
        <w:color w:val="BD4141"/>
        <w:sz w:val="16"/>
        <w:szCs w:val="20"/>
      </w:rPr>
      <w:t xml:space="preserve"> Tecnologia S.A.</w:t>
    </w:r>
  </w:p>
  <w:p w14:paraId="3E0F121C" w14:textId="28CA0F29" w:rsidR="00336E4F" w:rsidRPr="002A4DD9" w:rsidRDefault="002A4DD9" w:rsidP="002A4DD9">
    <w:pPr>
      <w:pStyle w:val="Rodap"/>
      <w:jc w:val="center"/>
      <w:rPr>
        <w:rFonts w:ascii="Arial" w:hAnsi="Arial" w:cs="Arial"/>
        <w:bCs/>
        <w:i/>
        <w:color w:val="000000" w:themeColor="text1"/>
        <w:sz w:val="16"/>
        <w:szCs w:val="20"/>
      </w:rPr>
    </w:pPr>
    <w:r>
      <w:rPr>
        <w:rFonts w:ascii="Arial" w:hAnsi="Arial" w:cs="Arial"/>
        <w:bCs/>
        <w:i/>
        <w:color w:val="000000" w:themeColor="text1"/>
        <w:sz w:val="16"/>
        <w:szCs w:val="20"/>
      </w:rPr>
      <w:tab/>
    </w:r>
    <w:r w:rsidRPr="002A4DD9">
      <w:rPr>
        <w:rFonts w:ascii="Arial" w:hAnsi="Arial" w:cs="Arial"/>
        <w:bCs/>
        <w:i/>
        <w:color w:val="000000" w:themeColor="text1"/>
        <w:sz w:val="16"/>
        <w:szCs w:val="20"/>
      </w:rPr>
      <w:t xml:space="preserve">Av. Lions Club, 363 – Vila Santa Marta – Itapira/SP | </w:t>
    </w:r>
    <w:r w:rsidR="004C28C4">
      <w:rPr>
        <w:rFonts w:ascii="Arial" w:hAnsi="Arial" w:cs="Arial"/>
        <w:bCs/>
        <w:i/>
        <w:color w:val="000000" w:themeColor="text1"/>
        <w:sz w:val="16"/>
        <w:szCs w:val="20"/>
      </w:rPr>
      <w:t>Telef</w:t>
    </w:r>
    <w:r w:rsidRPr="002A4DD9">
      <w:rPr>
        <w:rFonts w:ascii="Arial" w:hAnsi="Arial" w:cs="Arial"/>
        <w:bCs/>
        <w:i/>
        <w:color w:val="000000" w:themeColor="text1"/>
        <w:sz w:val="16"/>
        <w:szCs w:val="20"/>
      </w:rPr>
      <w:t>one: 3913-7800</w:t>
    </w:r>
    <w:r>
      <w:rPr>
        <w:rFonts w:ascii="Arial" w:hAnsi="Arial" w:cs="Arial"/>
        <w:bCs/>
        <w:i/>
        <w:color w:val="000000" w:themeColor="text1"/>
        <w:sz w:val="16"/>
        <w:szCs w:val="20"/>
      </w:rPr>
      <w:t xml:space="preserve"> | </w:t>
    </w:r>
    <w:r>
      <w:rPr>
        <w:rFonts w:ascii="Arial" w:hAnsi="Arial" w:cs="Arial"/>
        <w:bCs/>
        <w:i/>
        <w:color w:val="000000" w:themeColor="text1"/>
        <w:sz w:val="16"/>
        <w:szCs w:val="20"/>
        <w:u w:val="single"/>
      </w:rPr>
      <w:t>www.nanotimize.com.br</w:t>
    </w:r>
    <w:r w:rsidRPr="002A4DD9">
      <w:rPr>
        <w:rFonts w:ascii="Arial" w:hAnsi="Arial" w:cs="Arial"/>
        <w:bCs/>
        <w:i/>
        <w:color w:val="000000" w:themeColor="text1"/>
        <w:sz w:val="16"/>
        <w:szCs w:val="20"/>
      </w:rPr>
      <w:ptab w:relativeTo="margin" w:alignment="right" w:leader="none"/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t xml:space="preserve">Página </w:t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fldChar w:fldCharType="begin"/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instrText>PAGE  \* Arabic  \* MERGEFORMAT</w:instrText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fldChar w:fldCharType="separate"/>
    </w:r>
    <w:r w:rsidR="00941640">
      <w:rPr>
        <w:rFonts w:ascii="Arial" w:hAnsi="Arial" w:cs="Arial"/>
        <w:bCs/>
        <w:iCs/>
        <w:noProof/>
        <w:color w:val="000000" w:themeColor="text1"/>
        <w:sz w:val="16"/>
        <w:szCs w:val="20"/>
      </w:rPr>
      <w:t>4</w:t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fldChar w:fldCharType="end"/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t xml:space="preserve"> de </w:t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fldChar w:fldCharType="begin"/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instrText>NUMPAGES  \* Arabic  \* MERGEFORMAT</w:instrText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fldChar w:fldCharType="separate"/>
    </w:r>
    <w:r w:rsidR="00941640">
      <w:rPr>
        <w:rFonts w:ascii="Arial" w:hAnsi="Arial" w:cs="Arial"/>
        <w:bCs/>
        <w:iCs/>
        <w:noProof/>
        <w:color w:val="000000" w:themeColor="text1"/>
        <w:sz w:val="16"/>
        <w:szCs w:val="20"/>
      </w:rPr>
      <w:t>4</w:t>
    </w:r>
    <w:r w:rsidRPr="002A4DD9">
      <w:rPr>
        <w:rFonts w:ascii="Arial" w:hAnsi="Arial" w:cs="Arial"/>
        <w:bCs/>
        <w:iCs/>
        <w:color w:val="000000" w:themeColor="text1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1432C" w14:textId="77777777" w:rsidR="00F64FD3" w:rsidRDefault="00F64FD3" w:rsidP="0033291D">
      <w:pPr>
        <w:spacing w:after="0" w:line="240" w:lineRule="auto"/>
      </w:pPr>
      <w:bookmarkStart w:id="0" w:name="_Hlk479948020"/>
      <w:bookmarkEnd w:id="0"/>
      <w:r>
        <w:separator/>
      </w:r>
    </w:p>
  </w:footnote>
  <w:footnote w:type="continuationSeparator" w:id="0">
    <w:p w14:paraId="1BA46A1E" w14:textId="77777777" w:rsidR="00F64FD3" w:rsidRDefault="00F64FD3" w:rsidP="00332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32D97" w14:textId="7A440068" w:rsidR="00336E4F" w:rsidRPr="001B162E" w:rsidRDefault="00733588" w:rsidP="0085310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8480" behindDoc="1" locked="0" layoutInCell="1" allowOverlap="1" wp14:anchorId="1DD08CC5" wp14:editId="360DB1BF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20000" cy="720000"/>
          <wp:effectExtent l="0" t="0" r="4445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0BB3">
      <w:rPr>
        <w:noProof/>
        <w:lang w:eastAsia="pt-BR"/>
      </w:rPr>
      <w:drawing>
        <wp:inline distT="0" distB="0" distL="0" distR="0" wp14:anchorId="414B140A" wp14:editId="354576C4">
          <wp:extent cx="1899001" cy="720000"/>
          <wp:effectExtent l="0" t="0" r="0" b="0"/>
          <wp:docPr id="2" name="Imagem 2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Ícone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00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3D0B"/>
    <w:multiLevelType w:val="hybridMultilevel"/>
    <w:tmpl w:val="102A5B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719A4"/>
    <w:multiLevelType w:val="hybridMultilevel"/>
    <w:tmpl w:val="C12C5D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26D94"/>
    <w:multiLevelType w:val="multilevel"/>
    <w:tmpl w:val="262CBF7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111898"/>
    <w:multiLevelType w:val="multilevel"/>
    <w:tmpl w:val="577EFC6C"/>
    <w:lvl w:ilvl="0">
      <w:start w:val="4"/>
      <w:numFmt w:val="decimal"/>
      <w:pStyle w:val="Nan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no2"/>
      <w:suff w:val="space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pt-BR" w:vendorID="1" w:dllVersion="513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63934317-ef26-45e6-85ea-6a0ff40d2e7f"/>
  </w:docVars>
  <w:rsids>
    <w:rsidRoot w:val="0033291D"/>
    <w:rsid w:val="000023B5"/>
    <w:rsid w:val="000023C3"/>
    <w:rsid w:val="00002E67"/>
    <w:rsid w:val="00002EED"/>
    <w:rsid w:val="00002FFB"/>
    <w:rsid w:val="000038E4"/>
    <w:rsid w:val="00004AC0"/>
    <w:rsid w:val="00004EE1"/>
    <w:rsid w:val="00004FB8"/>
    <w:rsid w:val="00005B94"/>
    <w:rsid w:val="00010405"/>
    <w:rsid w:val="00010549"/>
    <w:rsid w:val="000106FF"/>
    <w:rsid w:val="00011D51"/>
    <w:rsid w:val="00012C7B"/>
    <w:rsid w:val="00013775"/>
    <w:rsid w:val="000169D4"/>
    <w:rsid w:val="000174F1"/>
    <w:rsid w:val="00020B9F"/>
    <w:rsid w:val="0002474A"/>
    <w:rsid w:val="00025058"/>
    <w:rsid w:val="00025206"/>
    <w:rsid w:val="00025262"/>
    <w:rsid w:val="00026B1D"/>
    <w:rsid w:val="00026E2B"/>
    <w:rsid w:val="00026E85"/>
    <w:rsid w:val="00027AD8"/>
    <w:rsid w:val="0003007B"/>
    <w:rsid w:val="00031050"/>
    <w:rsid w:val="0003302F"/>
    <w:rsid w:val="00034341"/>
    <w:rsid w:val="00036572"/>
    <w:rsid w:val="0003737F"/>
    <w:rsid w:val="000378D5"/>
    <w:rsid w:val="00040B63"/>
    <w:rsid w:val="00041BB0"/>
    <w:rsid w:val="00042441"/>
    <w:rsid w:val="00042F25"/>
    <w:rsid w:val="00043941"/>
    <w:rsid w:val="000445E2"/>
    <w:rsid w:val="00044664"/>
    <w:rsid w:val="00044D7B"/>
    <w:rsid w:val="00045E83"/>
    <w:rsid w:val="00045EFF"/>
    <w:rsid w:val="00047592"/>
    <w:rsid w:val="000479F4"/>
    <w:rsid w:val="00047F6E"/>
    <w:rsid w:val="00050FE6"/>
    <w:rsid w:val="0005198F"/>
    <w:rsid w:val="0005279F"/>
    <w:rsid w:val="00052E0B"/>
    <w:rsid w:val="00053A12"/>
    <w:rsid w:val="0005634E"/>
    <w:rsid w:val="0005698F"/>
    <w:rsid w:val="000605FB"/>
    <w:rsid w:val="00060A15"/>
    <w:rsid w:val="000613CB"/>
    <w:rsid w:val="0006202D"/>
    <w:rsid w:val="00062240"/>
    <w:rsid w:val="000629B9"/>
    <w:rsid w:val="0006402F"/>
    <w:rsid w:val="00066900"/>
    <w:rsid w:val="000702F5"/>
    <w:rsid w:val="00073513"/>
    <w:rsid w:val="00074096"/>
    <w:rsid w:val="000740CF"/>
    <w:rsid w:val="00083018"/>
    <w:rsid w:val="00083208"/>
    <w:rsid w:val="000833A8"/>
    <w:rsid w:val="00083B4D"/>
    <w:rsid w:val="00085DE9"/>
    <w:rsid w:val="00086853"/>
    <w:rsid w:val="000900F3"/>
    <w:rsid w:val="00092986"/>
    <w:rsid w:val="0009390B"/>
    <w:rsid w:val="00093982"/>
    <w:rsid w:val="00094273"/>
    <w:rsid w:val="000A0CAA"/>
    <w:rsid w:val="000A2106"/>
    <w:rsid w:val="000A23D7"/>
    <w:rsid w:val="000A2AFE"/>
    <w:rsid w:val="000A2EB6"/>
    <w:rsid w:val="000A31AC"/>
    <w:rsid w:val="000A48B3"/>
    <w:rsid w:val="000A4D30"/>
    <w:rsid w:val="000A540F"/>
    <w:rsid w:val="000A63F2"/>
    <w:rsid w:val="000A747C"/>
    <w:rsid w:val="000A74FC"/>
    <w:rsid w:val="000B0C1E"/>
    <w:rsid w:val="000B2337"/>
    <w:rsid w:val="000B3198"/>
    <w:rsid w:val="000B3774"/>
    <w:rsid w:val="000B41DA"/>
    <w:rsid w:val="000B4790"/>
    <w:rsid w:val="000B4A37"/>
    <w:rsid w:val="000B558F"/>
    <w:rsid w:val="000B56D8"/>
    <w:rsid w:val="000B59DA"/>
    <w:rsid w:val="000B6506"/>
    <w:rsid w:val="000B6F96"/>
    <w:rsid w:val="000B7543"/>
    <w:rsid w:val="000C372B"/>
    <w:rsid w:val="000C44EC"/>
    <w:rsid w:val="000C4A4F"/>
    <w:rsid w:val="000C63B9"/>
    <w:rsid w:val="000C7194"/>
    <w:rsid w:val="000D244C"/>
    <w:rsid w:val="000D2ABE"/>
    <w:rsid w:val="000D5195"/>
    <w:rsid w:val="000D7102"/>
    <w:rsid w:val="000D79DB"/>
    <w:rsid w:val="000E07B5"/>
    <w:rsid w:val="000E0D25"/>
    <w:rsid w:val="000E0E9B"/>
    <w:rsid w:val="000E0EB0"/>
    <w:rsid w:val="000E12AC"/>
    <w:rsid w:val="000E34A4"/>
    <w:rsid w:val="000E3B94"/>
    <w:rsid w:val="000E4A48"/>
    <w:rsid w:val="000E4BFC"/>
    <w:rsid w:val="000E5A68"/>
    <w:rsid w:val="000E6FC2"/>
    <w:rsid w:val="000E742A"/>
    <w:rsid w:val="000F11EF"/>
    <w:rsid w:val="000F17AF"/>
    <w:rsid w:val="000F1906"/>
    <w:rsid w:val="000F5D4A"/>
    <w:rsid w:val="000F5E2C"/>
    <w:rsid w:val="00100579"/>
    <w:rsid w:val="001014A6"/>
    <w:rsid w:val="001024FF"/>
    <w:rsid w:val="001027CA"/>
    <w:rsid w:val="0010302A"/>
    <w:rsid w:val="00103505"/>
    <w:rsid w:val="0010391D"/>
    <w:rsid w:val="00104373"/>
    <w:rsid w:val="00104615"/>
    <w:rsid w:val="00107F4E"/>
    <w:rsid w:val="00110CC3"/>
    <w:rsid w:val="0011182A"/>
    <w:rsid w:val="00111EA4"/>
    <w:rsid w:val="00112438"/>
    <w:rsid w:val="0011638C"/>
    <w:rsid w:val="0011667F"/>
    <w:rsid w:val="00116E53"/>
    <w:rsid w:val="001175CE"/>
    <w:rsid w:val="00122767"/>
    <w:rsid w:val="0012301A"/>
    <w:rsid w:val="001232B1"/>
    <w:rsid w:val="00123929"/>
    <w:rsid w:val="00123FF2"/>
    <w:rsid w:val="00125B4C"/>
    <w:rsid w:val="00126A6A"/>
    <w:rsid w:val="0012745E"/>
    <w:rsid w:val="0013104B"/>
    <w:rsid w:val="001314C3"/>
    <w:rsid w:val="001314C5"/>
    <w:rsid w:val="0013197F"/>
    <w:rsid w:val="00132949"/>
    <w:rsid w:val="0013313D"/>
    <w:rsid w:val="00136175"/>
    <w:rsid w:val="00137453"/>
    <w:rsid w:val="00137EC1"/>
    <w:rsid w:val="001403CB"/>
    <w:rsid w:val="00141698"/>
    <w:rsid w:val="0014293B"/>
    <w:rsid w:val="00143C58"/>
    <w:rsid w:val="001446FE"/>
    <w:rsid w:val="00145165"/>
    <w:rsid w:val="00145691"/>
    <w:rsid w:val="00145C99"/>
    <w:rsid w:val="00145F58"/>
    <w:rsid w:val="001470C1"/>
    <w:rsid w:val="00147E19"/>
    <w:rsid w:val="00147FAA"/>
    <w:rsid w:val="0015383D"/>
    <w:rsid w:val="00153E00"/>
    <w:rsid w:val="00154643"/>
    <w:rsid w:val="001575A0"/>
    <w:rsid w:val="0016055B"/>
    <w:rsid w:val="001616BF"/>
    <w:rsid w:val="00162011"/>
    <w:rsid w:val="00162C88"/>
    <w:rsid w:val="00164E9F"/>
    <w:rsid w:val="00170527"/>
    <w:rsid w:val="001708B6"/>
    <w:rsid w:val="00171031"/>
    <w:rsid w:val="001720FA"/>
    <w:rsid w:val="00173D87"/>
    <w:rsid w:val="001743F7"/>
    <w:rsid w:val="00175F0C"/>
    <w:rsid w:val="00176762"/>
    <w:rsid w:val="0017687C"/>
    <w:rsid w:val="00177167"/>
    <w:rsid w:val="001817FC"/>
    <w:rsid w:val="0018232F"/>
    <w:rsid w:val="00182C30"/>
    <w:rsid w:val="001865B5"/>
    <w:rsid w:val="00191483"/>
    <w:rsid w:val="00191852"/>
    <w:rsid w:val="0019218D"/>
    <w:rsid w:val="0019325C"/>
    <w:rsid w:val="001932F6"/>
    <w:rsid w:val="001949E6"/>
    <w:rsid w:val="001A096E"/>
    <w:rsid w:val="001A268B"/>
    <w:rsid w:val="001A26E8"/>
    <w:rsid w:val="001A2E6B"/>
    <w:rsid w:val="001A31A6"/>
    <w:rsid w:val="001A4C2A"/>
    <w:rsid w:val="001A6ACD"/>
    <w:rsid w:val="001A6D3D"/>
    <w:rsid w:val="001B212A"/>
    <w:rsid w:val="001B2AB0"/>
    <w:rsid w:val="001B4116"/>
    <w:rsid w:val="001B44DE"/>
    <w:rsid w:val="001B55D9"/>
    <w:rsid w:val="001B5B8E"/>
    <w:rsid w:val="001C0C08"/>
    <w:rsid w:val="001C16CB"/>
    <w:rsid w:val="001C1D32"/>
    <w:rsid w:val="001C1E2F"/>
    <w:rsid w:val="001C347B"/>
    <w:rsid w:val="001C44C1"/>
    <w:rsid w:val="001C4B35"/>
    <w:rsid w:val="001C5802"/>
    <w:rsid w:val="001C6A7B"/>
    <w:rsid w:val="001C702A"/>
    <w:rsid w:val="001D0774"/>
    <w:rsid w:val="001D0BD3"/>
    <w:rsid w:val="001D12A9"/>
    <w:rsid w:val="001D12FA"/>
    <w:rsid w:val="001D18F9"/>
    <w:rsid w:val="001D2267"/>
    <w:rsid w:val="001D2637"/>
    <w:rsid w:val="001D3AD4"/>
    <w:rsid w:val="001D3EBE"/>
    <w:rsid w:val="001D4681"/>
    <w:rsid w:val="001D47D8"/>
    <w:rsid w:val="001D7A4D"/>
    <w:rsid w:val="001D7BD3"/>
    <w:rsid w:val="001E01B9"/>
    <w:rsid w:val="001E0986"/>
    <w:rsid w:val="001E16DA"/>
    <w:rsid w:val="001E1A58"/>
    <w:rsid w:val="001E367E"/>
    <w:rsid w:val="001E6747"/>
    <w:rsid w:val="001E77EB"/>
    <w:rsid w:val="001F2E8A"/>
    <w:rsid w:val="001F346A"/>
    <w:rsid w:val="001F3C9F"/>
    <w:rsid w:val="001F6450"/>
    <w:rsid w:val="001F76B2"/>
    <w:rsid w:val="002012DD"/>
    <w:rsid w:val="002018A5"/>
    <w:rsid w:val="002027D0"/>
    <w:rsid w:val="00203664"/>
    <w:rsid w:val="0020381F"/>
    <w:rsid w:val="00203E48"/>
    <w:rsid w:val="00204293"/>
    <w:rsid w:val="002042E3"/>
    <w:rsid w:val="002044CB"/>
    <w:rsid w:val="0020574E"/>
    <w:rsid w:val="002067D3"/>
    <w:rsid w:val="00206D29"/>
    <w:rsid w:val="002109BA"/>
    <w:rsid w:val="002118B0"/>
    <w:rsid w:val="00213A10"/>
    <w:rsid w:val="00215095"/>
    <w:rsid w:val="002153EF"/>
    <w:rsid w:val="0021664C"/>
    <w:rsid w:val="00217345"/>
    <w:rsid w:val="00217ED7"/>
    <w:rsid w:val="00220932"/>
    <w:rsid w:val="002216E6"/>
    <w:rsid w:val="002223E3"/>
    <w:rsid w:val="00222C87"/>
    <w:rsid w:val="00225112"/>
    <w:rsid w:val="0022619B"/>
    <w:rsid w:val="00226617"/>
    <w:rsid w:val="00226B90"/>
    <w:rsid w:val="00227715"/>
    <w:rsid w:val="00227924"/>
    <w:rsid w:val="00227E47"/>
    <w:rsid w:val="00227E8F"/>
    <w:rsid w:val="002303A5"/>
    <w:rsid w:val="00230EC5"/>
    <w:rsid w:val="00231322"/>
    <w:rsid w:val="002320A8"/>
    <w:rsid w:val="00232124"/>
    <w:rsid w:val="00232AC2"/>
    <w:rsid w:val="00233A88"/>
    <w:rsid w:val="00233C02"/>
    <w:rsid w:val="0023402A"/>
    <w:rsid w:val="0023604E"/>
    <w:rsid w:val="00236446"/>
    <w:rsid w:val="00236BFF"/>
    <w:rsid w:val="00240C42"/>
    <w:rsid w:val="0024160F"/>
    <w:rsid w:val="00242BEB"/>
    <w:rsid w:val="00242EE5"/>
    <w:rsid w:val="002439DC"/>
    <w:rsid w:val="00243B64"/>
    <w:rsid w:val="00244413"/>
    <w:rsid w:val="00244AFC"/>
    <w:rsid w:val="00245BE7"/>
    <w:rsid w:val="0025022C"/>
    <w:rsid w:val="00250E09"/>
    <w:rsid w:val="002533DA"/>
    <w:rsid w:val="00254B5A"/>
    <w:rsid w:val="00254E1F"/>
    <w:rsid w:val="0026089F"/>
    <w:rsid w:val="002609F5"/>
    <w:rsid w:val="00260DE8"/>
    <w:rsid w:val="002611C6"/>
    <w:rsid w:val="00264C2C"/>
    <w:rsid w:val="002651C4"/>
    <w:rsid w:val="00265249"/>
    <w:rsid w:val="00265518"/>
    <w:rsid w:val="00265769"/>
    <w:rsid w:val="00266008"/>
    <w:rsid w:val="002662F4"/>
    <w:rsid w:val="00266FE1"/>
    <w:rsid w:val="00270805"/>
    <w:rsid w:val="002713C3"/>
    <w:rsid w:val="0027373E"/>
    <w:rsid w:val="00273D59"/>
    <w:rsid w:val="00274DD4"/>
    <w:rsid w:val="002759E8"/>
    <w:rsid w:val="002764F2"/>
    <w:rsid w:val="00281C45"/>
    <w:rsid w:val="00282B68"/>
    <w:rsid w:val="0028395B"/>
    <w:rsid w:val="002863AC"/>
    <w:rsid w:val="002868AA"/>
    <w:rsid w:val="00287F10"/>
    <w:rsid w:val="002904CA"/>
    <w:rsid w:val="002904E6"/>
    <w:rsid w:val="00290C2C"/>
    <w:rsid w:val="002918F6"/>
    <w:rsid w:val="00291E57"/>
    <w:rsid w:val="0029285E"/>
    <w:rsid w:val="00292BD4"/>
    <w:rsid w:val="00294A2D"/>
    <w:rsid w:val="002951CB"/>
    <w:rsid w:val="002A071D"/>
    <w:rsid w:val="002A122B"/>
    <w:rsid w:val="002A4DD9"/>
    <w:rsid w:val="002A5B48"/>
    <w:rsid w:val="002A7466"/>
    <w:rsid w:val="002B055F"/>
    <w:rsid w:val="002B1913"/>
    <w:rsid w:val="002B2C07"/>
    <w:rsid w:val="002B4455"/>
    <w:rsid w:val="002B6893"/>
    <w:rsid w:val="002B709F"/>
    <w:rsid w:val="002C0E81"/>
    <w:rsid w:val="002C0E9B"/>
    <w:rsid w:val="002C1F4D"/>
    <w:rsid w:val="002C31BA"/>
    <w:rsid w:val="002C4A14"/>
    <w:rsid w:val="002C4D5B"/>
    <w:rsid w:val="002C5F72"/>
    <w:rsid w:val="002D2CBD"/>
    <w:rsid w:val="002D394D"/>
    <w:rsid w:val="002D4972"/>
    <w:rsid w:val="002D632E"/>
    <w:rsid w:val="002D6CE9"/>
    <w:rsid w:val="002E1443"/>
    <w:rsid w:val="002E14C0"/>
    <w:rsid w:val="002E214A"/>
    <w:rsid w:val="002E2AD5"/>
    <w:rsid w:val="002E3199"/>
    <w:rsid w:val="002E3C6D"/>
    <w:rsid w:val="002E44D1"/>
    <w:rsid w:val="002E44D4"/>
    <w:rsid w:val="002E5252"/>
    <w:rsid w:val="002E63DD"/>
    <w:rsid w:val="002F0247"/>
    <w:rsid w:val="002F04DF"/>
    <w:rsid w:val="002F0923"/>
    <w:rsid w:val="002F1D8E"/>
    <w:rsid w:val="002F3130"/>
    <w:rsid w:val="002F3165"/>
    <w:rsid w:val="002F3B8E"/>
    <w:rsid w:val="002F3F2B"/>
    <w:rsid w:val="002F5E9A"/>
    <w:rsid w:val="002F68B1"/>
    <w:rsid w:val="003017E9"/>
    <w:rsid w:val="003018F0"/>
    <w:rsid w:val="0030225B"/>
    <w:rsid w:val="0030255B"/>
    <w:rsid w:val="00303088"/>
    <w:rsid w:val="00304594"/>
    <w:rsid w:val="00304E43"/>
    <w:rsid w:val="00304E7A"/>
    <w:rsid w:val="00304FA5"/>
    <w:rsid w:val="003060A2"/>
    <w:rsid w:val="003061D4"/>
    <w:rsid w:val="003067BF"/>
    <w:rsid w:val="003067DF"/>
    <w:rsid w:val="00306A59"/>
    <w:rsid w:val="003100DA"/>
    <w:rsid w:val="0031022A"/>
    <w:rsid w:val="00310CEB"/>
    <w:rsid w:val="003113F7"/>
    <w:rsid w:val="00311CA4"/>
    <w:rsid w:val="0031234D"/>
    <w:rsid w:val="003127AA"/>
    <w:rsid w:val="00313361"/>
    <w:rsid w:val="003153D6"/>
    <w:rsid w:val="0032063D"/>
    <w:rsid w:val="003208F2"/>
    <w:rsid w:val="00320B10"/>
    <w:rsid w:val="00321594"/>
    <w:rsid w:val="00321861"/>
    <w:rsid w:val="003238E1"/>
    <w:rsid w:val="00323BDB"/>
    <w:rsid w:val="00330B74"/>
    <w:rsid w:val="0033291D"/>
    <w:rsid w:val="00332943"/>
    <w:rsid w:val="0033333D"/>
    <w:rsid w:val="00333C0E"/>
    <w:rsid w:val="00333CB0"/>
    <w:rsid w:val="003340CD"/>
    <w:rsid w:val="00334CF9"/>
    <w:rsid w:val="00334CFB"/>
    <w:rsid w:val="003364F2"/>
    <w:rsid w:val="00336B6D"/>
    <w:rsid w:val="00336E4F"/>
    <w:rsid w:val="003404D0"/>
    <w:rsid w:val="00341501"/>
    <w:rsid w:val="00341CBE"/>
    <w:rsid w:val="00343223"/>
    <w:rsid w:val="00343943"/>
    <w:rsid w:val="00345B4D"/>
    <w:rsid w:val="003473D5"/>
    <w:rsid w:val="003522A0"/>
    <w:rsid w:val="00352655"/>
    <w:rsid w:val="00352911"/>
    <w:rsid w:val="00352976"/>
    <w:rsid w:val="00352F4E"/>
    <w:rsid w:val="003530D6"/>
    <w:rsid w:val="0035339E"/>
    <w:rsid w:val="00353A01"/>
    <w:rsid w:val="00353B5E"/>
    <w:rsid w:val="0035472B"/>
    <w:rsid w:val="003552EA"/>
    <w:rsid w:val="003553DD"/>
    <w:rsid w:val="003562B0"/>
    <w:rsid w:val="003648F2"/>
    <w:rsid w:val="003656E7"/>
    <w:rsid w:val="003708A0"/>
    <w:rsid w:val="003708A2"/>
    <w:rsid w:val="00370BC4"/>
    <w:rsid w:val="00371A1A"/>
    <w:rsid w:val="00372872"/>
    <w:rsid w:val="00372B14"/>
    <w:rsid w:val="00372D2B"/>
    <w:rsid w:val="00372F5F"/>
    <w:rsid w:val="00374143"/>
    <w:rsid w:val="00375660"/>
    <w:rsid w:val="00376D9E"/>
    <w:rsid w:val="00377033"/>
    <w:rsid w:val="0038000D"/>
    <w:rsid w:val="003801AB"/>
    <w:rsid w:val="00381C0F"/>
    <w:rsid w:val="003825A9"/>
    <w:rsid w:val="003836CD"/>
    <w:rsid w:val="00383C44"/>
    <w:rsid w:val="003841CD"/>
    <w:rsid w:val="00384271"/>
    <w:rsid w:val="003845E4"/>
    <w:rsid w:val="0038639A"/>
    <w:rsid w:val="003870DC"/>
    <w:rsid w:val="00387F26"/>
    <w:rsid w:val="00390021"/>
    <w:rsid w:val="0039004A"/>
    <w:rsid w:val="0039017E"/>
    <w:rsid w:val="003903C5"/>
    <w:rsid w:val="00391842"/>
    <w:rsid w:val="0039201A"/>
    <w:rsid w:val="003939D0"/>
    <w:rsid w:val="003943E2"/>
    <w:rsid w:val="003965F8"/>
    <w:rsid w:val="0039683B"/>
    <w:rsid w:val="0039761C"/>
    <w:rsid w:val="003A1A40"/>
    <w:rsid w:val="003A31A0"/>
    <w:rsid w:val="003A4993"/>
    <w:rsid w:val="003A4C24"/>
    <w:rsid w:val="003A7B30"/>
    <w:rsid w:val="003A7C6A"/>
    <w:rsid w:val="003B0744"/>
    <w:rsid w:val="003B0975"/>
    <w:rsid w:val="003B0EB5"/>
    <w:rsid w:val="003B630F"/>
    <w:rsid w:val="003B70B6"/>
    <w:rsid w:val="003B70BB"/>
    <w:rsid w:val="003B7125"/>
    <w:rsid w:val="003C0DF0"/>
    <w:rsid w:val="003C1361"/>
    <w:rsid w:val="003C1374"/>
    <w:rsid w:val="003C1619"/>
    <w:rsid w:val="003C1692"/>
    <w:rsid w:val="003C1E2E"/>
    <w:rsid w:val="003C3271"/>
    <w:rsid w:val="003C38F0"/>
    <w:rsid w:val="003C495A"/>
    <w:rsid w:val="003C4ABE"/>
    <w:rsid w:val="003C4E94"/>
    <w:rsid w:val="003C4EA3"/>
    <w:rsid w:val="003C7368"/>
    <w:rsid w:val="003D170F"/>
    <w:rsid w:val="003D1E07"/>
    <w:rsid w:val="003D3455"/>
    <w:rsid w:val="003D3ECC"/>
    <w:rsid w:val="003D5213"/>
    <w:rsid w:val="003D584A"/>
    <w:rsid w:val="003D589B"/>
    <w:rsid w:val="003E2BA2"/>
    <w:rsid w:val="003E51D4"/>
    <w:rsid w:val="003E56E4"/>
    <w:rsid w:val="003E5DA1"/>
    <w:rsid w:val="003E7678"/>
    <w:rsid w:val="003F1B2D"/>
    <w:rsid w:val="003F312D"/>
    <w:rsid w:val="003F5EF0"/>
    <w:rsid w:val="003F68FC"/>
    <w:rsid w:val="0040196C"/>
    <w:rsid w:val="004022A9"/>
    <w:rsid w:val="004026F9"/>
    <w:rsid w:val="00402B51"/>
    <w:rsid w:val="0040305E"/>
    <w:rsid w:val="00404CB6"/>
    <w:rsid w:val="0040721D"/>
    <w:rsid w:val="004142D0"/>
    <w:rsid w:val="004146C0"/>
    <w:rsid w:val="00416624"/>
    <w:rsid w:val="0041782C"/>
    <w:rsid w:val="00417A4F"/>
    <w:rsid w:val="00420A33"/>
    <w:rsid w:val="0042261E"/>
    <w:rsid w:val="004234A9"/>
    <w:rsid w:val="00423BB5"/>
    <w:rsid w:val="00424D0F"/>
    <w:rsid w:val="0042585C"/>
    <w:rsid w:val="00426ABD"/>
    <w:rsid w:val="0043063A"/>
    <w:rsid w:val="00432057"/>
    <w:rsid w:val="004332D3"/>
    <w:rsid w:val="004347C4"/>
    <w:rsid w:val="00437197"/>
    <w:rsid w:val="00440709"/>
    <w:rsid w:val="004418CF"/>
    <w:rsid w:val="00441E6B"/>
    <w:rsid w:val="00441F05"/>
    <w:rsid w:val="004440C5"/>
    <w:rsid w:val="00444694"/>
    <w:rsid w:val="004446E3"/>
    <w:rsid w:val="00444948"/>
    <w:rsid w:val="00446159"/>
    <w:rsid w:val="00447297"/>
    <w:rsid w:val="0045125F"/>
    <w:rsid w:val="00451890"/>
    <w:rsid w:val="00451CE7"/>
    <w:rsid w:val="00452BA3"/>
    <w:rsid w:val="00454C66"/>
    <w:rsid w:val="00456B2A"/>
    <w:rsid w:val="00460125"/>
    <w:rsid w:val="004607C0"/>
    <w:rsid w:val="00461822"/>
    <w:rsid w:val="00463421"/>
    <w:rsid w:val="00463433"/>
    <w:rsid w:val="0046624F"/>
    <w:rsid w:val="00466BE0"/>
    <w:rsid w:val="0046713F"/>
    <w:rsid w:val="00467A3C"/>
    <w:rsid w:val="0047090E"/>
    <w:rsid w:val="00471286"/>
    <w:rsid w:val="00472CFF"/>
    <w:rsid w:val="00474529"/>
    <w:rsid w:val="00475D5E"/>
    <w:rsid w:val="00476286"/>
    <w:rsid w:val="00476502"/>
    <w:rsid w:val="004765C8"/>
    <w:rsid w:val="00477DCA"/>
    <w:rsid w:val="00477E38"/>
    <w:rsid w:val="00477F1D"/>
    <w:rsid w:val="00480BE0"/>
    <w:rsid w:val="004828EB"/>
    <w:rsid w:val="004835B8"/>
    <w:rsid w:val="00484398"/>
    <w:rsid w:val="0048466C"/>
    <w:rsid w:val="00484C0F"/>
    <w:rsid w:val="004853EA"/>
    <w:rsid w:val="00485685"/>
    <w:rsid w:val="0048587E"/>
    <w:rsid w:val="00485C03"/>
    <w:rsid w:val="004877AE"/>
    <w:rsid w:val="004914B6"/>
    <w:rsid w:val="004920C8"/>
    <w:rsid w:val="00492A5C"/>
    <w:rsid w:val="00493ABC"/>
    <w:rsid w:val="00493D3A"/>
    <w:rsid w:val="00495CA5"/>
    <w:rsid w:val="00496D29"/>
    <w:rsid w:val="004A02D3"/>
    <w:rsid w:val="004A1B03"/>
    <w:rsid w:val="004A2506"/>
    <w:rsid w:val="004A3CE7"/>
    <w:rsid w:val="004A3FBB"/>
    <w:rsid w:val="004A4981"/>
    <w:rsid w:val="004A4A35"/>
    <w:rsid w:val="004A4CDE"/>
    <w:rsid w:val="004A4DC6"/>
    <w:rsid w:val="004A4DF0"/>
    <w:rsid w:val="004A5406"/>
    <w:rsid w:val="004A574F"/>
    <w:rsid w:val="004A580D"/>
    <w:rsid w:val="004A6D5E"/>
    <w:rsid w:val="004A7E20"/>
    <w:rsid w:val="004A7FC5"/>
    <w:rsid w:val="004B0330"/>
    <w:rsid w:val="004B57A1"/>
    <w:rsid w:val="004B6C4D"/>
    <w:rsid w:val="004C07C2"/>
    <w:rsid w:val="004C09B5"/>
    <w:rsid w:val="004C12C9"/>
    <w:rsid w:val="004C28C4"/>
    <w:rsid w:val="004C7100"/>
    <w:rsid w:val="004D2746"/>
    <w:rsid w:val="004D5194"/>
    <w:rsid w:val="004D6455"/>
    <w:rsid w:val="004D6DE2"/>
    <w:rsid w:val="004D7CCB"/>
    <w:rsid w:val="004E1C37"/>
    <w:rsid w:val="004E3099"/>
    <w:rsid w:val="004E3A09"/>
    <w:rsid w:val="004E7358"/>
    <w:rsid w:val="004E776B"/>
    <w:rsid w:val="004E7A3A"/>
    <w:rsid w:val="004F1F3F"/>
    <w:rsid w:val="004F30E7"/>
    <w:rsid w:val="004F4226"/>
    <w:rsid w:val="004F51C2"/>
    <w:rsid w:val="004F64B3"/>
    <w:rsid w:val="004F6A3E"/>
    <w:rsid w:val="004F7406"/>
    <w:rsid w:val="004F7A77"/>
    <w:rsid w:val="00500CD0"/>
    <w:rsid w:val="00500FCB"/>
    <w:rsid w:val="005013DF"/>
    <w:rsid w:val="0050153F"/>
    <w:rsid w:val="00501DF0"/>
    <w:rsid w:val="00505190"/>
    <w:rsid w:val="005057A4"/>
    <w:rsid w:val="005061A4"/>
    <w:rsid w:val="005067B5"/>
    <w:rsid w:val="00510510"/>
    <w:rsid w:val="005109D1"/>
    <w:rsid w:val="00510A09"/>
    <w:rsid w:val="00511E03"/>
    <w:rsid w:val="00511FDB"/>
    <w:rsid w:val="00514522"/>
    <w:rsid w:val="005161AC"/>
    <w:rsid w:val="005206BE"/>
    <w:rsid w:val="00520D8A"/>
    <w:rsid w:val="00521AEE"/>
    <w:rsid w:val="00521DC4"/>
    <w:rsid w:val="00522193"/>
    <w:rsid w:val="00523FDF"/>
    <w:rsid w:val="005243FF"/>
    <w:rsid w:val="005246DF"/>
    <w:rsid w:val="0052514C"/>
    <w:rsid w:val="0052565A"/>
    <w:rsid w:val="00525905"/>
    <w:rsid w:val="005265FB"/>
    <w:rsid w:val="00526794"/>
    <w:rsid w:val="005267EE"/>
    <w:rsid w:val="00531926"/>
    <w:rsid w:val="00531C7D"/>
    <w:rsid w:val="0053270E"/>
    <w:rsid w:val="00533949"/>
    <w:rsid w:val="00534545"/>
    <w:rsid w:val="005357B0"/>
    <w:rsid w:val="0053676A"/>
    <w:rsid w:val="00542289"/>
    <w:rsid w:val="00542877"/>
    <w:rsid w:val="00543490"/>
    <w:rsid w:val="00543FB8"/>
    <w:rsid w:val="00544CEC"/>
    <w:rsid w:val="005472A6"/>
    <w:rsid w:val="00547531"/>
    <w:rsid w:val="00552A2B"/>
    <w:rsid w:val="00552CEB"/>
    <w:rsid w:val="00554771"/>
    <w:rsid w:val="00556FC1"/>
    <w:rsid w:val="00560005"/>
    <w:rsid w:val="00560314"/>
    <w:rsid w:val="00560E8C"/>
    <w:rsid w:val="00561183"/>
    <w:rsid w:val="00561A1E"/>
    <w:rsid w:val="00562B50"/>
    <w:rsid w:val="00562BF4"/>
    <w:rsid w:val="00563FD3"/>
    <w:rsid w:val="005646C5"/>
    <w:rsid w:val="00564728"/>
    <w:rsid w:val="005647BC"/>
    <w:rsid w:val="00564D70"/>
    <w:rsid w:val="005666D0"/>
    <w:rsid w:val="00566885"/>
    <w:rsid w:val="00567264"/>
    <w:rsid w:val="00567C26"/>
    <w:rsid w:val="005703EC"/>
    <w:rsid w:val="00570676"/>
    <w:rsid w:val="005706D7"/>
    <w:rsid w:val="0057082D"/>
    <w:rsid w:val="00571019"/>
    <w:rsid w:val="00571944"/>
    <w:rsid w:val="00571949"/>
    <w:rsid w:val="0057250E"/>
    <w:rsid w:val="0057363A"/>
    <w:rsid w:val="005737AE"/>
    <w:rsid w:val="00575645"/>
    <w:rsid w:val="00575B0B"/>
    <w:rsid w:val="00576008"/>
    <w:rsid w:val="00577077"/>
    <w:rsid w:val="00577FB9"/>
    <w:rsid w:val="00580717"/>
    <w:rsid w:val="00582ABB"/>
    <w:rsid w:val="00583CA7"/>
    <w:rsid w:val="00584F29"/>
    <w:rsid w:val="00592B27"/>
    <w:rsid w:val="00592B7E"/>
    <w:rsid w:val="00593A70"/>
    <w:rsid w:val="005947EB"/>
    <w:rsid w:val="0059546F"/>
    <w:rsid w:val="00595694"/>
    <w:rsid w:val="0059667A"/>
    <w:rsid w:val="00596E0C"/>
    <w:rsid w:val="005A0DDC"/>
    <w:rsid w:val="005A1B38"/>
    <w:rsid w:val="005A2962"/>
    <w:rsid w:val="005A491A"/>
    <w:rsid w:val="005A6AB9"/>
    <w:rsid w:val="005B0825"/>
    <w:rsid w:val="005B0F6A"/>
    <w:rsid w:val="005B3113"/>
    <w:rsid w:val="005B37E2"/>
    <w:rsid w:val="005B39EB"/>
    <w:rsid w:val="005B4FA1"/>
    <w:rsid w:val="005B52F8"/>
    <w:rsid w:val="005B76B1"/>
    <w:rsid w:val="005B7AAB"/>
    <w:rsid w:val="005C05A3"/>
    <w:rsid w:val="005C1AB0"/>
    <w:rsid w:val="005C306D"/>
    <w:rsid w:val="005C3627"/>
    <w:rsid w:val="005C3ADB"/>
    <w:rsid w:val="005C6485"/>
    <w:rsid w:val="005D0024"/>
    <w:rsid w:val="005D1A1D"/>
    <w:rsid w:val="005D2C01"/>
    <w:rsid w:val="005D2C11"/>
    <w:rsid w:val="005D57FE"/>
    <w:rsid w:val="005D6370"/>
    <w:rsid w:val="005D649A"/>
    <w:rsid w:val="005D6EE7"/>
    <w:rsid w:val="005E02FD"/>
    <w:rsid w:val="005E042E"/>
    <w:rsid w:val="005E0AED"/>
    <w:rsid w:val="005E0D55"/>
    <w:rsid w:val="005E2EC5"/>
    <w:rsid w:val="005E2FD8"/>
    <w:rsid w:val="005E30D9"/>
    <w:rsid w:val="005E351D"/>
    <w:rsid w:val="005E3524"/>
    <w:rsid w:val="005E48AD"/>
    <w:rsid w:val="005E5D4E"/>
    <w:rsid w:val="005E700B"/>
    <w:rsid w:val="005E77A7"/>
    <w:rsid w:val="005F1A65"/>
    <w:rsid w:val="005F2C40"/>
    <w:rsid w:val="005F39E5"/>
    <w:rsid w:val="005F46CE"/>
    <w:rsid w:val="005F7753"/>
    <w:rsid w:val="005F7BBC"/>
    <w:rsid w:val="006007DE"/>
    <w:rsid w:val="006021B1"/>
    <w:rsid w:val="00602B36"/>
    <w:rsid w:val="006033BC"/>
    <w:rsid w:val="006052F0"/>
    <w:rsid w:val="00605427"/>
    <w:rsid w:val="00605B8F"/>
    <w:rsid w:val="00605D12"/>
    <w:rsid w:val="00606D97"/>
    <w:rsid w:val="00611D3F"/>
    <w:rsid w:val="006123B5"/>
    <w:rsid w:val="0061468D"/>
    <w:rsid w:val="006156E7"/>
    <w:rsid w:val="00616CAB"/>
    <w:rsid w:val="00617257"/>
    <w:rsid w:val="00617A51"/>
    <w:rsid w:val="006201E3"/>
    <w:rsid w:val="00621431"/>
    <w:rsid w:val="0062194D"/>
    <w:rsid w:val="00621E0E"/>
    <w:rsid w:val="00622404"/>
    <w:rsid w:val="00631392"/>
    <w:rsid w:val="00631873"/>
    <w:rsid w:val="006321CC"/>
    <w:rsid w:val="00634C22"/>
    <w:rsid w:val="006350D3"/>
    <w:rsid w:val="00636319"/>
    <w:rsid w:val="0063777A"/>
    <w:rsid w:val="00637ED0"/>
    <w:rsid w:val="00640985"/>
    <w:rsid w:val="00641002"/>
    <w:rsid w:val="0064371A"/>
    <w:rsid w:val="0064385C"/>
    <w:rsid w:val="0064399C"/>
    <w:rsid w:val="00645120"/>
    <w:rsid w:val="0064523C"/>
    <w:rsid w:val="00645EDF"/>
    <w:rsid w:val="00645F28"/>
    <w:rsid w:val="006461CC"/>
    <w:rsid w:val="0064646E"/>
    <w:rsid w:val="006467A4"/>
    <w:rsid w:val="00647362"/>
    <w:rsid w:val="0064794D"/>
    <w:rsid w:val="006508DC"/>
    <w:rsid w:val="00651579"/>
    <w:rsid w:val="006515AD"/>
    <w:rsid w:val="00651B05"/>
    <w:rsid w:val="00652207"/>
    <w:rsid w:val="00652947"/>
    <w:rsid w:val="0065299E"/>
    <w:rsid w:val="00655287"/>
    <w:rsid w:val="006562E7"/>
    <w:rsid w:val="0065748E"/>
    <w:rsid w:val="0065788C"/>
    <w:rsid w:val="00660193"/>
    <w:rsid w:val="00662CD1"/>
    <w:rsid w:val="00663918"/>
    <w:rsid w:val="006668C9"/>
    <w:rsid w:val="00666B22"/>
    <w:rsid w:val="006707D3"/>
    <w:rsid w:val="00670841"/>
    <w:rsid w:val="006719F8"/>
    <w:rsid w:val="00671FA8"/>
    <w:rsid w:val="00672823"/>
    <w:rsid w:val="00672A46"/>
    <w:rsid w:val="006732E5"/>
    <w:rsid w:val="006753DC"/>
    <w:rsid w:val="00675A68"/>
    <w:rsid w:val="00676A7F"/>
    <w:rsid w:val="0068009E"/>
    <w:rsid w:val="0068328E"/>
    <w:rsid w:val="00683EB9"/>
    <w:rsid w:val="00683ED6"/>
    <w:rsid w:val="0068534A"/>
    <w:rsid w:val="0068562B"/>
    <w:rsid w:val="00686264"/>
    <w:rsid w:val="006870BF"/>
    <w:rsid w:val="00687C84"/>
    <w:rsid w:val="00690199"/>
    <w:rsid w:val="0069108F"/>
    <w:rsid w:val="00693BA8"/>
    <w:rsid w:val="0069659D"/>
    <w:rsid w:val="00696819"/>
    <w:rsid w:val="00696C7A"/>
    <w:rsid w:val="0069751A"/>
    <w:rsid w:val="006A05D5"/>
    <w:rsid w:val="006A0617"/>
    <w:rsid w:val="006A0A35"/>
    <w:rsid w:val="006A0EAB"/>
    <w:rsid w:val="006A180E"/>
    <w:rsid w:val="006A3DD7"/>
    <w:rsid w:val="006A5F4A"/>
    <w:rsid w:val="006A6A7E"/>
    <w:rsid w:val="006A6E2D"/>
    <w:rsid w:val="006A6EC1"/>
    <w:rsid w:val="006A75B2"/>
    <w:rsid w:val="006A78FE"/>
    <w:rsid w:val="006B0458"/>
    <w:rsid w:val="006B0464"/>
    <w:rsid w:val="006B1E77"/>
    <w:rsid w:val="006B2935"/>
    <w:rsid w:val="006B2EF4"/>
    <w:rsid w:val="006B4EF5"/>
    <w:rsid w:val="006B50A9"/>
    <w:rsid w:val="006B5EFB"/>
    <w:rsid w:val="006B6C37"/>
    <w:rsid w:val="006B6EA5"/>
    <w:rsid w:val="006B7F74"/>
    <w:rsid w:val="006C0047"/>
    <w:rsid w:val="006C03CF"/>
    <w:rsid w:val="006C0B43"/>
    <w:rsid w:val="006C19A7"/>
    <w:rsid w:val="006C1C28"/>
    <w:rsid w:val="006C42E3"/>
    <w:rsid w:val="006C5654"/>
    <w:rsid w:val="006C57D4"/>
    <w:rsid w:val="006C5A01"/>
    <w:rsid w:val="006C69F3"/>
    <w:rsid w:val="006C7F36"/>
    <w:rsid w:val="006D0E1F"/>
    <w:rsid w:val="006D1EAC"/>
    <w:rsid w:val="006D3E3F"/>
    <w:rsid w:val="006D4CD8"/>
    <w:rsid w:val="006D5C10"/>
    <w:rsid w:val="006D7093"/>
    <w:rsid w:val="006D736E"/>
    <w:rsid w:val="006D760F"/>
    <w:rsid w:val="006D7811"/>
    <w:rsid w:val="006E0060"/>
    <w:rsid w:val="006E2715"/>
    <w:rsid w:val="006E3D8C"/>
    <w:rsid w:val="006E4CB2"/>
    <w:rsid w:val="006E543E"/>
    <w:rsid w:val="006E5BB9"/>
    <w:rsid w:val="006E69CF"/>
    <w:rsid w:val="006F212B"/>
    <w:rsid w:val="006F347B"/>
    <w:rsid w:val="006F41DC"/>
    <w:rsid w:val="006F5265"/>
    <w:rsid w:val="006F6304"/>
    <w:rsid w:val="006F6BBD"/>
    <w:rsid w:val="007005F3"/>
    <w:rsid w:val="00703442"/>
    <w:rsid w:val="007044DD"/>
    <w:rsid w:val="00706BB7"/>
    <w:rsid w:val="00706BB8"/>
    <w:rsid w:val="00706C61"/>
    <w:rsid w:val="00707C1C"/>
    <w:rsid w:val="00711C4A"/>
    <w:rsid w:val="00712195"/>
    <w:rsid w:val="007130C3"/>
    <w:rsid w:val="00713724"/>
    <w:rsid w:val="00713F56"/>
    <w:rsid w:val="00716EA0"/>
    <w:rsid w:val="0071727B"/>
    <w:rsid w:val="00717A2C"/>
    <w:rsid w:val="007201C3"/>
    <w:rsid w:val="007205AE"/>
    <w:rsid w:val="00721B8B"/>
    <w:rsid w:val="00721CBF"/>
    <w:rsid w:val="00722FBF"/>
    <w:rsid w:val="00723474"/>
    <w:rsid w:val="007261D8"/>
    <w:rsid w:val="00726481"/>
    <w:rsid w:val="00726739"/>
    <w:rsid w:val="007269CA"/>
    <w:rsid w:val="007275D2"/>
    <w:rsid w:val="00727B11"/>
    <w:rsid w:val="00730314"/>
    <w:rsid w:val="00730325"/>
    <w:rsid w:val="00732825"/>
    <w:rsid w:val="00732EA7"/>
    <w:rsid w:val="00733588"/>
    <w:rsid w:val="0073416C"/>
    <w:rsid w:val="007404E0"/>
    <w:rsid w:val="00740F94"/>
    <w:rsid w:val="00740F9C"/>
    <w:rsid w:val="0074172A"/>
    <w:rsid w:val="00741B61"/>
    <w:rsid w:val="00741C67"/>
    <w:rsid w:val="007422E5"/>
    <w:rsid w:val="00743390"/>
    <w:rsid w:val="007438A5"/>
    <w:rsid w:val="00745C82"/>
    <w:rsid w:val="00746D8B"/>
    <w:rsid w:val="00746F3B"/>
    <w:rsid w:val="0074740E"/>
    <w:rsid w:val="00750A0C"/>
    <w:rsid w:val="00752057"/>
    <w:rsid w:val="007521E4"/>
    <w:rsid w:val="00752422"/>
    <w:rsid w:val="00753782"/>
    <w:rsid w:val="00754924"/>
    <w:rsid w:val="0075541E"/>
    <w:rsid w:val="007557A4"/>
    <w:rsid w:val="00755A47"/>
    <w:rsid w:val="007569AE"/>
    <w:rsid w:val="00756C07"/>
    <w:rsid w:val="00756E4D"/>
    <w:rsid w:val="00757235"/>
    <w:rsid w:val="007632C2"/>
    <w:rsid w:val="00764D40"/>
    <w:rsid w:val="007651CE"/>
    <w:rsid w:val="00765573"/>
    <w:rsid w:val="00766713"/>
    <w:rsid w:val="00767336"/>
    <w:rsid w:val="007709DD"/>
    <w:rsid w:val="00772ABE"/>
    <w:rsid w:val="007747ED"/>
    <w:rsid w:val="007755AE"/>
    <w:rsid w:val="007770ED"/>
    <w:rsid w:val="00777F4A"/>
    <w:rsid w:val="00781684"/>
    <w:rsid w:val="00781B53"/>
    <w:rsid w:val="00782EF6"/>
    <w:rsid w:val="007846ED"/>
    <w:rsid w:val="007850D2"/>
    <w:rsid w:val="00786B45"/>
    <w:rsid w:val="00786D05"/>
    <w:rsid w:val="00787192"/>
    <w:rsid w:val="00787BAB"/>
    <w:rsid w:val="00790D4C"/>
    <w:rsid w:val="007932AE"/>
    <w:rsid w:val="0079374E"/>
    <w:rsid w:val="007945E8"/>
    <w:rsid w:val="00795FCB"/>
    <w:rsid w:val="007974FC"/>
    <w:rsid w:val="00797A95"/>
    <w:rsid w:val="00797B71"/>
    <w:rsid w:val="007A170B"/>
    <w:rsid w:val="007A2331"/>
    <w:rsid w:val="007A41EB"/>
    <w:rsid w:val="007A4243"/>
    <w:rsid w:val="007B0643"/>
    <w:rsid w:val="007B1C28"/>
    <w:rsid w:val="007B28FA"/>
    <w:rsid w:val="007B3D0A"/>
    <w:rsid w:val="007B5D2B"/>
    <w:rsid w:val="007B678F"/>
    <w:rsid w:val="007B7600"/>
    <w:rsid w:val="007B772C"/>
    <w:rsid w:val="007C03F7"/>
    <w:rsid w:val="007C11CA"/>
    <w:rsid w:val="007C154E"/>
    <w:rsid w:val="007C1F19"/>
    <w:rsid w:val="007C3BA7"/>
    <w:rsid w:val="007C6367"/>
    <w:rsid w:val="007C7274"/>
    <w:rsid w:val="007C72B4"/>
    <w:rsid w:val="007D00F4"/>
    <w:rsid w:val="007D0C51"/>
    <w:rsid w:val="007D2945"/>
    <w:rsid w:val="007D3BAE"/>
    <w:rsid w:val="007D5243"/>
    <w:rsid w:val="007E13B5"/>
    <w:rsid w:val="007E195A"/>
    <w:rsid w:val="007E1D42"/>
    <w:rsid w:val="007E56FF"/>
    <w:rsid w:val="007E5E48"/>
    <w:rsid w:val="007E60A2"/>
    <w:rsid w:val="007E6458"/>
    <w:rsid w:val="007E706B"/>
    <w:rsid w:val="007F17AC"/>
    <w:rsid w:val="007F1CA4"/>
    <w:rsid w:val="007F320E"/>
    <w:rsid w:val="007F462E"/>
    <w:rsid w:val="007F4FFA"/>
    <w:rsid w:val="007F6339"/>
    <w:rsid w:val="007F67CF"/>
    <w:rsid w:val="007F6ED3"/>
    <w:rsid w:val="007F7100"/>
    <w:rsid w:val="007F72CB"/>
    <w:rsid w:val="0080003D"/>
    <w:rsid w:val="00800977"/>
    <w:rsid w:val="00800BB3"/>
    <w:rsid w:val="0080130C"/>
    <w:rsid w:val="00801C46"/>
    <w:rsid w:val="00801E33"/>
    <w:rsid w:val="00803615"/>
    <w:rsid w:val="008038F1"/>
    <w:rsid w:val="00803DBE"/>
    <w:rsid w:val="00804D1D"/>
    <w:rsid w:val="00805C81"/>
    <w:rsid w:val="00806300"/>
    <w:rsid w:val="008065F8"/>
    <w:rsid w:val="00810DAC"/>
    <w:rsid w:val="008113AC"/>
    <w:rsid w:val="00811B6C"/>
    <w:rsid w:val="00812098"/>
    <w:rsid w:val="00812631"/>
    <w:rsid w:val="0081328E"/>
    <w:rsid w:val="008140B7"/>
    <w:rsid w:val="00816C4D"/>
    <w:rsid w:val="00817D06"/>
    <w:rsid w:val="00820276"/>
    <w:rsid w:val="00821BA8"/>
    <w:rsid w:val="008226B6"/>
    <w:rsid w:val="00822913"/>
    <w:rsid w:val="00822A27"/>
    <w:rsid w:val="00822AD7"/>
    <w:rsid w:val="00822EE0"/>
    <w:rsid w:val="008236DB"/>
    <w:rsid w:val="00823A31"/>
    <w:rsid w:val="00823F3A"/>
    <w:rsid w:val="0082513F"/>
    <w:rsid w:val="00825AA6"/>
    <w:rsid w:val="008302A3"/>
    <w:rsid w:val="00831C06"/>
    <w:rsid w:val="008327B4"/>
    <w:rsid w:val="00833366"/>
    <w:rsid w:val="00833703"/>
    <w:rsid w:val="00833E8D"/>
    <w:rsid w:val="00834BDE"/>
    <w:rsid w:val="00835851"/>
    <w:rsid w:val="00837DB6"/>
    <w:rsid w:val="00840F17"/>
    <w:rsid w:val="00844192"/>
    <w:rsid w:val="0084796A"/>
    <w:rsid w:val="00850850"/>
    <w:rsid w:val="00850FDB"/>
    <w:rsid w:val="00851DF4"/>
    <w:rsid w:val="008523A9"/>
    <w:rsid w:val="00852516"/>
    <w:rsid w:val="00852A72"/>
    <w:rsid w:val="00852D9E"/>
    <w:rsid w:val="00853103"/>
    <w:rsid w:val="00853D47"/>
    <w:rsid w:val="00855565"/>
    <w:rsid w:val="0085635B"/>
    <w:rsid w:val="00860DF1"/>
    <w:rsid w:val="00861227"/>
    <w:rsid w:val="00863145"/>
    <w:rsid w:val="00863897"/>
    <w:rsid w:val="00863FD2"/>
    <w:rsid w:val="00864882"/>
    <w:rsid w:val="0086527B"/>
    <w:rsid w:val="008659B9"/>
    <w:rsid w:val="008758DE"/>
    <w:rsid w:val="00875ED8"/>
    <w:rsid w:val="0087685E"/>
    <w:rsid w:val="00877B62"/>
    <w:rsid w:val="00880CA5"/>
    <w:rsid w:val="00881394"/>
    <w:rsid w:val="00881FF1"/>
    <w:rsid w:val="00884673"/>
    <w:rsid w:val="0088532F"/>
    <w:rsid w:val="00885793"/>
    <w:rsid w:val="00885E14"/>
    <w:rsid w:val="00886CE5"/>
    <w:rsid w:val="008870D2"/>
    <w:rsid w:val="00887AFA"/>
    <w:rsid w:val="00891562"/>
    <w:rsid w:val="00894064"/>
    <w:rsid w:val="00895432"/>
    <w:rsid w:val="0089725C"/>
    <w:rsid w:val="00897D6C"/>
    <w:rsid w:val="008A1507"/>
    <w:rsid w:val="008A170C"/>
    <w:rsid w:val="008A1EE4"/>
    <w:rsid w:val="008A2039"/>
    <w:rsid w:val="008A4933"/>
    <w:rsid w:val="008A5E86"/>
    <w:rsid w:val="008A6CC3"/>
    <w:rsid w:val="008B24F7"/>
    <w:rsid w:val="008B26B5"/>
    <w:rsid w:val="008B2EA3"/>
    <w:rsid w:val="008B33D7"/>
    <w:rsid w:val="008B5248"/>
    <w:rsid w:val="008B57C7"/>
    <w:rsid w:val="008B6A20"/>
    <w:rsid w:val="008B6C76"/>
    <w:rsid w:val="008B73F0"/>
    <w:rsid w:val="008B7C4D"/>
    <w:rsid w:val="008C011F"/>
    <w:rsid w:val="008C0E06"/>
    <w:rsid w:val="008C16B0"/>
    <w:rsid w:val="008C1A77"/>
    <w:rsid w:val="008C3415"/>
    <w:rsid w:val="008C35F7"/>
    <w:rsid w:val="008C37FD"/>
    <w:rsid w:val="008C4B71"/>
    <w:rsid w:val="008C5423"/>
    <w:rsid w:val="008C54FB"/>
    <w:rsid w:val="008C5FCA"/>
    <w:rsid w:val="008C6099"/>
    <w:rsid w:val="008C6627"/>
    <w:rsid w:val="008C663D"/>
    <w:rsid w:val="008C6A21"/>
    <w:rsid w:val="008C6E4E"/>
    <w:rsid w:val="008C763A"/>
    <w:rsid w:val="008C76CE"/>
    <w:rsid w:val="008C7E86"/>
    <w:rsid w:val="008D1CE1"/>
    <w:rsid w:val="008D26A7"/>
    <w:rsid w:val="008D3597"/>
    <w:rsid w:val="008D421B"/>
    <w:rsid w:val="008D4DD0"/>
    <w:rsid w:val="008D524C"/>
    <w:rsid w:val="008D615A"/>
    <w:rsid w:val="008D62E1"/>
    <w:rsid w:val="008D69E9"/>
    <w:rsid w:val="008D79D9"/>
    <w:rsid w:val="008E1986"/>
    <w:rsid w:val="008E19CD"/>
    <w:rsid w:val="008E32C1"/>
    <w:rsid w:val="008E3FBE"/>
    <w:rsid w:val="008E42CC"/>
    <w:rsid w:val="008E4CC9"/>
    <w:rsid w:val="008E515C"/>
    <w:rsid w:val="008E5FF8"/>
    <w:rsid w:val="008E637A"/>
    <w:rsid w:val="008E79D5"/>
    <w:rsid w:val="008F1319"/>
    <w:rsid w:val="008F14D3"/>
    <w:rsid w:val="008F23C3"/>
    <w:rsid w:val="008F26A0"/>
    <w:rsid w:val="008F3B34"/>
    <w:rsid w:val="008F485B"/>
    <w:rsid w:val="008F555F"/>
    <w:rsid w:val="008F5FFC"/>
    <w:rsid w:val="008F688B"/>
    <w:rsid w:val="008F699C"/>
    <w:rsid w:val="008F6CB6"/>
    <w:rsid w:val="008F7305"/>
    <w:rsid w:val="00900225"/>
    <w:rsid w:val="009019F9"/>
    <w:rsid w:val="009024AB"/>
    <w:rsid w:val="00903D7E"/>
    <w:rsid w:val="00904B47"/>
    <w:rsid w:val="00906041"/>
    <w:rsid w:val="00910EF3"/>
    <w:rsid w:val="0091115D"/>
    <w:rsid w:val="00911367"/>
    <w:rsid w:val="009118CE"/>
    <w:rsid w:val="00911931"/>
    <w:rsid w:val="00911B94"/>
    <w:rsid w:val="00913D15"/>
    <w:rsid w:val="00914091"/>
    <w:rsid w:val="00915200"/>
    <w:rsid w:val="009161CF"/>
    <w:rsid w:val="009178F1"/>
    <w:rsid w:val="009220AA"/>
    <w:rsid w:val="009228E0"/>
    <w:rsid w:val="00923E05"/>
    <w:rsid w:val="009263C5"/>
    <w:rsid w:val="009268C1"/>
    <w:rsid w:val="0093282E"/>
    <w:rsid w:val="00932930"/>
    <w:rsid w:val="00932F4E"/>
    <w:rsid w:val="009355B9"/>
    <w:rsid w:val="009358CB"/>
    <w:rsid w:val="009408CE"/>
    <w:rsid w:val="0094096D"/>
    <w:rsid w:val="00941640"/>
    <w:rsid w:val="0094256E"/>
    <w:rsid w:val="0094262F"/>
    <w:rsid w:val="00943530"/>
    <w:rsid w:val="0094457D"/>
    <w:rsid w:val="0094651D"/>
    <w:rsid w:val="00950D4E"/>
    <w:rsid w:val="0095114E"/>
    <w:rsid w:val="00951D9F"/>
    <w:rsid w:val="00956788"/>
    <w:rsid w:val="00960257"/>
    <w:rsid w:val="009627BF"/>
    <w:rsid w:val="00964822"/>
    <w:rsid w:val="00966CE6"/>
    <w:rsid w:val="00966E33"/>
    <w:rsid w:val="00971035"/>
    <w:rsid w:val="00971A00"/>
    <w:rsid w:val="00971ABC"/>
    <w:rsid w:val="009747FB"/>
    <w:rsid w:val="00974F88"/>
    <w:rsid w:val="00975F42"/>
    <w:rsid w:val="0097709C"/>
    <w:rsid w:val="00977301"/>
    <w:rsid w:val="009778AA"/>
    <w:rsid w:val="00984297"/>
    <w:rsid w:val="00984535"/>
    <w:rsid w:val="00985EC0"/>
    <w:rsid w:val="00986474"/>
    <w:rsid w:val="009865D9"/>
    <w:rsid w:val="00990403"/>
    <w:rsid w:val="009908B9"/>
    <w:rsid w:val="00991F34"/>
    <w:rsid w:val="009926AF"/>
    <w:rsid w:val="00992ABA"/>
    <w:rsid w:val="00992B78"/>
    <w:rsid w:val="00993ADE"/>
    <w:rsid w:val="00996D46"/>
    <w:rsid w:val="009A0841"/>
    <w:rsid w:val="009A0BE0"/>
    <w:rsid w:val="009A146F"/>
    <w:rsid w:val="009A1837"/>
    <w:rsid w:val="009A18DD"/>
    <w:rsid w:val="009A1D77"/>
    <w:rsid w:val="009A26B9"/>
    <w:rsid w:val="009A325E"/>
    <w:rsid w:val="009A5A07"/>
    <w:rsid w:val="009A6085"/>
    <w:rsid w:val="009A64A6"/>
    <w:rsid w:val="009A6F00"/>
    <w:rsid w:val="009A7937"/>
    <w:rsid w:val="009B33DD"/>
    <w:rsid w:val="009B3782"/>
    <w:rsid w:val="009C071B"/>
    <w:rsid w:val="009C084C"/>
    <w:rsid w:val="009C3A95"/>
    <w:rsid w:val="009C44C3"/>
    <w:rsid w:val="009C596F"/>
    <w:rsid w:val="009C5E20"/>
    <w:rsid w:val="009C6D26"/>
    <w:rsid w:val="009C6E03"/>
    <w:rsid w:val="009D0093"/>
    <w:rsid w:val="009D1C5F"/>
    <w:rsid w:val="009D207B"/>
    <w:rsid w:val="009D263C"/>
    <w:rsid w:val="009D3B0D"/>
    <w:rsid w:val="009D3C23"/>
    <w:rsid w:val="009D445A"/>
    <w:rsid w:val="009D6328"/>
    <w:rsid w:val="009D70C0"/>
    <w:rsid w:val="009D7DB4"/>
    <w:rsid w:val="009E03F5"/>
    <w:rsid w:val="009E2215"/>
    <w:rsid w:val="009E2E61"/>
    <w:rsid w:val="009E3011"/>
    <w:rsid w:val="009E5E42"/>
    <w:rsid w:val="009F00D6"/>
    <w:rsid w:val="009F0FA5"/>
    <w:rsid w:val="009F539C"/>
    <w:rsid w:val="009F694B"/>
    <w:rsid w:val="009F6A10"/>
    <w:rsid w:val="009F6D10"/>
    <w:rsid w:val="009F7D1E"/>
    <w:rsid w:val="00A010B9"/>
    <w:rsid w:val="00A0334B"/>
    <w:rsid w:val="00A047FD"/>
    <w:rsid w:val="00A05EDF"/>
    <w:rsid w:val="00A068DE"/>
    <w:rsid w:val="00A07E38"/>
    <w:rsid w:val="00A11FF1"/>
    <w:rsid w:val="00A12EF3"/>
    <w:rsid w:val="00A1329D"/>
    <w:rsid w:val="00A156E4"/>
    <w:rsid w:val="00A165F8"/>
    <w:rsid w:val="00A172E0"/>
    <w:rsid w:val="00A17A04"/>
    <w:rsid w:val="00A20C47"/>
    <w:rsid w:val="00A20DE2"/>
    <w:rsid w:val="00A21808"/>
    <w:rsid w:val="00A21E8B"/>
    <w:rsid w:val="00A22653"/>
    <w:rsid w:val="00A22C44"/>
    <w:rsid w:val="00A22F46"/>
    <w:rsid w:val="00A25396"/>
    <w:rsid w:val="00A268EF"/>
    <w:rsid w:val="00A27125"/>
    <w:rsid w:val="00A32BBC"/>
    <w:rsid w:val="00A32D2D"/>
    <w:rsid w:val="00A34F26"/>
    <w:rsid w:val="00A35B35"/>
    <w:rsid w:val="00A36081"/>
    <w:rsid w:val="00A379E7"/>
    <w:rsid w:val="00A40AA2"/>
    <w:rsid w:val="00A410EF"/>
    <w:rsid w:val="00A41C7A"/>
    <w:rsid w:val="00A429B0"/>
    <w:rsid w:val="00A42D91"/>
    <w:rsid w:val="00A43036"/>
    <w:rsid w:val="00A436EA"/>
    <w:rsid w:val="00A43A56"/>
    <w:rsid w:val="00A4439B"/>
    <w:rsid w:val="00A44B9A"/>
    <w:rsid w:val="00A45224"/>
    <w:rsid w:val="00A47064"/>
    <w:rsid w:val="00A4727F"/>
    <w:rsid w:val="00A5029B"/>
    <w:rsid w:val="00A530E7"/>
    <w:rsid w:val="00A54D38"/>
    <w:rsid w:val="00A57664"/>
    <w:rsid w:val="00A57925"/>
    <w:rsid w:val="00A61C59"/>
    <w:rsid w:val="00A624F7"/>
    <w:rsid w:val="00A64CB5"/>
    <w:rsid w:val="00A66F63"/>
    <w:rsid w:val="00A67ABA"/>
    <w:rsid w:val="00A67F3A"/>
    <w:rsid w:val="00A70083"/>
    <w:rsid w:val="00A778A5"/>
    <w:rsid w:val="00A80691"/>
    <w:rsid w:val="00A80C3E"/>
    <w:rsid w:val="00A81D30"/>
    <w:rsid w:val="00A82BCC"/>
    <w:rsid w:val="00A82F2A"/>
    <w:rsid w:val="00A83FDC"/>
    <w:rsid w:val="00A844F2"/>
    <w:rsid w:val="00A845F4"/>
    <w:rsid w:val="00A84CC1"/>
    <w:rsid w:val="00A862B0"/>
    <w:rsid w:val="00A86C1E"/>
    <w:rsid w:val="00A8729E"/>
    <w:rsid w:val="00A8732A"/>
    <w:rsid w:val="00A87917"/>
    <w:rsid w:val="00A87BF1"/>
    <w:rsid w:val="00A90AAB"/>
    <w:rsid w:val="00A92BFB"/>
    <w:rsid w:val="00A93F9C"/>
    <w:rsid w:val="00A9507B"/>
    <w:rsid w:val="00A951D6"/>
    <w:rsid w:val="00A95629"/>
    <w:rsid w:val="00A95998"/>
    <w:rsid w:val="00A95B6B"/>
    <w:rsid w:val="00A96BB4"/>
    <w:rsid w:val="00A97159"/>
    <w:rsid w:val="00A97396"/>
    <w:rsid w:val="00AA09FA"/>
    <w:rsid w:val="00AA0F74"/>
    <w:rsid w:val="00AA1018"/>
    <w:rsid w:val="00AA1D08"/>
    <w:rsid w:val="00AA219E"/>
    <w:rsid w:val="00AA2BC1"/>
    <w:rsid w:val="00AA3E05"/>
    <w:rsid w:val="00AA48E4"/>
    <w:rsid w:val="00AA4A60"/>
    <w:rsid w:val="00AA5902"/>
    <w:rsid w:val="00AA5C63"/>
    <w:rsid w:val="00AA6959"/>
    <w:rsid w:val="00AB1C9B"/>
    <w:rsid w:val="00AB3470"/>
    <w:rsid w:val="00AB373C"/>
    <w:rsid w:val="00AB4639"/>
    <w:rsid w:val="00AB64A7"/>
    <w:rsid w:val="00AC067E"/>
    <w:rsid w:val="00AC1134"/>
    <w:rsid w:val="00AC1D5C"/>
    <w:rsid w:val="00AC2672"/>
    <w:rsid w:val="00AC2892"/>
    <w:rsid w:val="00AC3BA5"/>
    <w:rsid w:val="00AC43E3"/>
    <w:rsid w:val="00AC54E1"/>
    <w:rsid w:val="00AC60B9"/>
    <w:rsid w:val="00AC637B"/>
    <w:rsid w:val="00AC7166"/>
    <w:rsid w:val="00AC75EC"/>
    <w:rsid w:val="00AD0D0F"/>
    <w:rsid w:val="00AD1068"/>
    <w:rsid w:val="00AD2C33"/>
    <w:rsid w:val="00AD3DA5"/>
    <w:rsid w:val="00AD4447"/>
    <w:rsid w:val="00AD641A"/>
    <w:rsid w:val="00AD7901"/>
    <w:rsid w:val="00AE2874"/>
    <w:rsid w:val="00AE3039"/>
    <w:rsid w:val="00AE3B23"/>
    <w:rsid w:val="00AE42A8"/>
    <w:rsid w:val="00AE4E8F"/>
    <w:rsid w:val="00AE6C3C"/>
    <w:rsid w:val="00AE7570"/>
    <w:rsid w:val="00AE77B8"/>
    <w:rsid w:val="00AE7C80"/>
    <w:rsid w:val="00AF5EDC"/>
    <w:rsid w:val="00AF708D"/>
    <w:rsid w:val="00AF790D"/>
    <w:rsid w:val="00AF7EC4"/>
    <w:rsid w:val="00B000DF"/>
    <w:rsid w:val="00B01A64"/>
    <w:rsid w:val="00B022C2"/>
    <w:rsid w:val="00B02AA1"/>
    <w:rsid w:val="00B04DF4"/>
    <w:rsid w:val="00B065DA"/>
    <w:rsid w:val="00B068FE"/>
    <w:rsid w:val="00B078F9"/>
    <w:rsid w:val="00B07C22"/>
    <w:rsid w:val="00B10AD2"/>
    <w:rsid w:val="00B11A93"/>
    <w:rsid w:val="00B120E9"/>
    <w:rsid w:val="00B12948"/>
    <w:rsid w:val="00B13D36"/>
    <w:rsid w:val="00B159FA"/>
    <w:rsid w:val="00B15DBF"/>
    <w:rsid w:val="00B16274"/>
    <w:rsid w:val="00B162C5"/>
    <w:rsid w:val="00B176D6"/>
    <w:rsid w:val="00B17D43"/>
    <w:rsid w:val="00B202C9"/>
    <w:rsid w:val="00B21483"/>
    <w:rsid w:val="00B21610"/>
    <w:rsid w:val="00B2300E"/>
    <w:rsid w:val="00B23EE3"/>
    <w:rsid w:val="00B25987"/>
    <w:rsid w:val="00B27A91"/>
    <w:rsid w:val="00B27AAB"/>
    <w:rsid w:val="00B27D8D"/>
    <w:rsid w:val="00B30E56"/>
    <w:rsid w:val="00B30EA3"/>
    <w:rsid w:val="00B31247"/>
    <w:rsid w:val="00B318A5"/>
    <w:rsid w:val="00B3208C"/>
    <w:rsid w:val="00B330D7"/>
    <w:rsid w:val="00B34C4D"/>
    <w:rsid w:val="00B35205"/>
    <w:rsid w:val="00B35372"/>
    <w:rsid w:val="00B36E18"/>
    <w:rsid w:val="00B3767E"/>
    <w:rsid w:val="00B4018C"/>
    <w:rsid w:val="00B403E7"/>
    <w:rsid w:val="00B40BEB"/>
    <w:rsid w:val="00B4236C"/>
    <w:rsid w:val="00B4237B"/>
    <w:rsid w:val="00B43ED1"/>
    <w:rsid w:val="00B44904"/>
    <w:rsid w:val="00B47A0C"/>
    <w:rsid w:val="00B514BE"/>
    <w:rsid w:val="00B52259"/>
    <w:rsid w:val="00B53C58"/>
    <w:rsid w:val="00B549AA"/>
    <w:rsid w:val="00B55A14"/>
    <w:rsid w:val="00B57410"/>
    <w:rsid w:val="00B57AC9"/>
    <w:rsid w:val="00B616B0"/>
    <w:rsid w:val="00B62170"/>
    <w:rsid w:val="00B621BA"/>
    <w:rsid w:val="00B629CB"/>
    <w:rsid w:val="00B62DF0"/>
    <w:rsid w:val="00B657A7"/>
    <w:rsid w:val="00B67C11"/>
    <w:rsid w:val="00B703BF"/>
    <w:rsid w:val="00B71155"/>
    <w:rsid w:val="00B71602"/>
    <w:rsid w:val="00B71D02"/>
    <w:rsid w:val="00B73D58"/>
    <w:rsid w:val="00B74729"/>
    <w:rsid w:val="00B748B9"/>
    <w:rsid w:val="00B75318"/>
    <w:rsid w:val="00B8012B"/>
    <w:rsid w:val="00B81BC8"/>
    <w:rsid w:val="00B81EE6"/>
    <w:rsid w:val="00B83AC1"/>
    <w:rsid w:val="00B83AF7"/>
    <w:rsid w:val="00B83BEE"/>
    <w:rsid w:val="00B84671"/>
    <w:rsid w:val="00B90AC1"/>
    <w:rsid w:val="00B9327B"/>
    <w:rsid w:val="00B95E5A"/>
    <w:rsid w:val="00BA06CC"/>
    <w:rsid w:val="00BA12EB"/>
    <w:rsid w:val="00BA1481"/>
    <w:rsid w:val="00BA3363"/>
    <w:rsid w:val="00BA3C96"/>
    <w:rsid w:val="00BA4DC1"/>
    <w:rsid w:val="00BA73A7"/>
    <w:rsid w:val="00BA7BEB"/>
    <w:rsid w:val="00BB0477"/>
    <w:rsid w:val="00BB1835"/>
    <w:rsid w:val="00BB4382"/>
    <w:rsid w:val="00BB5614"/>
    <w:rsid w:val="00BC0572"/>
    <w:rsid w:val="00BC2721"/>
    <w:rsid w:val="00BC5593"/>
    <w:rsid w:val="00BC61DA"/>
    <w:rsid w:val="00BC7404"/>
    <w:rsid w:val="00BD00B1"/>
    <w:rsid w:val="00BD060A"/>
    <w:rsid w:val="00BD0DBB"/>
    <w:rsid w:val="00BD1E4E"/>
    <w:rsid w:val="00BD25C9"/>
    <w:rsid w:val="00BD428E"/>
    <w:rsid w:val="00BD5280"/>
    <w:rsid w:val="00BD754A"/>
    <w:rsid w:val="00BE03E9"/>
    <w:rsid w:val="00BE0609"/>
    <w:rsid w:val="00BE1A00"/>
    <w:rsid w:val="00BE2B52"/>
    <w:rsid w:val="00BE3278"/>
    <w:rsid w:val="00BE42F5"/>
    <w:rsid w:val="00BE6B6E"/>
    <w:rsid w:val="00BF0019"/>
    <w:rsid w:val="00BF09E9"/>
    <w:rsid w:val="00BF2B6F"/>
    <w:rsid w:val="00BF5A2D"/>
    <w:rsid w:val="00BF60E7"/>
    <w:rsid w:val="00BF7316"/>
    <w:rsid w:val="00BF787E"/>
    <w:rsid w:val="00C00268"/>
    <w:rsid w:val="00C0036F"/>
    <w:rsid w:val="00C01E09"/>
    <w:rsid w:val="00C01FF1"/>
    <w:rsid w:val="00C0293C"/>
    <w:rsid w:val="00C03AA4"/>
    <w:rsid w:val="00C03B82"/>
    <w:rsid w:val="00C04B73"/>
    <w:rsid w:val="00C10499"/>
    <w:rsid w:val="00C106F3"/>
    <w:rsid w:val="00C117BB"/>
    <w:rsid w:val="00C133DC"/>
    <w:rsid w:val="00C133FE"/>
    <w:rsid w:val="00C13667"/>
    <w:rsid w:val="00C13C97"/>
    <w:rsid w:val="00C1498A"/>
    <w:rsid w:val="00C15BD8"/>
    <w:rsid w:val="00C15F94"/>
    <w:rsid w:val="00C1602E"/>
    <w:rsid w:val="00C16DF9"/>
    <w:rsid w:val="00C204EA"/>
    <w:rsid w:val="00C2274A"/>
    <w:rsid w:val="00C2338E"/>
    <w:rsid w:val="00C23D02"/>
    <w:rsid w:val="00C243B8"/>
    <w:rsid w:val="00C26781"/>
    <w:rsid w:val="00C26D1C"/>
    <w:rsid w:val="00C302CF"/>
    <w:rsid w:val="00C326C8"/>
    <w:rsid w:val="00C32714"/>
    <w:rsid w:val="00C3395E"/>
    <w:rsid w:val="00C339F9"/>
    <w:rsid w:val="00C33CB5"/>
    <w:rsid w:val="00C345DA"/>
    <w:rsid w:val="00C34C3B"/>
    <w:rsid w:val="00C36111"/>
    <w:rsid w:val="00C36BD2"/>
    <w:rsid w:val="00C375AE"/>
    <w:rsid w:val="00C40A25"/>
    <w:rsid w:val="00C42EB9"/>
    <w:rsid w:val="00C4349A"/>
    <w:rsid w:val="00C439FB"/>
    <w:rsid w:val="00C44980"/>
    <w:rsid w:val="00C44CFB"/>
    <w:rsid w:val="00C4762B"/>
    <w:rsid w:val="00C47E54"/>
    <w:rsid w:val="00C507F3"/>
    <w:rsid w:val="00C51997"/>
    <w:rsid w:val="00C519ED"/>
    <w:rsid w:val="00C51F38"/>
    <w:rsid w:val="00C540D4"/>
    <w:rsid w:val="00C55331"/>
    <w:rsid w:val="00C56155"/>
    <w:rsid w:val="00C57588"/>
    <w:rsid w:val="00C57631"/>
    <w:rsid w:val="00C64D1F"/>
    <w:rsid w:val="00C65031"/>
    <w:rsid w:val="00C664CF"/>
    <w:rsid w:val="00C66C27"/>
    <w:rsid w:val="00C7027E"/>
    <w:rsid w:val="00C70EA1"/>
    <w:rsid w:val="00C71931"/>
    <w:rsid w:val="00C726CF"/>
    <w:rsid w:val="00C72CDA"/>
    <w:rsid w:val="00C73777"/>
    <w:rsid w:val="00C738E4"/>
    <w:rsid w:val="00C73D85"/>
    <w:rsid w:val="00C73FC1"/>
    <w:rsid w:val="00C761E9"/>
    <w:rsid w:val="00C77D0D"/>
    <w:rsid w:val="00C81257"/>
    <w:rsid w:val="00C82B06"/>
    <w:rsid w:val="00C82D06"/>
    <w:rsid w:val="00C83C81"/>
    <w:rsid w:val="00C84300"/>
    <w:rsid w:val="00C84D61"/>
    <w:rsid w:val="00C864BB"/>
    <w:rsid w:val="00C87656"/>
    <w:rsid w:val="00C91060"/>
    <w:rsid w:val="00C9241E"/>
    <w:rsid w:val="00C92CF8"/>
    <w:rsid w:val="00C93985"/>
    <w:rsid w:val="00C93B4C"/>
    <w:rsid w:val="00C94022"/>
    <w:rsid w:val="00C948E3"/>
    <w:rsid w:val="00C94951"/>
    <w:rsid w:val="00C97434"/>
    <w:rsid w:val="00CA0D19"/>
    <w:rsid w:val="00CA5560"/>
    <w:rsid w:val="00CA6027"/>
    <w:rsid w:val="00CA6FEF"/>
    <w:rsid w:val="00CA7B3D"/>
    <w:rsid w:val="00CA7C93"/>
    <w:rsid w:val="00CB0078"/>
    <w:rsid w:val="00CB3CAF"/>
    <w:rsid w:val="00CB420C"/>
    <w:rsid w:val="00CB4B74"/>
    <w:rsid w:val="00CB4EF4"/>
    <w:rsid w:val="00CB599D"/>
    <w:rsid w:val="00CB5A7B"/>
    <w:rsid w:val="00CB5B59"/>
    <w:rsid w:val="00CB5C09"/>
    <w:rsid w:val="00CC2996"/>
    <w:rsid w:val="00CC3322"/>
    <w:rsid w:val="00CC35B6"/>
    <w:rsid w:val="00CC3CE5"/>
    <w:rsid w:val="00CC406C"/>
    <w:rsid w:val="00CD0C22"/>
    <w:rsid w:val="00CD4CD5"/>
    <w:rsid w:val="00CD512C"/>
    <w:rsid w:val="00CD6A26"/>
    <w:rsid w:val="00CD6BAF"/>
    <w:rsid w:val="00CD7DED"/>
    <w:rsid w:val="00CD7E4D"/>
    <w:rsid w:val="00CE156A"/>
    <w:rsid w:val="00CE202A"/>
    <w:rsid w:val="00CE2FCB"/>
    <w:rsid w:val="00CE4987"/>
    <w:rsid w:val="00CE4DE8"/>
    <w:rsid w:val="00CE51CA"/>
    <w:rsid w:val="00CE5AEF"/>
    <w:rsid w:val="00CE6151"/>
    <w:rsid w:val="00CE7719"/>
    <w:rsid w:val="00CF18D7"/>
    <w:rsid w:val="00CF2B2F"/>
    <w:rsid w:val="00CF2E6E"/>
    <w:rsid w:val="00CF2ED9"/>
    <w:rsid w:val="00CF3351"/>
    <w:rsid w:val="00CF426B"/>
    <w:rsid w:val="00CF4324"/>
    <w:rsid w:val="00CF578A"/>
    <w:rsid w:val="00CF7128"/>
    <w:rsid w:val="00CF7975"/>
    <w:rsid w:val="00D016D6"/>
    <w:rsid w:val="00D055DA"/>
    <w:rsid w:val="00D05DB4"/>
    <w:rsid w:val="00D06E8A"/>
    <w:rsid w:val="00D1165B"/>
    <w:rsid w:val="00D119DB"/>
    <w:rsid w:val="00D11F6E"/>
    <w:rsid w:val="00D13AF5"/>
    <w:rsid w:val="00D148AE"/>
    <w:rsid w:val="00D17DA2"/>
    <w:rsid w:val="00D2096B"/>
    <w:rsid w:val="00D22FDF"/>
    <w:rsid w:val="00D2396E"/>
    <w:rsid w:val="00D27253"/>
    <w:rsid w:val="00D27976"/>
    <w:rsid w:val="00D32825"/>
    <w:rsid w:val="00D337E8"/>
    <w:rsid w:val="00D3534C"/>
    <w:rsid w:val="00D362F2"/>
    <w:rsid w:val="00D368C9"/>
    <w:rsid w:val="00D375A1"/>
    <w:rsid w:val="00D37752"/>
    <w:rsid w:val="00D421AB"/>
    <w:rsid w:val="00D43355"/>
    <w:rsid w:val="00D443BF"/>
    <w:rsid w:val="00D46C28"/>
    <w:rsid w:val="00D473F9"/>
    <w:rsid w:val="00D52229"/>
    <w:rsid w:val="00D522A5"/>
    <w:rsid w:val="00D53A35"/>
    <w:rsid w:val="00D56594"/>
    <w:rsid w:val="00D56A31"/>
    <w:rsid w:val="00D60ECF"/>
    <w:rsid w:val="00D6163B"/>
    <w:rsid w:val="00D64FAB"/>
    <w:rsid w:val="00D65811"/>
    <w:rsid w:val="00D66E25"/>
    <w:rsid w:val="00D70A3D"/>
    <w:rsid w:val="00D71732"/>
    <w:rsid w:val="00D717B4"/>
    <w:rsid w:val="00D720B1"/>
    <w:rsid w:val="00D7257A"/>
    <w:rsid w:val="00D733FF"/>
    <w:rsid w:val="00D738ED"/>
    <w:rsid w:val="00D739A6"/>
    <w:rsid w:val="00D74250"/>
    <w:rsid w:val="00D76823"/>
    <w:rsid w:val="00D76FC1"/>
    <w:rsid w:val="00D828A1"/>
    <w:rsid w:val="00D828AD"/>
    <w:rsid w:val="00D82F08"/>
    <w:rsid w:val="00D83A19"/>
    <w:rsid w:val="00D85063"/>
    <w:rsid w:val="00D8684F"/>
    <w:rsid w:val="00D90685"/>
    <w:rsid w:val="00D91EB8"/>
    <w:rsid w:val="00D92462"/>
    <w:rsid w:val="00D9560A"/>
    <w:rsid w:val="00D958B6"/>
    <w:rsid w:val="00D96356"/>
    <w:rsid w:val="00D96EC6"/>
    <w:rsid w:val="00D97FC6"/>
    <w:rsid w:val="00DA0133"/>
    <w:rsid w:val="00DA125A"/>
    <w:rsid w:val="00DA1501"/>
    <w:rsid w:val="00DA233B"/>
    <w:rsid w:val="00DA2990"/>
    <w:rsid w:val="00DA3430"/>
    <w:rsid w:val="00DA4325"/>
    <w:rsid w:val="00DB166A"/>
    <w:rsid w:val="00DB5AC3"/>
    <w:rsid w:val="00DB6A1D"/>
    <w:rsid w:val="00DB6EE7"/>
    <w:rsid w:val="00DB774C"/>
    <w:rsid w:val="00DC0934"/>
    <w:rsid w:val="00DC0CE7"/>
    <w:rsid w:val="00DC15A1"/>
    <w:rsid w:val="00DC35FF"/>
    <w:rsid w:val="00DC5196"/>
    <w:rsid w:val="00DD0417"/>
    <w:rsid w:val="00DD0CD2"/>
    <w:rsid w:val="00DD2CCB"/>
    <w:rsid w:val="00DD31B5"/>
    <w:rsid w:val="00DD44ED"/>
    <w:rsid w:val="00DD49E7"/>
    <w:rsid w:val="00DD4BB8"/>
    <w:rsid w:val="00DD4D6A"/>
    <w:rsid w:val="00DD73C1"/>
    <w:rsid w:val="00DD7DC7"/>
    <w:rsid w:val="00DE05ED"/>
    <w:rsid w:val="00DE1410"/>
    <w:rsid w:val="00DE39D7"/>
    <w:rsid w:val="00DE4F14"/>
    <w:rsid w:val="00DE69E8"/>
    <w:rsid w:val="00DF0CA0"/>
    <w:rsid w:val="00DF104E"/>
    <w:rsid w:val="00DF149C"/>
    <w:rsid w:val="00DF24D2"/>
    <w:rsid w:val="00DF492A"/>
    <w:rsid w:val="00DF5C46"/>
    <w:rsid w:val="00DF631F"/>
    <w:rsid w:val="00E00E82"/>
    <w:rsid w:val="00E01961"/>
    <w:rsid w:val="00E01DC9"/>
    <w:rsid w:val="00E021F4"/>
    <w:rsid w:val="00E0337A"/>
    <w:rsid w:val="00E07AAF"/>
    <w:rsid w:val="00E07C24"/>
    <w:rsid w:val="00E07DCE"/>
    <w:rsid w:val="00E1036F"/>
    <w:rsid w:val="00E1105C"/>
    <w:rsid w:val="00E1366D"/>
    <w:rsid w:val="00E13D09"/>
    <w:rsid w:val="00E151F6"/>
    <w:rsid w:val="00E16F61"/>
    <w:rsid w:val="00E175FB"/>
    <w:rsid w:val="00E2030B"/>
    <w:rsid w:val="00E2057B"/>
    <w:rsid w:val="00E219E6"/>
    <w:rsid w:val="00E2308A"/>
    <w:rsid w:val="00E23381"/>
    <w:rsid w:val="00E239B6"/>
    <w:rsid w:val="00E24A87"/>
    <w:rsid w:val="00E27439"/>
    <w:rsid w:val="00E31BD7"/>
    <w:rsid w:val="00E33561"/>
    <w:rsid w:val="00E3694A"/>
    <w:rsid w:val="00E36B76"/>
    <w:rsid w:val="00E36F6C"/>
    <w:rsid w:val="00E403DF"/>
    <w:rsid w:val="00E44286"/>
    <w:rsid w:val="00E4429A"/>
    <w:rsid w:val="00E443A0"/>
    <w:rsid w:val="00E44420"/>
    <w:rsid w:val="00E458EC"/>
    <w:rsid w:val="00E45CB8"/>
    <w:rsid w:val="00E46312"/>
    <w:rsid w:val="00E501C3"/>
    <w:rsid w:val="00E53315"/>
    <w:rsid w:val="00E5340C"/>
    <w:rsid w:val="00E53D7A"/>
    <w:rsid w:val="00E53DFC"/>
    <w:rsid w:val="00E55FD7"/>
    <w:rsid w:val="00E5655C"/>
    <w:rsid w:val="00E5715C"/>
    <w:rsid w:val="00E61002"/>
    <w:rsid w:val="00E616F4"/>
    <w:rsid w:val="00E617C9"/>
    <w:rsid w:val="00E620EB"/>
    <w:rsid w:val="00E622E2"/>
    <w:rsid w:val="00E6314F"/>
    <w:rsid w:val="00E64A66"/>
    <w:rsid w:val="00E65003"/>
    <w:rsid w:val="00E65E86"/>
    <w:rsid w:val="00E6655C"/>
    <w:rsid w:val="00E67081"/>
    <w:rsid w:val="00E67644"/>
    <w:rsid w:val="00E703EA"/>
    <w:rsid w:val="00E709EE"/>
    <w:rsid w:val="00E70C41"/>
    <w:rsid w:val="00E70EC3"/>
    <w:rsid w:val="00E726DB"/>
    <w:rsid w:val="00E72BFC"/>
    <w:rsid w:val="00E73979"/>
    <w:rsid w:val="00E73CE3"/>
    <w:rsid w:val="00E73FA1"/>
    <w:rsid w:val="00E747A5"/>
    <w:rsid w:val="00E74E7B"/>
    <w:rsid w:val="00E75295"/>
    <w:rsid w:val="00E7581E"/>
    <w:rsid w:val="00E7770A"/>
    <w:rsid w:val="00E8062C"/>
    <w:rsid w:val="00E81611"/>
    <w:rsid w:val="00E8191F"/>
    <w:rsid w:val="00E8292A"/>
    <w:rsid w:val="00E84550"/>
    <w:rsid w:val="00E84703"/>
    <w:rsid w:val="00E84C52"/>
    <w:rsid w:val="00E84FEF"/>
    <w:rsid w:val="00E90D87"/>
    <w:rsid w:val="00E90FF3"/>
    <w:rsid w:val="00E921AB"/>
    <w:rsid w:val="00E9327D"/>
    <w:rsid w:val="00E97B23"/>
    <w:rsid w:val="00E97F6D"/>
    <w:rsid w:val="00EA0879"/>
    <w:rsid w:val="00EA2483"/>
    <w:rsid w:val="00EA3D18"/>
    <w:rsid w:val="00EA579D"/>
    <w:rsid w:val="00EA5D34"/>
    <w:rsid w:val="00EA5FDD"/>
    <w:rsid w:val="00EA68DC"/>
    <w:rsid w:val="00EA6CD4"/>
    <w:rsid w:val="00EB3121"/>
    <w:rsid w:val="00EB5D6A"/>
    <w:rsid w:val="00EB6198"/>
    <w:rsid w:val="00EC0137"/>
    <w:rsid w:val="00EC07D7"/>
    <w:rsid w:val="00EC2E8F"/>
    <w:rsid w:val="00EC3AA9"/>
    <w:rsid w:val="00EC3D56"/>
    <w:rsid w:val="00EC50C5"/>
    <w:rsid w:val="00EC58BA"/>
    <w:rsid w:val="00EC58DA"/>
    <w:rsid w:val="00EC5EA8"/>
    <w:rsid w:val="00ED082F"/>
    <w:rsid w:val="00ED16F1"/>
    <w:rsid w:val="00ED18EF"/>
    <w:rsid w:val="00ED2D07"/>
    <w:rsid w:val="00ED3EDE"/>
    <w:rsid w:val="00ED4C37"/>
    <w:rsid w:val="00ED549E"/>
    <w:rsid w:val="00ED611A"/>
    <w:rsid w:val="00ED77CC"/>
    <w:rsid w:val="00EE183D"/>
    <w:rsid w:val="00EE34EB"/>
    <w:rsid w:val="00EE3FB4"/>
    <w:rsid w:val="00EE5D45"/>
    <w:rsid w:val="00EE5E7A"/>
    <w:rsid w:val="00EE70CB"/>
    <w:rsid w:val="00EE76D5"/>
    <w:rsid w:val="00EE7E97"/>
    <w:rsid w:val="00EF1DE8"/>
    <w:rsid w:val="00EF4274"/>
    <w:rsid w:val="00EF4667"/>
    <w:rsid w:val="00EF5AAF"/>
    <w:rsid w:val="00EF6D30"/>
    <w:rsid w:val="00EF6E88"/>
    <w:rsid w:val="00EF6F28"/>
    <w:rsid w:val="00F01838"/>
    <w:rsid w:val="00F0197B"/>
    <w:rsid w:val="00F0236C"/>
    <w:rsid w:val="00F02925"/>
    <w:rsid w:val="00F03028"/>
    <w:rsid w:val="00F03A72"/>
    <w:rsid w:val="00F0516E"/>
    <w:rsid w:val="00F0547C"/>
    <w:rsid w:val="00F0643A"/>
    <w:rsid w:val="00F06892"/>
    <w:rsid w:val="00F06968"/>
    <w:rsid w:val="00F073C8"/>
    <w:rsid w:val="00F078F5"/>
    <w:rsid w:val="00F07F20"/>
    <w:rsid w:val="00F11906"/>
    <w:rsid w:val="00F11C1B"/>
    <w:rsid w:val="00F12B65"/>
    <w:rsid w:val="00F13AC2"/>
    <w:rsid w:val="00F149F4"/>
    <w:rsid w:val="00F16C13"/>
    <w:rsid w:val="00F20B7B"/>
    <w:rsid w:val="00F20E1A"/>
    <w:rsid w:val="00F242E7"/>
    <w:rsid w:val="00F2740B"/>
    <w:rsid w:val="00F3237E"/>
    <w:rsid w:val="00F323E6"/>
    <w:rsid w:val="00F33649"/>
    <w:rsid w:val="00F343E3"/>
    <w:rsid w:val="00F346C3"/>
    <w:rsid w:val="00F34C8B"/>
    <w:rsid w:val="00F357D5"/>
    <w:rsid w:val="00F37D0D"/>
    <w:rsid w:val="00F408CA"/>
    <w:rsid w:val="00F4097C"/>
    <w:rsid w:val="00F4164C"/>
    <w:rsid w:val="00F417DF"/>
    <w:rsid w:val="00F45595"/>
    <w:rsid w:val="00F4616F"/>
    <w:rsid w:val="00F50EA6"/>
    <w:rsid w:val="00F513F4"/>
    <w:rsid w:val="00F51560"/>
    <w:rsid w:val="00F5379D"/>
    <w:rsid w:val="00F5480A"/>
    <w:rsid w:val="00F555B3"/>
    <w:rsid w:val="00F569E7"/>
    <w:rsid w:val="00F5785B"/>
    <w:rsid w:val="00F57F90"/>
    <w:rsid w:val="00F611F3"/>
    <w:rsid w:val="00F61259"/>
    <w:rsid w:val="00F61B6B"/>
    <w:rsid w:val="00F62E35"/>
    <w:rsid w:val="00F64300"/>
    <w:rsid w:val="00F6436E"/>
    <w:rsid w:val="00F64FD3"/>
    <w:rsid w:val="00F654A0"/>
    <w:rsid w:val="00F65871"/>
    <w:rsid w:val="00F65F96"/>
    <w:rsid w:val="00F66E22"/>
    <w:rsid w:val="00F6747B"/>
    <w:rsid w:val="00F67B16"/>
    <w:rsid w:val="00F70A6D"/>
    <w:rsid w:val="00F72536"/>
    <w:rsid w:val="00F72D9D"/>
    <w:rsid w:val="00F73FA8"/>
    <w:rsid w:val="00F74543"/>
    <w:rsid w:val="00F74FF2"/>
    <w:rsid w:val="00F752BC"/>
    <w:rsid w:val="00F76353"/>
    <w:rsid w:val="00F76BAA"/>
    <w:rsid w:val="00F8020C"/>
    <w:rsid w:val="00F805EC"/>
    <w:rsid w:val="00F83250"/>
    <w:rsid w:val="00F83E56"/>
    <w:rsid w:val="00F844F1"/>
    <w:rsid w:val="00F85316"/>
    <w:rsid w:val="00F86297"/>
    <w:rsid w:val="00F86AB1"/>
    <w:rsid w:val="00F87686"/>
    <w:rsid w:val="00F904FA"/>
    <w:rsid w:val="00F91FD4"/>
    <w:rsid w:val="00F92772"/>
    <w:rsid w:val="00F93169"/>
    <w:rsid w:val="00F93392"/>
    <w:rsid w:val="00F9414F"/>
    <w:rsid w:val="00F94B41"/>
    <w:rsid w:val="00F94E92"/>
    <w:rsid w:val="00F9511E"/>
    <w:rsid w:val="00F96CAD"/>
    <w:rsid w:val="00F97224"/>
    <w:rsid w:val="00FA043D"/>
    <w:rsid w:val="00FA0558"/>
    <w:rsid w:val="00FA05AE"/>
    <w:rsid w:val="00FA0A82"/>
    <w:rsid w:val="00FA0EBF"/>
    <w:rsid w:val="00FA1625"/>
    <w:rsid w:val="00FA36CC"/>
    <w:rsid w:val="00FA3928"/>
    <w:rsid w:val="00FA39FD"/>
    <w:rsid w:val="00FA64EA"/>
    <w:rsid w:val="00FA68D6"/>
    <w:rsid w:val="00FA6951"/>
    <w:rsid w:val="00FA6EEB"/>
    <w:rsid w:val="00FA734D"/>
    <w:rsid w:val="00FB116E"/>
    <w:rsid w:val="00FB16FB"/>
    <w:rsid w:val="00FB1C03"/>
    <w:rsid w:val="00FB1E46"/>
    <w:rsid w:val="00FB3D96"/>
    <w:rsid w:val="00FB4B8B"/>
    <w:rsid w:val="00FB5702"/>
    <w:rsid w:val="00FB694C"/>
    <w:rsid w:val="00FB6D8A"/>
    <w:rsid w:val="00FB6ECE"/>
    <w:rsid w:val="00FC0071"/>
    <w:rsid w:val="00FC0E59"/>
    <w:rsid w:val="00FC1DD1"/>
    <w:rsid w:val="00FC2FF3"/>
    <w:rsid w:val="00FC3402"/>
    <w:rsid w:val="00FC7F06"/>
    <w:rsid w:val="00FD043D"/>
    <w:rsid w:val="00FD2026"/>
    <w:rsid w:val="00FD2CCB"/>
    <w:rsid w:val="00FD3F48"/>
    <w:rsid w:val="00FD4439"/>
    <w:rsid w:val="00FD66FC"/>
    <w:rsid w:val="00FD7129"/>
    <w:rsid w:val="00FD750A"/>
    <w:rsid w:val="00FD7B8F"/>
    <w:rsid w:val="00FE0101"/>
    <w:rsid w:val="00FE0133"/>
    <w:rsid w:val="00FE0540"/>
    <w:rsid w:val="00FE10C6"/>
    <w:rsid w:val="00FE214C"/>
    <w:rsid w:val="00FE2294"/>
    <w:rsid w:val="00FE39E8"/>
    <w:rsid w:val="00FE424B"/>
    <w:rsid w:val="00FE541B"/>
    <w:rsid w:val="00FE5AB3"/>
    <w:rsid w:val="00FE6388"/>
    <w:rsid w:val="00FE6925"/>
    <w:rsid w:val="00FE6E3B"/>
    <w:rsid w:val="00FE7CF8"/>
    <w:rsid w:val="00FF00E5"/>
    <w:rsid w:val="00FF283B"/>
    <w:rsid w:val="00FF2B4D"/>
    <w:rsid w:val="00FF2E05"/>
    <w:rsid w:val="00FF2F87"/>
    <w:rsid w:val="00FF420C"/>
    <w:rsid w:val="00FF464C"/>
    <w:rsid w:val="00FF5303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8F0C6"/>
  <w15:docId w15:val="{B1DABA10-F519-44A0-AD0B-F75AACD6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91D"/>
    <w:pPr>
      <w:spacing w:after="1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329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329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2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329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332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291D"/>
  </w:style>
  <w:style w:type="paragraph" w:styleId="Rodap">
    <w:name w:val="footer"/>
    <w:basedOn w:val="Normal"/>
    <w:link w:val="RodapChar"/>
    <w:uiPriority w:val="99"/>
    <w:unhideWhenUsed/>
    <w:rsid w:val="00332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291D"/>
  </w:style>
  <w:style w:type="paragraph" w:styleId="Textodebalo">
    <w:name w:val="Balloon Text"/>
    <w:basedOn w:val="Normal"/>
    <w:link w:val="TextodebaloChar"/>
    <w:uiPriority w:val="99"/>
    <w:semiHidden/>
    <w:unhideWhenUsed/>
    <w:rsid w:val="0033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91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3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291D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33291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3291D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33291D"/>
    <w:rPr>
      <w:vertAlign w:val="superscript"/>
    </w:rPr>
  </w:style>
  <w:style w:type="paragraph" w:styleId="Legenda">
    <w:name w:val="caption"/>
    <w:basedOn w:val="Normal"/>
    <w:next w:val="Normal"/>
    <w:uiPriority w:val="99"/>
    <w:unhideWhenUsed/>
    <w:qFormat/>
    <w:rsid w:val="0033291D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Hyperlink">
    <w:name w:val="Hyperlink"/>
    <w:basedOn w:val="Fontepargpadro"/>
    <w:uiPriority w:val="99"/>
    <w:rsid w:val="0033291D"/>
    <w:rPr>
      <w:color w:val="0000FF"/>
      <w:u w:val="single"/>
    </w:rPr>
  </w:style>
  <w:style w:type="paragraph" w:styleId="NormalWeb">
    <w:name w:val="Normal (Web)"/>
    <w:basedOn w:val="Normal"/>
    <w:uiPriority w:val="99"/>
    <w:rsid w:val="0033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329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3291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329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29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3291D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rsid w:val="0033291D"/>
  </w:style>
  <w:style w:type="character" w:styleId="HiperlinkVisitado">
    <w:name w:val="FollowedHyperlink"/>
    <w:basedOn w:val="Fontepargpadro"/>
    <w:uiPriority w:val="99"/>
    <w:semiHidden/>
    <w:unhideWhenUsed/>
    <w:rsid w:val="0033291D"/>
    <w:rPr>
      <w:color w:val="954F72" w:themeColor="followedHyperlink"/>
      <w:u w:val="single"/>
    </w:rPr>
  </w:style>
  <w:style w:type="paragraph" w:styleId="SemEspaamento">
    <w:name w:val="No Spacing"/>
    <w:link w:val="SemEspaamentoChar"/>
    <w:uiPriority w:val="1"/>
    <w:qFormat/>
    <w:rsid w:val="0033291D"/>
    <w:pPr>
      <w:spacing w:after="0" w:line="240" w:lineRule="auto"/>
    </w:pPr>
  </w:style>
  <w:style w:type="paragraph" w:styleId="Sumrio1">
    <w:name w:val="toc 1"/>
    <w:basedOn w:val="Citao"/>
    <w:next w:val="Normal"/>
    <w:autoRedefine/>
    <w:uiPriority w:val="39"/>
    <w:unhideWhenUsed/>
    <w:rsid w:val="00FE0101"/>
    <w:pPr>
      <w:spacing w:before="240" w:after="120"/>
      <w:ind w:left="0" w:right="0"/>
      <w:jc w:val="left"/>
    </w:pPr>
    <w:rPr>
      <w:rFonts w:cstheme="minorHAnsi"/>
      <w:b/>
      <w:bCs/>
      <w:i w:val="0"/>
      <w:iCs w:val="0"/>
      <w:color w:val="auto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3291D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3329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291D"/>
    <w:rPr>
      <w:i/>
      <w:iCs/>
      <w:color w:val="404040" w:themeColor="text1" w:themeTint="BF"/>
    </w:rPr>
  </w:style>
  <w:style w:type="paragraph" w:customStyle="1" w:styleId="Nano1">
    <w:name w:val="Nano 1"/>
    <w:basedOn w:val="Ttulo1"/>
    <w:link w:val="Nano1Char"/>
    <w:qFormat/>
    <w:rsid w:val="0033291D"/>
    <w:pPr>
      <w:numPr>
        <w:numId w:val="1"/>
      </w:numPr>
      <w:spacing w:before="480" w:line="240" w:lineRule="auto"/>
    </w:pPr>
    <w:rPr>
      <w:rFonts w:ascii="Arial" w:hAnsi="Arial"/>
      <w:b/>
      <w:bCs/>
      <w:color w:val="auto"/>
      <w:sz w:val="28"/>
      <w:szCs w:val="28"/>
      <w:lang w:eastAsia="pt-BR"/>
    </w:rPr>
  </w:style>
  <w:style w:type="paragraph" w:customStyle="1" w:styleId="Nano2">
    <w:name w:val="Nano 2"/>
    <w:basedOn w:val="Ttulo2"/>
    <w:link w:val="Nano2Char"/>
    <w:qFormat/>
    <w:rsid w:val="0033291D"/>
    <w:pPr>
      <w:numPr>
        <w:ilvl w:val="1"/>
        <w:numId w:val="1"/>
      </w:numPr>
      <w:spacing w:before="200" w:line="240" w:lineRule="auto"/>
    </w:pPr>
    <w:rPr>
      <w:rFonts w:ascii="Arial" w:hAnsi="Arial"/>
      <w:b/>
      <w:bCs/>
      <w:color w:val="auto"/>
      <w:sz w:val="24"/>
      <w:lang w:eastAsia="pt-BR"/>
    </w:rPr>
  </w:style>
  <w:style w:type="character" w:customStyle="1" w:styleId="Nano2Char">
    <w:name w:val="Nano 2 Char"/>
    <w:basedOn w:val="Fontepargpadro"/>
    <w:link w:val="Nano2"/>
    <w:rsid w:val="0033291D"/>
    <w:rPr>
      <w:rFonts w:ascii="Arial" w:eastAsiaTheme="majorEastAsia" w:hAnsi="Arial" w:cstheme="majorBidi"/>
      <w:b/>
      <w:bCs/>
      <w:sz w:val="24"/>
      <w:szCs w:val="26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33291D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DB166A"/>
  </w:style>
  <w:style w:type="character" w:customStyle="1" w:styleId="Nano1Char">
    <w:name w:val="Nano 1 Char"/>
    <w:basedOn w:val="Fontepargpadro"/>
    <w:link w:val="Nano1"/>
    <w:rsid w:val="0020574E"/>
    <w:rPr>
      <w:rFonts w:ascii="Arial" w:eastAsiaTheme="majorEastAsia" w:hAnsi="Arial" w:cstheme="majorBidi"/>
      <w:b/>
      <w:bCs/>
      <w:sz w:val="28"/>
      <w:szCs w:val="28"/>
      <w:lang w:eastAsia="pt-BR"/>
    </w:rPr>
  </w:style>
  <w:style w:type="character" w:styleId="nfaseIntensa">
    <w:name w:val="Intense Emphasis"/>
    <w:basedOn w:val="Fontepargpadro"/>
    <w:uiPriority w:val="21"/>
    <w:qFormat/>
    <w:rsid w:val="00A530E7"/>
    <w:rPr>
      <w:i/>
      <w:iCs/>
      <w:color w:val="4472C4" w:themeColor="accent1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E5E42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E5E42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9E5E42"/>
    <w:rPr>
      <w:vertAlign w:val="superscript"/>
    </w:rPr>
  </w:style>
  <w:style w:type="paragraph" w:styleId="Sumrio3">
    <w:name w:val="toc 3"/>
    <w:basedOn w:val="Normal"/>
    <w:next w:val="Normal"/>
    <w:autoRedefine/>
    <w:uiPriority w:val="39"/>
    <w:unhideWhenUsed/>
    <w:rsid w:val="002A5B48"/>
    <w:pPr>
      <w:spacing w:after="0"/>
      <w:ind w:left="440"/>
    </w:pPr>
    <w:rPr>
      <w:rFonts w:cs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FA3928"/>
    <w:pPr>
      <w:spacing w:after="0"/>
      <w:ind w:left="660"/>
    </w:pPr>
    <w:rPr>
      <w:rFonts w:cs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FA3928"/>
    <w:pPr>
      <w:spacing w:after="0"/>
      <w:ind w:left="880"/>
    </w:pPr>
    <w:rPr>
      <w:rFonts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FA3928"/>
    <w:pPr>
      <w:spacing w:after="0"/>
      <w:ind w:left="1100"/>
    </w:pPr>
    <w:rPr>
      <w:rFonts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FA3928"/>
    <w:pPr>
      <w:spacing w:after="0"/>
      <w:ind w:left="1320"/>
    </w:pPr>
    <w:rPr>
      <w:rFonts w:cs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FA3928"/>
    <w:pPr>
      <w:spacing w:after="0"/>
      <w:ind w:left="1540"/>
    </w:pPr>
    <w:rPr>
      <w:rFonts w:cs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FA3928"/>
    <w:pPr>
      <w:spacing w:after="0"/>
      <w:ind w:left="1760"/>
    </w:pPr>
    <w:rPr>
      <w:rFonts w:cstheme="minorHAnsi"/>
      <w:sz w:val="20"/>
      <w:szCs w:val="20"/>
    </w:rPr>
  </w:style>
  <w:style w:type="character" w:styleId="nfase">
    <w:name w:val="Emphasis"/>
    <w:basedOn w:val="Fontepargpadro"/>
    <w:uiPriority w:val="20"/>
    <w:qFormat/>
    <w:rsid w:val="00FA3928"/>
    <w:rPr>
      <w:i/>
      <w:iCs/>
    </w:rPr>
  </w:style>
  <w:style w:type="character" w:styleId="Forte">
    <w:name w:val="Strong"/>
    <w:basedOn w:val="Fontepargpadro"/>
    <w:uiPriority w:val="22"/>
    <w:qFormat/>
    <w:rsid w:val="005161AC"/>
    <w:rPr>
      <w:b/>
      <w:bCs/>
    </w:rPr>
  </w:style>
  <w:style w:type="character" w:customStyle="1" w:styleId="exlresultdetails">
    <w:name w:val="exlresultdetails"/>
    <w:basedOn w:val="Fontepargpadro"/>
    <w:rsid w:val="00F02925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929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9298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53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778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Lista Padrão de Biomarcadores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017F7A-3708-49C4-8D64-17D6F4004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>Mariana de Moraes Cardoso</dc:subject>
  <dc:creator>Nanotimize</dc:creator>
  <cp:keywords/>
  <dc:description/>
  <cp:lastModifiedBy>Joaquim</cp:lastModifiedBy>
  <cp:revision>7</cp:revision>
  <cp:lastPrinted>2021-07-27T18:03:00Z</cp:lastPrinted>
  <dcterms:created xsi:type="dcterms:W3CDTF">2021-07-24T19:32:00Z</dcterms:created>
  <dcterms:modified xsi:type="dcterms:W3CDTF">2023-01-09T19:36:00Z</dcterms:modified>
</cp:coreProperties>
</file>