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DE64C" w14:textId="3B7F4789" w:rsidR="006C3314" w:rsidRPr="00B24FE0" w:rsidRDefault="008279CC" w:rsidP="00622AEA">
      <w:pPr>
        <w:jc w:val="center"/>
        <w:rPr>
          <w:b/>
          <w:bCs/>
          <w:u w:val="single"/>
        </w:rPr>
      </w:pPr>
      <w:r w:rsidRPr="00B24FE0">
        <w:rPr>
          <w:b/>
          <w:bCs/>
          <w:u w:val="single"/>
        </w:rPr>
        <w:t>Projeto de Pesquisa Dr. João Márcio Prazeres dos Santos</w:t>
      </w:r>
    </w:p>
    <w:p w14:paraId="1CE825F1" w14:textId="4404D32F" w:rsidR="006F34EE" w:rsidRPr="00B24FE0" w:rsidRDefault="006F34EE" w:rsidP="00622AEA">
      <w:pPr>
        <w:jc w:val="center"/>
        <w:rPr>
          <w:b/>
          <w:bCs/>
          <w:u w:val="single"/>
        </w:rPr>
      </w:pPr>
      <w:r w:rsidRPr="00B24FE0">
        <w:rPr>
          <w:b/>
          <w:bCs/>
          <w:u w:val="single"/>
        </w:rPr>
        <w:t>CRM MG 26.988</w:t>
      </w:r>
    </w:p>
    <w:p w14:paraId="082686E6" w14:textId="686257C5" w:rsidR="006F34EE" w:rsidRPr="00B24FE0" w:rsidRDefault="006F34EE" w:rsidP="00622AEA">
      <w:pPr>
        <w:jc w:val="center"/>
        <w:rPr>
          <w:b/>
          <w:bCs/>
          <w:u w:val="single"/>
        </w:rPr>
      </w:pPr>
      <w:r w:rsidRPr="00B24FE0">
        <w:rPr>
          <w:b/>
          <w:bCs/>
          <w:u w:val="single"/>
        </w:rPr>
        <w:t>RQE 29.714</w:t>
      </w:r>
    </w:p>
    <w:p w14:paraId="62A7669C" w14:textId="4B18638F" w:rsidR="008279CC" w:rsidRPr="00B24FE0" w:rsidRDefault="008279CC"/>
    <w:p w14:paraId="01B04C94" w14:textId="413EEB9E" w:rsidR="008279CC" w:rsidRPr="00B24FE0" w:rsidRDefault="008279CC" w:rsidP="00622AEA">
      <w:pPr>
        <w:jc w:val="center"/>
        <w:rPr>
          <w:b/>
          <w:bCs/>
        </w:rPr>
      </w:pPr>
      <w:r w:rsidRPr="00B24FE0">
        <w:rPr>
          <w:b/>
          <w:bCs/>
        </w:rPr>
        <w:t>Pesquisa Uso do laser de baixa potência (LLLT – LBP) em cirurgia plástica</w:t>
      </w:r>
    </w:p>
    <w:p w14:paraId="19F35DB3" w14:textId="47F2471D" w:rsidR="008279CC" w:rsidRPr="00B24FE0" w:rsidRDefault="008279CC"/>
    <w:p w14:paraId="349EFB81" w14:textId="736A280C" w:rsidR="008279CC" w:rsidRPr="00B24FE0" w:rsidRDefault="008279CC">
      <w:r w:rsidRPr="00B24FE0">
        <w:rPr>
          <w:b/>
          <w:bCs/>
        </w:rPr>
        <w:t>Grande Área:</w:t>
      </w:r>
      <w:r w:rsidRPr="00B24FE0">
        <w:t xml:space="preserve"> Ciências da Saúde – Estudo Clínico</w:t>
      </w:r>
    </w:p>
    <w:p w14:paraId="06183C32" w14:textId="5065E357" w:rsidR="008279CC" w:rsidRPr="00B24FE0" w:rsidRDefault="008279CC">
      <w:r w:rsidRPr="00B24FE0">
        <w:rPr>
          <w:b/>
          <w:bCs/>
        </w:rPr>
        <w:t>Título:</w:t>
      </w:r>
      <w:r w:rsidRPr="00B24FE0">
        <w:t xml:space="preserve"> Utilização de Laser de baixa intensidade em dose única sobre feridas cirúrgicas suturadas (Mamoplastia) em pós-operatório imediato</w:t>
      </w:r>
    </w:p>
    <w:p w14:paraId="41B71C1C" w14:textId="7C10FD12" w:rsidR="008279CC" w:rsidRPr="00B24FE0" w:rsidRDefault="008279CC">
      <w:r w:rsidRPr="00B24FE0">
        <w:rPr>
          <w:b/>
          <w:bCs/>
        </w:rPr>
        <w:t>Tipo de estudo:</w:t>
      </w:r>
      <w:r w:rsidRPr="00B24FE0">
        <w:t xml:space="preserve"> de intervenção </w:t>
      </w:r>
    </w:p>
    <w:p w14:paraId="3BA13516" w14:textId="3750151D" w:rsidR="008279CC" w:rsidRPr="00B24FE0" w:rsidRDefault="008279CC">
      <w:r w:rsidRPr="00B24FE0">
        <w:rPr>
          <w:b/>
          <w:bCs/>
        </w:rPr>
        <w:t>CID principal:</w:t>
      </w:r>
      <w:r w:rsidRPr="00B24FE0">
        <w:t xml:space="preserve"> L90.5 – Cicatrizes e fibroses cutâneas</w:t>
      </w:r>
    </w:p>
    <w:p w14:paraId="498CA58D" w14:textId="439B84F3" w:rsidR="008279CC" w:rsidRPr="00B24FE0" w:rsidRDefault="008279CC" w:rsidP="008279CC">
      <w:proofErr w:type="spellStart"/>
      <w:r w:rsidRPr="00B24FE0">
        <w:rPr>
          <w:b/>
          <w:bCs/>
        </w:rPr>
        <w:t>DeCS</w:t>
      </w:r>
      <w:proofErr w:type="spellEnd"/>
      <w:r w:rsidRPr="00B24FE0">
        <w:rPr>
          <w:b/>
          <w:bCs/>
        </w:rPr>
        <w:t>:</w:t>
      </w:r>
      <w:r w:rsidRPr="00B24FE0">
        <w:t xml:space="preserve"> Descritores em Ciência da Saúde: C26.859 – Ferida Operatória</w:t>
      </w:r>
    </w:p>
    <w:p w14:paraId="43B1BB75" w14:textId="4C6172D7" w:rsidR="008279CC" w:rsidRPr="00B24FE0" w:rsidRDefault="008279CC" w:rsidP="008279CC">
      <w:r w:rsidRPr="00B24FE0">
        <w:rPr>
          <w:b/>
          <w:bCs/>
        </w:rPr>
        <w:t>Modelo de estudo</w:t>
      </w:r>
      <w:r w:rsidRPr="00B24FE0">
        <w:t xml:space="preserve">: </w:t>
      </w:r>
      <w:r w:rsidR="00622AEA" w:rsidRPr="00B24FE0">
        <w:t>de g</w:t>
      </w:r>
      <w:r w:rsidRPr="00B24FE0">
        <w:t>rupo controle aleatorizado</w:t>
      </w:r>
    </w:p>
    <w:p w14:paraId="39508963" w14:textId="77777777" w:rsidR="005A3428" w:rsidRPr="00B24FE0" w:rsidRDefault="008279CC" w:rsidP="008279CC">
      <w:pPr>
        <w:rPr>
          <w:b/>
          <w:bCs/>
        </w:rPr>
      </w:pPr>
      <w:r w:rsidRPr="00B24FE0">
        <w:rPr>
          <w:b/>
          <w:bCs/>
        </w:rPr>
        <w:t xml:space="preserve">Desenho do estudo: </w:t>
      </w:r>
    </w:p>
    <w:p w14:paraId="5D3893FE" w14:textId="5871DA97" w:rsidR="005A3428" w:rsidRPr="00B24FE0" w:rsidRDefault="005A3428" w:rsidP="008279CC">
      <w:r w:rsidRPr="00B24FE0">
        <w:t xml:space="preserve">- </w:t>
      </w:r>
      <w:r w:rsidR="008279CC" w:rsidRPr="00B24FE0">
        <w:t>Pacientes operada</w:t>
      </w:r>
      <w:r w:rsidRPr="00B24FE0">
        <w:t xml:space="preserve">s de </w:t>
      </w:r>
      <w:proofErr w:type="spellStart"/>
      <w:r w:rsidRPr="00B24FE0">
        <w:t>m</w:t>
      </w:r>
      <w:r w:rsidR="008279CC" w:rsidRPr="00B24FE0">
        <w:t>amoplastia</w:t>
      </w:r>
      <w:proofErr w:type="spellEnd"/>
      <w:r w:rsidR="008279CC" w:rsidRPr="00B24FE0">
        <w:t>, faixa etária de 20 a 60</w:t>
      </w:r>
      <w:r w:rsidR="0085666E" w:rsidRPr="00B24FE0">
        <w:t>(20 a 50)</w:t>
      </w:r>
      <w:r w:rsidR="008279CC" w:rsidRPr="00B24FE0">
        <w:t xml:space="preserve"> anos, com ou sem implante mamário associado aleatorizadas para aplicação do laser ou não</w:t>
      </w:r>
      <w:r w:rsidRPr="00B24FE0">
        <w:t xml:space="preserve"> (grupo controle)</w:t>
      </w:r>
      <w:r w:rsidR="008279CC" w:rsidRPr="00B24FE0">
        <w:t>.</w:t>
      </w:r>
      <w:r w:rsidR="00B1562D" w:rsidRPr="00B24FE0">
        <w:t xml:space="preserve"> Pacientes “cegados”.</w:t>
      </w:r>
      <w:r w:rsidR="008279CC" w:rsidRPr="00B24FE0">
        <w:t xml:space="preserve"> </w:t>
      </w:r>
    </w:p>
    <w:p w14:paraId="71CA2C11" w14:textId="68BBA5EF" w:rsidR="008279CC" w:rsidRPr="00B24FE0" w:rsidRDefault="005A3428" w:rsidP="008279CC">
      <w:r w:rsidRPr="00B24FE0">
        <w:t xml:space="preserve">- </w:t>
      </w:r>
      <w:r w:rsidR="008279CC" w:rsidRPr="00B24FE0">
        <w:t>Aplicação do laser com dose de 3 J/cm</w:t>
      </w:r>
      <w:r w:rsidR="008279CC" w:rsidRPr="00B24FE0">
        <w:rPr>
          <w:vertAlign w:val="superscript"/>
        </w:rPr>
        <w:t>2</w:t>
      </w:r>
      <w:r w:rsidR="008279CC" w:rsidRPr="00B24FE0">
        <w:t xml:space="preserve"> </w:t>
      </w:r>
      <w:r w:rsidRPr="00B24FE0">
        <w:t xml:space="preserve">(vermelho e/ou </w:t>
      </w:r>
      <w:proofErr w:type="spellStart"/>
      <w:r w:rsidRPr="00B24FE0">
        <w:t>infra-vermelho</w:t>
      </w:r>
      <w:proofErr w:type="spellEnd"/>
      <w:r w:rsidRPr="00B24FE0">
        <w:t xml:space="preserve">) </w:t>
      </w:r>
      <w:r w:rsidR="008279CC" w:rsidRPr="00B24FE0">
        <w:t>por profissional treinada</w:t>
      </w:r>
      <w:r w:rsidRPr="00B24FE0">
        <w:t xml:space="preserve"> (Instrumentadora cirúrgica) para “cegamento” de avaliador.</w:t>
      </w:r>
    </w:p>
    <w:p w14:paraId="017201B0" w14:textId="7F04DBAE" w:rsidR="005A3428" w:rsidRPr="00B24FE0" w:rsidRDefault="005A3428" w:rsidP="008279CC">
      <w:r w:rsidRPr="00B24FE0">
        <w:t xml:space="preserve">- Seguimento com 7 dias, 15 dias, 30 dias e 60 dias, </w:t>
      </w:r>
      <w:bookmarkStart w:id="0" w:name="_Hlk149916382"/>
      <w:r w:rsidRPr="00B24FE0">
        <w:t>com cole</w:t>
      </w:r>
      <w:r w:rsidR="00052EB0" w:rsidRPr="00B24FE0">
        <w:t>t</w:t>
      </w:r>
      <w:r w:rsidRPr="00B24FE0">
        <w:t xml:space="preserve">a de dados: </w:t>
      </w:r>
      <w:r w:rsidR="00475FCE" w:rsidRPr="00B24FE0">
        <w:t>idade, sexo, IMC, cor da pele (</w:t>
      </w:r>
      <w:proofErr w:type="spellStart"/>
      <w:r w:rsidR="00475FCE" w:rsidRPr="00B24FE0">
        <w:t>Fizpatrick</w:t>
      </w:r>
      <w:proofErr w:type="spellEnd"/>
      <w:r w:rsidR="00475FCE" w:rsidRPr="00B24FE0">
        <w:t>), tamanho cicatriz, cor, lateralidade, tipo de pontos, material de sutura, tape, drenagem cirúrgica e linfática(pós-oper</w:t>
      </w:r>
      <w:r w:rsidR="00052EB0" w:rsidRPr="00B24FE0">
        <w:t>a</w:t>
      </w:r>
      <w:r w:rsidR="00475FCE" w:rsidRPr="00B24FE0">
        <w:t xml:space="preserve">tório), prurido, secreção(exsudato), tipo de curativo, uso de medicação, alergias, outras cicatrizes, </w:t>
      </w:r>
      <w:r w:rsidRPr="00B24FE0">
        <w:t>dose total utilizada, dor - escala visual de dor, características da cicatriz (cor, endurecimento, exsudato)</w:t>
      </w:r>
      <w:r w:rsidR="00475FCE" w:rsidRPr="00B24FE0">
        <w:t>.</w:t>
      </w:r>
      <w:r w:rsidR="00052EB0" w:rsidRPr="00B24FE0">
        <w:t>Substituir por (Utilização da Escala POSAS, validada para português)</w:t>
      </w:r>
    </w:p>
    <w:bookmarkEnd w:id="0"/>
    <w:p w14:paraId="241E80C6" w14:textId="458427E9" w:rsidR="008279CC" w:rsidRPr="00B24FE0" w:rsidRDefault="005A3428">
      <w:r w:rsidRPr="00B24FE0">
        <w:rPr>
          <w:b/>
          <w:bCs/>
        </w:rPr>
        <w:t>Justificativa:</w:t>
      </w:r>
      <w:r w:rsidRPr="00B24FE0">
        <w:t xml:space="preserve"> Efeitos </w:t>
      </w:r>
      <w:proofErr w:type="spellStart"/>
      <w:r w:rsidRPr="00B24FE0">
        <w:t>biomoduladores</w:t>
      </w:r>
      <w:proofErr w:type="spellEnd"/>
      <w:r w:rsidRPr="00B24FE0">
        <w:t xml:space="preserve"> do Laser de Baixa Potência são amplamente utilizados e reconhecidos por terem efeitos benéficos na cicatrização </w:t>
      </w:r>
      <w:r w:rsidR="00B1562D" w:rsidRPr="00B24FE0">
        <w:t>de feridas abertas,</w:t>
      </w:r>
      <w:r w:rsidRPr="00B24FE0">
        <w:t xml:space="preserve"> porém é extremamente escassa, senão </w:t>
      </w:r>
      <w:r w:rsidR="00B1562D" w:rsidRPr="00B24FE0">
        <w:t>ausente na</w:t>
      </w:r>
      <w:r w:rsidRPr="00B24FE0">
        <w:t xml:space="preserve"> literatura o seu uso em feridas cicatrizadas (cicatrização por primeira intenção), principalmente de forma imediata e maioria de estudos e</w:t>
      </w:r>
      <w:r w:rsidR="00622AEA" w:rsidRPr="00B24FE0">
        <w:t>x</w:t>
      </w:r>
      <w:r w:rsidRPr="00B24FE0">
        <w:t>perimentais, justificando pesquisa clínico em humanos e feridas suturadas.</w:t>
      </w:r>
    </w:p>
    <w:p w14:paraId="22F5DF7A" w14:textId="313A2DF6" w:rsidR="005A3428" w:rsidRPr="00B24FE0" w:rsidRDefault="005A3428">
      <w:r w:rsidRPr="00B24FE0">
        <w:rPr>
          <w:b/>
          <w:bCs/>
        </w:rPr>
        <w:t>Hipótese:</w:t>
      </w:r>
      <w:r w:rsidRPr="00B24FE0">
        <w:t xml:space="preserve"> Aplicação, mesmo em dose única, do laser pós-operatório imediato em feridas suturadas tem efeito benéfico de biomodulação dos processos biológicos da cicatrização com melhora do processo inflamatório, traduzido na melhora do calor, rubor e dor, bem como sintomatologia da resposta cicatricial </w:t>
      </w:r>
      <w:r w:rsidRPr="00B24FE0">
        <w:lastRenderedPageBreak/>
        <w:t>imediata até 30 dias</w:t>
      </w:r>
      <w:r w:rsidR="00475FCE" w:rsidRPr="00B24FE0">
        <w:t xml:space="preserve"> e tardia de 60 dias</w:t>
      </w:r>
      <w:r w:rsidRPr="00B24FE0">
        <w:t xml:space="preserve"> de pós-</w:t>
      </w:r>
      <w:proofErr w:type="gramStart"/>
      <w:r w:rsidRPr="00B24FE0">
        <w:t>operatório.</w:t>
      </w:r>
      <w:r w:rsidR="00052EB0" w:rsidRPr="00B24FE0">
        <w:t>(</w:t>
      </w:r>
      <w:proofErr w:type="gramEnd"/>
      <w:r w:rsidR="00052EB0" w:rsidRPr="00B24FE0">
        <w:t>Substituir por melhor pontuação na Avaliação da escore da Tabela POSAS)</w:t>
      </w:r>
    </w:p>
    <w:p w14:paraId="164CF949" w14:textId="340AD829" w:rsidR="00475FCE" w:rsidRPr="00B24FE0" w:rsidRDefault="00475FCE">
      <w:r w:rsidRPr="00B24FE0">
        <w:rPr>
          <w:b/>
          <w:bCs/>
        </w:rPr>
        <w:t>Objetivo primário:</w:t>
      </w:r>
      <w:r w:rsidRPr="00B24FE0">
        <w:t xml:space="preserve"> Avaliar indicação e dosimetria de LLLT em feridas op</w:t>
      </w:r>
      <w:r w:rsidR="00622AEA" w:rsidRPr="00B24FE0">
        <w:t>e</w:t>
      </w:r>
      <w:r w:rsidRPr="00B24FE0">
        <w:t>rató</w:t>
      </w:r>
      <w:r w:rsidR="00622AEA" w:rsidRPr="00B24FE0">
        <w:t>r</w:t>
      </w:r>
      <w:r w:rsidRPr="00B24FE0">
        <w:t>ias</w:t>
      </w:r>
      <w:r w:rsidR="0085666E" w:rsidRPr="00B24FE0">
        <w:t xml:space="preserve"> (suturadas ou com cicatrização por primeira intenção)</w:t>
      </w:r>
    </w:p>
    <w:p w14:paraId="2DE35FBF" w14:textId="7156BD0D" w:rsidR="00475FCE" w:rsidRPr="00B24FE0" w:rsidRDefault="00475FCE">
      <w:r w:rsidRPr="00B24FE0">
        <w:rPr>
          <w:b/>
          <w:bCs/>
        </w:rPr>
        <w:t xml:space="preserve">Objetivo secundário: </w:t>
      </w:r>
      <w:r w:rsidRPr="00B24FE0">
        <w:t>Análise de subgrupos para dosimetria e indicações de uso do LLLT em feridas operatórias.</w:t>
      </w:r>
    </w:p>
    <w:p w14:paraId="20511A5B" w14:textId="20392095" w:rsidR="00475FCE" w:rsidRPr="00B24FE0" w:rsidRDefault="00475FCE">
      <w:r w:rsidRPr="00B24FE0">
        <w:rPr>
          <w:b/>
          <w:bCs/>
        </w:rPr>
        <w:t>Critérios de inclusão:</w:t>
      </w:r>
      <w:r w:rsidRPr="00B24FE0">
        <w:t xml:space="preserve"> Pacientes com feridas suturadas </w:t>
      </w:r>
      <w:r w:rsidR="0085666E" w:rsidRPr="00B24FE0">
        <w:t xml:space="preserve">(em Cirurgia plástica) </w:t>
      </w:r>
      <w:r w:rsidRPr="00B24FE0">
        <w:t xml:space="preserve">de </w:t>
      </w:r>
      <w:proofErr w:type="spellStart"/>
      <w:r w:rsidRPr="00B24FE0">
        <w:t>Mamoplastia</w:t>
      </w:r>
      <w:proofErr w:type="spellEnd"/>
      <w:r w:rsidRPr="00B24FE0">
        <w:t xml:space="preserve"> redutora, </w:t>
      </w:r>
      <w:proofErr w:type="spellStart"/>
      <w:r w:rsidRPr="00B24FE0">
        <w:t>mastopexia</w:t>
      </w:r>
      <w:proofErr w:type="spellEnd"/>
      <w:r w:rsidRPr="00B24FE0">
        <w:t xml:space="preserve">, associação de cirurgia de mama com inclusão de próteses e reconstruções mamárias com ou sem inclusão de próteses em pós-operatório imediato, de 20 a 60 </w:t>
      </w:r>
      <w:proofErr w:type="gramStart"/>
      <w:r w:rsidRPr="00B24FE0">
        <w:t>anos</w:t>
      </w:r>
      <w:r w:rsidR="00052EB0" w:rsidRPr="00B24FE0">
        <w:t>(</w:t>
      </w:r>
      <w:proofErr w:type="spellStart"/>
      <w:proofErr w:type="gramEnd"/>
      <w:r w:rsidR="00052EB0" w:rsidRPr="00B24FE0">
        <w:t>substiruir</w:t>
      </w:r>
      <w:proofErr w:type="spellEnd"/>
      <w:r w:rsidR="00052EB0" w:rsidRPr="00B24FE0">
        <w:t xml:space="preserve"> por 20 a 50 anos)</w:t>
      </w:r>
      <w:r w:rsidRPr="00B24FE0">
        <w:t>. Pacientes em realização de cirurgias primárias ou secundárias.</w:t>
      </w:r>
    </w:p>
    <w:p w14:paraId="41FB6B68" w14:textId="52E528C6" w:rsidR="00B1562D" w:rsidRPr="00B24FE0" w:rsidRDefault="00475FCE">
      <w:r w:rsidRPr="00B24FE0">
        <w:rPr>
          <w:b/>
          <w:bCs/>
        </w:rPr>
        <w:t>Critérios de não inclusão:</w:t>
      </w:r>
      <w:r w:rsidRPr="00B24FE0">
        <w:t xml:space="preserve"> pacientes fora da faixa etária, pacientes em uso de </w:t>
      </w:r>
      <w:proofErr w:type="gramStart"/>
      <w:r w:rsidRPr="00B24FE0">
        <w:t>f</w:t>
      </w:r>
      <w:r w:rsidR="00622AEA" w:rsidRPr="00B24FE0">
        <w:t>o</w:t>
      </w:r>
      <w:r w:rsidRPr="00B24FE0">
        <w:t>tossensibilizantes tipo</w:t>
      </w:r>
      <w:proofErr w:type="gramEnd"/>
      <w:r w:rsidRPr="00B24FE0">
        <w:t xml:space="preserve"> isotretinoína e corticoides</w:t>
      </w:r>
      <w:r w:rsidR="00052EB0" w:rsidRPr="00B24FE0">
        <w:t>.</w:t>
      </w:r>
    </w:p>
    <w:p w14:paraId="4FD69C8C" w14:textId="457BF02D" w:rsidR="00DD233A" w:rsidRPr="00B24FE0" w:rsidRDefault="00DD233A">
      <w:r w:rsidRPr="00B24FE0">
        <w:rPr>
          <w:b/>
          <w:bCs/>
        </w:rPr>
        <w:t xml:space="preserve">Possíveis riscos: </w:t>
      </w:r>
      <w:r w:rsidRPr="00B24FE0">
        <w:t xml:space="preserve"> Não foram evidenciados efeitos colaterais ou adversos para o uso do laser de baixa potência em feridas. Os riscos serão inerentes aos procedimentos cirúrgicos.</w:t>
      </w:r>
    </w:p>
    <w:p w14:paraId="7D50A981" w14:textId="520B5029" w:rsidR="00B1562D" w:rsidRPr="00B24FE0" w:rsidRDefault="00B1562D">
      <w:pPr>
        <w:rPr>
          <w:b/>
          <w:bCs/>
        </w:rPr>
      </w:pPr>
      <w:r w:rsidRPr="00B24FE0">
        <w:rPr>
          <w:b/>
          <w:bCs/>
        </w:rPr>
        <w:t xml:space="preserve">Cronograma: </w:t>
      </w:r>
    </w:p>
    <w:p w14:paraId="5F7EC8BE" w14:textId="77777777" w:rsidR="00B1562D" w:rsidRPr="00B24FE0" w:rsidRDefault="00B1562D" w:rsidP="00B1562D">
      <w:r w:rsidRPr="00B24FE0">
        <w:t>Coleta de dados - avaliação paciente - pesquisador</w:t>
      </w:r>
      <w:r w:rsidRPr="00B24FE0">
        <w:tab/>
        <w:t>01/01/2024</w:t>
      </w:r>
      <w:r w:rsidRPr="00B24FE0">
        <w:tab/>
        <w:t>31/01/2025</w:t>
      </w:r>
      <w:r w:rsidRPr="00B24FE0">
        <w:tab/>
      </w:r>
    </w:p>
    <w:p w14:paraId="10408256" w14:textId="4DD01F8D" w:rsidR="00B1562D" w:rsidRPr="00B24FE0" w:rsidRDefault="00B1562D" w:rsidP="00B1562D">
      <w:r w:rsidRPr="00B24FE0">
        <w:t>Levantamento bibliográfico</w:t>
      </w:r>
      <w:r w:rsidRPr="00B24FE0">
        <w:tab/>
      </w:r>
      <w:r w:rsidRPr="00B24FE0">
        <w:tab/>
      </w:r>
      <w:r w:rsidRPr="00B24FE0">
        <w:tab/>
      </w:r>
      <w:r w:rsidRPr="00B24FE0">
        <w:tab/>
        <w:t>01/12/2023</w:t>
      </w:r>
      <w:r w:rsidRPr="00B24FE0">
        <w:tab/>
        <w:t>31/12/2024</w:t>
      </w:r>
      <w:r w:rsidRPr="00B24FE0">
        <w:tab/>
      </w:r>
    </w:p>
    <w:p w14:paraId="65479734" w14:textId="77777777" w:rsidR="00B1562D" w:rsidRPr="00B24FE0" w:rsidRDefault="00B1562D" w:rsidP="00B1562D">
      <w:r w:rsidRPr="00B24FE0">
        <w:t>Intervenção - cirurgias a aplicação do laser</w:t>
      </w:r>
      <w:r w:rsidRPr="00B24FE0">
        <w:tab/>
      </w:r>
      <w:r w:rsidRPr="00B24FE0">
        <w:tab/>
        <w:t>01/01/2024</w:t>
      </w:r>
      <w:r w:rsidRPr="00B24FE0">
        <w:tab/>
        <w:t>31/12/2024</w:t>
      </w:r>
    </w:p>
    <w:p w14:paraId="15D4D165" w14:textId="0F0ED7DC" w:rsidR="00B1562D" w:rsidRPr="00B24FE0" w:rsidRDefault="00B1562D" w:rsidP="00B1562D">
      <w:r w:rsidRPr="00B24FE0">
        <w:t>Análise estatística dos resultados</w:t>
      </w:r>
      <w:r w:rsidRPr="00B24FE0">
        <w:tab/>
      </w:r>
      <w:r w:rsidRPr="00B24FE0">
        <w:tab/>
      </w:r>
      <w:r w:rsidRPr="00B24FE0">
        <w:tab/>
        <w:t>01/02/2025</w:t>
      </w:r>
      <w:r w:rsidRPr="00B24FE0">
        <w:tab/>
        <w:t>31/03/2025</w:t>
      </w:r>
      <w:r w:rsidRPr="00B24FE0">
        <w:tab/>
      </w:r>
    </w:p>
    <w:p w14:paraId="2071D35B" w14:textId="46BE8313" w:rsidR="00B1562D" w:rsidRPr="00B24FE0" w:rsidRDefault="00B1562D" w:rsidP="00B1562D">
      <w:r w:rsidRPr="00B24FE0">
        <w:t>Redação do trabalho científico</w:t>
      </w:r>
      <w:r w:rsidRPr="00B24FE0">
        <w:tab/>
      </w:r>
      <w:r w:rsidRPr="00B24FE0">
        <w:tab/>
      </w:r>
      <w:r w:rsidRPr="00B24FE0">
        <w:tab/>
      </w:r>
      <w:r w:rsidRPr="00B24FE0">
        <w:tab/>
        <w:t>01/04/2025</w:t>
      </w:r>
      <w:r w:rsidRPr="00B24FE0">
        <w:tab/>
        <w:t>31/05/2025</w:t>
      </w:r>
    </w:p>
    <w:p w14:paraId="49C5FE5C" w14:textId="37BDF58E" w:rsidR="00B1562D" w:rsidRPr="00B24FE0" w:rsidRDefault="00B1562D" w:rsidP="00B1562D">
      <w:r w:rsidRPr="00B24FE0">
        <w:t>Publicação dos resultados do estudo</w:t>
      </w:r>
      <w:r w:rsidRPr="00B24FE0">
        <w:tab/>
      </w:r>
      <w:r w:rsidRPr="00B24FE0">
        <w:tab/>
      </w:r>
      <w:r w:rsidRPr="00B24FE0">
        <w:tab/>
        <w:t>01/06/2025</w:t>
      </w:r>
      <w:r w:rsidRPr="00B24FE0">
        <w:tab/>
        <w:t>31/08/2025</w:t>
      </w:r>
      <w:r w:rsidRPr="00B24FE0">
        <w:tab/>
      </w:r>
    </w:p>
    <w:p w14:paraId="7C1F1EE8" w14:textId="06808714" w:rsidR="00B1562D" w:rsidRPr="00B24FE0" w:rsidRDefault="00B1562D" w:rsidP="00B1562D">
      <w:r w:rsidRPr="00B24FE0">
        <w:t>Apresentação do trabalho em eventos científicos</w:t>
      </w:r>
      <w:r w:rsidRPr="00B24FE0">
        <w:tab/>
        <w:t>01/05/2025</w:t>
      </w:r>
      <w:r w:rsidRPr="00B24FE0">
        <w:tab/>
        <w:t>30/06/2025</w:t>
      </w:r>
    </w:p>
    <w:p w14:paraId="4D7E9A40" w14:textId="77777777" w:rsidR="00B1562D" w:rsidRPr="00B24FE0" w:rsidRDefault="00B1562D" w:rsidP="00B1562D">
      <w:pPr>
        <w:rPr>
          <w:b/>
          <w:bCs/>
        </w:rPr>
      </w:pPr>
      <w:r w:rsidRPr="00B24FE0">
        <w:rPr>
          <w:b/>
          <w:bCs/>
        </w:rPr>
        <w:t>Observações extras:</w:t>
      </w:r>
    </w:p>
    <w:p w14:paraId="10CCD46E" w14:textId="35913C98" w:rsidR="00B1562D" w:rsidRPr="00B24FE0" w:rsidRDefault="00B1562D" w:rsidP="00B1562D">
      <w:r w:rsidRPr="00B24FE0">
        <w:t xml:space="preserve">- Aparelho de laser da marca DMC modelo: </w:t>
      </w:r>
      <w:proofErr w:type="spellStart"/>
      <w:r w:rsidRPr="00B24FE0">
        <w:t>Therapy</w:t>
      </w:r>
      <w:proofErr w:type="spellEnd"/>
      <w:r w:rsidRPr="00B24FE0">
        <w:t xml:space="preserve"> EC</w:t>
      </w:r>
      <w:r w:rsidR="0085666E" w:rsidRPr="00B24FE0">
        <w:t xml:space="preserve">, 100 mW </w:t>
      </w:r>
      <w:r w:rsidR="0085666E" w:rsidRPr="00B24FE0">
        <w:rPr>
          <w:rFonts w:cs="Arial"/>
        </w:rPr>
        <w:t>±</w:t>
      </w:r>
      <w:r w:rsidR="0085666E" w:rsidRPr="00B24FE0">
        <w:t xml:space="preserve"> 20% Vermelho onda 660 </w:t>
      </w:r>
      <w:proofErr w:type="spellStart"/>
      <w:r w:rsidR="0085666E" w:rsidRPr="00B24FE0">
        <w:t>nm</w:t>
      </w:r>
      <w:proofErr w:type="spellEnd"/>
      <w:r w:rsidR="0085666E" w:rsidRPr="00B24FE0">
        <w:t xml:space="preserve"> </w:t>
      </w:r>
      <w:r w:rsidR="0085666E" w:rsidRPr="00B24FE0">
        <w:rPr>
          <w:rFonts w:cs="Arial"/>
        </w:rPr>
        <w:t>±</w:t>
      </w:r>
      <w:r w:rsidR="0085666E" w:rsidRPr="00B24FE0">
        <w:t xml:space="preserve">10nm e Infravermelho 808 </w:t>
      </w:r>
      <w:proofErr w:type="spellStart"/>
      <w:r w:rsidR="0085666E" w:rsidRPr="00B24FE0">
        <w:t>nm</w:t>
      </w:r>
      <w:proofErr w:type="spellEnd"/>
      <w:r w:rsidR="0085666E" w:rsidRPr="00B24FE0">
        <w:t xml:space="preserve"> </w:t>
      </w:r>
      <w:r w:rsidR="0085666E" w:rsidRPr="00B24FE0">
        <w:rPr>
          <w:rFonts w:cs="Arial"/>
        </w:rPr>
        <w:t>±</w:t>
      </w:r>
      <w:r w:rsidR="0085666E" w:rsidRPr="00B24FE0">
        <w:t xml:space="preserve"> 10 </w:t>
      </w:r>
      <w:proofErr w:type="spellStart"/>
      <w:r w:rsidR="0085666E" w:rsidRPr="00B24FE0">
        <w:t>nm</w:t>
      </w:r>
      <w:proofErr w:type="spellEnd"/>
    </w:p>
    <w:p w14:paraId="28D18620" w14:textId="4DA5ABDC" w:rsidR="00B1562D" w:rsidRPr="00B24FE0" w:rsidRDefault="00B1562D" w:rsidP="00B1562D">
      <w:r w:rsidRPr="00B24FE0">
        <w:t>- Pesquisa a ser realizada em hospitais em que o pesquisador programa suas cirurgias.</w:t>
      </w:r>
    </w:p>
    <w:p w14:paraId="67BEFCE6" w14:textId="1A9C9219" w:rsidR="00B1562D" w:rsidRPr="00B24FE0" w:rsidRDefault="00B1562D" w:rsidP="00B1562D">
      <w:r w:rsidRPr="00B24FE0">
        <w:t>- Possibilidade de realização com 3 equipes cirúrgicas (dependente de empréstimo de dois outro</w:t>
      </w:r>
      <w:r w:rsidR="00DD233A" w:rsidRPr="00B24FE0">
        <w:t>s</w:t>
      </w:r>
      <w:r w:rsidRPr="00B24FE0">
        <w:t xml:space="preserve"> aparelhos)</w:t>
      </w:r>
    </w:p>
    <w:p w14:paraId="0A3B0286" w14:textId="7487E83A" w:rsidR="00B1562D" w:rsidRPr="00B24FE0" w:rsidRDefault="00B1562D" w:rsidP="00B1562D">
      <w:r w:rsidRPr="00B24FE0">
        <w:rPr>
          <w:b/>
          <w:bCs/>
        </w:rPr>
        <w:t>Bibliografia preliminar:</w:t>
      </w:r>
    </w:p>
    <w:p w14:paraId="3A6DCD0B" w14:textId="1CC3B42A" w:rsidR="00361F1F" w:rsidRPr="00B24FE0" w:rsidRDefault="00361F1F" w:rsidP="00D16F96">
      <w:pPr>
        <w:ind w:left="360"/>
      </w:pPr>
      <w:r w:rsidRPr="00B24FE0">
        <w:t xml:space="preserve">ANDRADE, F.S.S.D., </w:t>
      </w:r>
      <w:proofErr w:type="gramStart"/>
      <w:r w:rsidRPr="00B24FE0">
        <w:t>OLIVEIRA,R.M.</w:t>
      </w:r>
      <w:proofErr w:type="gramEnd"/>
      <w:r w:rsidRPr="00B24FE0">
        <w:t xml:space="preserve">, FERREIRA,M.L. </w:t>
      </w:r>
      <w:r w:rsidRPr="00B24FE0">
        <w:rPr>
          <w:b/>
          <w:bCs/>
        </w:rPr>
        <w:t>Efeitos da Laserterapia de baixa potência na cicatrização de feridas cutâneas.</w:t>
      </w:r>
      <w:r w:rsidRPr="00B24FE0">
        <w:t xml:space="preserve"> Revista do Colégio Brasileiro de Cirurgiões, v.41, n.2, p.129-133, 2014.</w:t>
      </w:r>
    </w:p>
    <w:p w14:paraId="1AE38341" w14:textId="2A570CAA" w:rsidR="00361F1F" w:rsidRPr="00B24FE0" w:rsidRDefault="00361F1F" w:rsidP="00D16F96">
      <w:pPr>
        <w:ind w:left="360"/>
      </w:pPr>
      <w:proofErr w:type="gramStart"/>
      <w:r w:rsidRPr="00B24FE0">
        <w:lastRenderedPageBreak/>
        <w:t>AVCI,P.</w:t>
      </w:r>
      <w:proofErr w:type="gramEnd"/>
      <w:r w:rsidRPr="00B24FE0">
        <w:t>,GUPTA,A., SADASIVAM,M. et al.</w:t>
      </w:r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Low-level</w:t>
      </w:r>
      <w:proofErr w:type="spellEnd"/>
      <w:r w:rsidRPr="00B24FE0">
        <w:rPr>
          <w:b/>
          <w:bCs/>
        </w:rPr>
        <w:t xml:space="preserve"> (</w:t>
      </w:r>
      <w:proofErr w:type="spellStart"/>
      <w:r w:rsidRPr="00B24FE0">
        <w:rPr>
          <w:b/>
          <w:bCs/>
        </w:rPr>
        <w:t>ligth</w:t>
      </w:r>
      <w:proofErr w:type="spellEnd"/>
      <w:r w:rsidRPr="00B24FE0">
        <w:rPr>
          <w:b/>
          <w:bCs/>
        </w:rPr>
        <w:t xml:space="preserve">) </w:t>
      </w:r>
      <w:proofErr w:type="spellStart"/>
      <w:r w:rsidRPr="00B24FE0">
        <w:rPr>
          <w:b/>
          <w:bCs/>
        </w:rPr>
        <w:t>therapy</w:t>
      </w:r>
      <w:proofErr w:type="spellEnd"/>
      <w:r w:rsidRPr="00B24FE0">
        <w:rPr>
          <w:b/>
          <w:bCs/>
        </w:rPr>
        <w:t xml:space="preserve"> (LLLT) in </w:t>
      </w:r>
      <w:proofErr w:type="spellStart"/>
      <w:r w:rsidRPr="00B24FE0">
        <w:rPr>
          <w:b/>
          <w:bCs/>
        </w:rPr>
        <w:t>skin</w:t>
      </w:r>
      <w:proofErr w:type="spellEnd"/>
      <w:r w:rsidRPr="00B24FE0">
        <w:rPr>
          <w:b/>
          <w:bCs/>
        </w:rPr>
        <w:t xml:space="preserve">: </w:t>
      </w:r>
      <w:proofErr w:type="spellStart"/>
      <w:r w:rsidRPr="00B24FE0">
        <w:rPr>
          <w:b/>
          <w:bCs/>
        </w:rPr>
        <w:t>stimulating</w:t>
      </w:r>
      <w:proofErr w:type="spellEnd"/>
      <w:r w:rsidRPr="00B24FE0">
        <w:rPr>
          <w:b/>
          <w:bCs/>
        </w:rPr>
        <w:t xml:space="preserve">, </w:t>
      </w:r>
      <w:proofErr w:type="spellStart"/>
      <w:r w:rsidRPr="00B24FE0">
        <w:rPr>
          <w:b/>
          <w:bCs/>
        </w:rPr>
        <w:t>healing</w:t>
      </w:r>
      <w:proofErr w:type="spellEnd"/>
      <w:r w:rsidRPr="00B24FE0">
        <w:rPr>
          <w:b/>
          <w:bCs/>
        </w:rPr>
        <w:t xml:space="preserve">, </w:t>
      </w:r>
      <w:proofErr w:type="spellStart"/>
      <w:r w:rsidRPr="00B24FE0">
        <w:rPr>
          <w:b/>
          <w:bCs/>
        </w:rPr>
        <w:t>restoring</w:t>
      </w:r>
      <w:proofErr w:type="spellEnd"/>
      <w:r w:rsidRPr="00B24FE0">
        <w:rPr>
          <w:b/>
          <w:bCs/>
        </w:rPr>
        <w:t>.</w:t>
      </w:r>
      <w:r w:rsidRPr="00B24FE0">
        <w:t xml:space="preserve"> </w:t>
      </w:r>
      <w:proofErr w:type="spellStart"/>
      <w:r w:rsidRPr="00B24FE0">
        <w:t>Seminars</w:t>
      </w:r>
      <w:proofErr w:type="spellEnd"/>
      <w:r w:rsidRPr="00B24FE0">
        <w:t xml:space="preserve"> </w:t>
      </w:r>
      <w:r w:rsidR="000E7820" w:rsidRPr="00B24FE0">
        <w:t xml:space="preserve">in </w:t>
      </w:r>
      <w:proofErr w:type="spellStart"/>
      <w:r w:rsidR="000E7820" w:rsidRPr="00B24FE0">
        <w:t>Cutaneous</w:t>
      </w:r>
      <w:proofErr w:type="spellEnd"/>
      <w:r w:rsidR="000E7820" w:rsidRPr="00B24FE0">
        <w:t xml:space="preserve"> Medicine </w:t>
      </w:r>
      <w:proofErr w:type="spellStart"/>
      <w:r w:rsidR="000E7820" w:rsidRPr="00B24FE0">
        <w:t>and</w:t>
      </w:r>
      <w:proofErr w:type="spellEnd"/>
      <w:r w:rsidR="000E7820" w:rsidRPr="00B24FE0">
        <w:t xml:space="preserve"> </w:t>
      </w:r>
      <w:proofErr w:type="spellStart"/>
      <w:r w:rsidR="000E7820" w:rsidRPr="00B24FE0">
        <w:t>Surgery</w:t>
      </w:r>
      <w:proofErr w:type="spellEnd"/>
      <w:r w:rsidR="000E7820" w:rsidRPr="00B24FE0">
        <w:t xml:space="preserve">, </w:t>
      </w:r>
      <w:proofErr w:type="gramStart"/>
      <w:r w:rsidR="000E7820" w:rsidRPr="00B24FE0">
        <w:t>v.31,n.</w:t>
      </w:r>
      <w:proofErr w:type="gramEnd"/>
      <w:r w:rsidR="000E7820" w:rsidRPr="00B24FE0">
        <w:t>1, p.41-52, 2013.</w:t>
      </w:r>
    </w:p>
    <w:p w14:paraId="27786094" w14:textId="2DDAB566" w:rsidR="003D51EB" w:rsidRPr="00B24FE0" w:rsidRDefault="00820C31" w:rsidP="00D16F96">
      <w:pPr>
        <w:ind w:left="360"/>
      </w:pPr>
      <w:r w:rsidRPr="00B24FE0">
        <w:t>BEHROUZ-</w:t>
      </w:r>
      <w:proofErr w:type="gramStart"/>
      <w:r w:rsidRPr="00B24FE0">
        <w:t>PIRNIA,A.</w:t>
      </w:r>
      <w:proofErr w:type="gramEnd"/>
      <w:r w:rsidRPr="00B24FE0">
        <w:t xml:space="preserve">, LIU,H., PATERNEL, S., et al. </w:t>
      </w:r>
      <w:r w:rsidRPr="00B24FE0">
        <w:rPr>
          <w:b/>
          <w:bCs/>
        </w:rPr>
        <w:t xml:space="preserve">Early laser </w:t>
      </w:r>
      <w:proofErr w:type="spellStart"/>
      <w:r w:rsidRPr="00B24FE0">
        <w:rPr>
          <w:b/>
          <w:bCs/>
        </w:rPr>
        <w:t>intervention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to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reduce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ascar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formation</w:t>
      </w:r>
      <w:proofErr w:type="spellEnd"/>
      <w:r w:rsidRPr="00B24FE0">
        <w:rPr>
          <w:b/>
          <w:bCs/>
        </w:rPr>
        <w:t xml:space="preserve"> in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healing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by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primary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intention</w:t>
      </w:r>
      <w:proofErr w:type="spellEnd"/>
      <w:r w:rsidRPr="00B24FE0">
        <w:rPr>
          <w:b/>
          <w:bCs/>
        </w:rPr>
        <w:t xml:space="preserve">: A </w:t>
      </w:r>
      <w:proofErr w:type="spellStart"/>
      <w:r w:rsidRPr="00B24FE0">
        <w:rPr>
          <w:b/>
          <w:bCs/>
        </w:rPr>
        <w:t>systemic</w:t>
      </w:r>
      <w:proofErr w:type="spellEnd"/>
      <w:r w:rsidRPr="00B24FE0">
        <w:rPr>
          <w:b/>
          <w:bCs/>
        </w:rPr>
        <w:t xml:space="preserve"> review.</w:t>
      </w:r>
      <w:r w:rsidRPr="00B24FE0">
        <w:t xml:space="preserve"> </w:t>
      </w:r>
      <w:proofErr w:type="spellStart"/>
      <w:r w:rsidRPr="00B24FE0">
        <w:t>Journal</w:t>
      </w:r>
      <w:proofErr w:type="spellEnd"/>
      <w:r w:rsidRPr="00B24FE0">
        <w:t xml:space="preserve"> </w:t>
      </w:r>
      <w:proofErr w:type="spellStart"/>
      <w:r w:rsidRPr="00B24FE0">
        <w:t>of</w:t>
      </w:r>
      <w:proofErr w:type="spellEnd"/>
      <w:r w:rsidRPr="00B24FE0">
        <w:t xml:space="preserve"> </w:t>
      </w:r>
      <w:proofErr w:type="spellStart"/>
      <w:r w:rsidRPr="00B24FE0">
        <w:t>Plastic</w:t>
      </w:r>
      <w:proofErr w:type="spellEnd"/>
      <w:r w:rsidRPr="00B24FE0">
        <w:t xml:space="preserve"> </w:t>
      </w:r>
      <w:proofErr w:type="spellStart"/>
      <w:r w:rsidRPr="00B24FE0">
        <w:t>and</w:t>
      </w:r>
      <w:proofErr w:type="spellEnd"/>
      <w:r w:rsidRPr="00B24FE0">
        <w:t xml:space="preserve"> </w:t>
      </w:r>
      <w:proofErr w:type="spellStart"/>
      <w:r w:rsidRPr="00B24FE0">
        <w:t>Recnstructive</w:t>
      </w:r>
      <w:proofErr w:type="spellEnd"/>
      <w:r w:rsidRPr="00B24FE0">
        <w:t xml:space="preserve"> &amp; </w:t>
      </w:r>
      <w:proofErr w:type="spellStart"/>
      <w:r w:rsidRPr="00B24FE0">
        <w:t>Aesthetic</w:t>
      </w:r>
      <w:proofErr w:type="spellEnd"/>
      <w:r w:rsidRPr="00B24FE0">
        <w:t xml:space="preserve"> </w:t>
      </w:r>
      <w:proofErr w:type="spellStart"/>
      <w:r w:rsidRPr="00B24FE0">
        <w:t>Surgery</w:t>
      </w:r>
      <w:proofErr w:type="spellEnd"/>
      <w:r w:rsidRPr="00B24FE0">
        <w:t xml:space="preserve">, </w:t>
      </w:r>
      <w:proofErr w:type="gramStart"/>
      <w:r w:rsidRPr="00B24FE0">
        <w:t>v.73,n.</w:t>
      </w:r>
      <w:proofErr w:type="gramEnd"/>
      <w:r w:rsidRPr="00B24FE0">
        <w:t>3, p.528-536, 2020.</w:t>
      </w:r>
    </w:p>
    <w:p w14:paraId="50A9CF91" w14:textId="120AA163" w:rsidR="003D51EB" w:rsidRPr="00B24FE0" w:rsidRDefault="003D51EB" w:rsidP="00D16F96">
      <w:pPr>
        <w:ind w:left="360"/>
      </w:pPr>
      <w:r w:rsidRPr="00B24FE0">
        <w:t xml:space="preserve">CAPON, A., </w:t>
      </w:r>
      <w:proofErr w:type="gramStart"/>
      <w:r w:rsidRPr="00B24FE0">
        <w:t>IARMARCOVAI,G.</w:t>
      </w:r>
      <w:proofErr w:type="gramEnd"/>
      <w:r w:rsidRPr="00B24FE0">
        <w:t xml:space="preserve">, GONNELLI, D. et al. </w:t>
      </w:r>
      <w:proofErr w:type="spellStart"/>
      <w:r w:rsidRPr="00B24FE0">
        <w:rPr>
          <w:b/>
          <w:bCs/>
        </w:rPr>
        <w:t>Scar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prevention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using</w:t>
      </w:r>
      <w:proofErr w:type="spellEnd"/>
      <w:r w:rsidRPr="00B24FE0">
        <w:rPr>
          <w:b/>
          <w:bCs/>
        </w:rPr>
        <w:t xml:space="preserve"> laser-</w:t>
      </w:r>
      <w:proofErr w:type="spellStart"/>
      <w:r w:rsidRPr="00B24FE0">
        <w:rPr>
          <w:b/>
          <w:bCs/>
        </w:rPr>
        <w:t>Assisted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skin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healing</w:t>
      </w:r>
      <w:proofErr w:type="spellEnd"/>
      <w:r w:rsidRPr="00B24FE0">
        <w:rPr>
          <w:b/>
          <w:bCs/>
        </w:rPr>
        <w:t xml:space="preserve"> (LASH) in </w:t>
      </w:r>
      <w:proofErr w:type="spellStart"/>
      <w:r w:rsidRPr="00B24FE0">
        <w:rPr>
          <w:b/>
          <w:bCs/>
        </w:rPr>
        <w:t>plastic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surgery</w:t>
      </w:r>
      <w:proofErr w:type="spellEnd"/>
      <w:r w:rsidRPr="00B24FE0">
        <w:rPr>
          <w:b/>
          <w:bCs/>
        </w:rPr>
        <w:t>.</w:t>
      </w:r>
      <w:r w:rsidRPr="00B24FE0">
        <w:t xml:space="preserve"> </w:t>
      </w:r>
      <w:proofErr w:type="spellStart"/>
      <w:r w:rsidRPr="00B24FE0">
        <w:t>Aesthetic</w:t>
      </w:r>
      <w:proofErr w:type="spellEnd"/>
      <w:r w:rsidRPr="00B24FE0">
        <w:t xml:space="preserve"> </w:t>
      </w:r>
      <w:proofErr w:type="spellStart"/>
      <w:r w:rsidRPr="00B24FE0">
        <w:t>Plastic</w:t>
      </w:r>
      <w:proofErr w:type="spellEnd"/>
      <w:r w:rsidRPr="00B24FE0">
        <w:t xml:space="preserve"> </w:t>
      </w:r>
      <w:proofErr w:type="spellStart"/>
      <w:r w:rsidRPr="00B24FE0">
        <w:t>Surgery</w:t>
      </w:r>
      <w:proofErr w:type="spellEnd"/>
      <w:r w:rsidRPr="00B24FE0">
        <w:t>, v.34, n.4, p.438-446, 2010.</w:t>
      </w:r>
    </w:p>
    <w:p w14:paraId="3CDE01B8" w14:textId="52CAB027" w:rsidR="003D51EB" w:rsidRPr="00B24FE0" w:rsidRDefault="003D51EB" w:rsidP="00D16F96">
      <w:pPr>
        <w:ind w:left="360"/>
      </w:pPr>
      <w:r w:rsidRPr="00B24FE0">
        <w:t xml:space="preserve">CAPON, A., SOUIL, E., </w:t>
      </w:r>
      <w:proofErr w:type="gramStart"/>
      <w:r w:rsidRPr="00B24FE0">
        <w:t>GAUTHIER,B.</w:t>
      </w:r>
      <w:proofErr w:type="gramEnd"/>
      <w:r w:rsidRPr="00B24FE0">
        <w:t xml:space="preserve"> et al. </w:t>
      </w:r>
      <w:r w:rsidRPr="00B24FE0">
        <w:rPr>
          <w:b/>
          <w:bCs/>
        </w:rPr>
        <w:t xml:space="preserve">Laser </w:t>
      </w:r>
      <w:proofErr w:type="spellStart"/>
      <w:r w:rsidRPr="00B24FE0">
        <w:rPr>
          <w:b/>
          <w:bCs/>
        </w:rPr>
        <w:t>assited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skin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closure</w:t>
      </w:r>
      <w:proofErr w:type="spellEnd"/>
      <w:r w:rsidRPr="00B24FE0">
        <w:rPr>
          <w:b/>
          <w:bCs/>
        </w:rPr>
        <w:t xml:space="preserve">(LASC) </w:t>
      </w:r>
      <w:proofErr w:type="spellStart"/>
      <w:r w:rsidRPr="00B24FE0">
        <w:rPr>
          <w:b/>
          <w:bCs/>
        </w:rPr>
        <w:t>by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using</w:t>
      </w:r>
      <w:proofErr w:type="spellEnd"/>
      <w:r w:rsidRPr="00B24FE0">
        <w:rPr>
          <w:b/>
          <w:bCs/>
        </w:rPr>
        <w:t xml:space="preserve"> a 815-nm </w:t>
      </w:r>
      <w:proofErr w:type="spellStart"/>
      <w:r w:rsidRPr="00B24FE0">
        <w:rPr>
          <w:b/>
          <w:bCs/>
        </w:rPr>
        <w:t>Diode</w:t>
      </w:r>
      <w:proofErr w:type="spellEnd"/>
      <w:r w:rsidRPr="00B24FE0">
        <w:rPr>
          <w:b/>
          <w:bCs/>
        </w:rPr>
        <w:t xml:space="preserve">-Laser System </w:t>
      </w:r>
      <w:proofErr w:type="spellStart"/>
      <w:r w:rsidRPr="00B24FE0">
        <w:rPr>
          <w:b/>
          <w:bCs/>
        </w:rPr>
        <w:t>accelerates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and</w:t>
      </w:r>
      <w:proofErr w:type="spellEnd"/>
      <w:r w:rsidRPr="00B24FE0">
        <w:rPr>
          <w:b/>
          <w:bCs/>
        </w:rPr>
        <w:t xml:space="preserve"> improves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healing</w:t>
      </w:r>
      <w:proofErr w:type="spellEnd"/>
      <w:r w:rsidRPr="00B24FE0">
        <w:rPr>
          <w:b/>
          <w:bCs/>
        </w:rPr>
        <w:t>.</w:t>
      </w:r>
      <w:r w:rsidRPr="00B24FE0">
        <w:t xml:space="preserve"> v.28, n.2, p. 168-175, 2001. </w:t>
      </w:r>
    </w:p>
    <w:p w14:paraId="44D4B38A" w14:textId="5D6AD70E" w:rsidR="00A40FAD" w:rsidRPr="00B24FE0" w:rsidRDefault="00A40FAD" w:rsidP="00D16F96">
      <w:pPr>
        <w:ind w:left="360"/>
      </w:pPr>
      <w:r w:rsidRPr="00B24FE0">
        <w:t xml:space="preserve">CUNHA, J.L.S., CARVALHO, F.M.A., FILHO, R.N.P., et al. </w:t>
      </w:r>
      <w:proofErr w:type="spellStart"/>
      <w:r w:rsidRPr="00B24FE0">
        <w:rPr>
          <w:b/>
          <w:bCs/>
        </w:rPr>
        <w:t>Effects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diferente </w:t>
      </w:r>
      <w:proofErr w:type="spellStart"/>
      <w:r w:rsidRPr="00B24FE0">
        <w:rPr>
          <w:b/>
          <w:bCs/>
        </w:rPr>
        <w:t>protocols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low-level</w:t>
      </w:r>
      <w:proofErr w:type="spellEnd"/>
      <w:r w:rsidRPr="00B24FE0">
        <w:rPr>
          <w:b/>
          <w:bCs/>
        </w:rPr>
        <w:t xml:space="preserve"> laser </w:t>
      </w:r>
      <w:proofErr w:type="spellStart"/>
      <w:r w:rsidRPr="00B24FE0">
        <w:rPr>
          <w:b/>
          <w:bCs/>
        </w:rPr>
        <w:t>therapy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collagen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deposition</w:t>
      </w:r>
      <w:proofErr w:type="spellEnd"/>
      <w:r w:rsidRPr="00B24FE0">
        <w:rPr>
          <w:b/>
          <w:bCs/>
        </w:rPr>
        <w:t xml:space="preserve"> in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healing</w:t>
      </w:r>
      <w:proofErr w:type="spellEnd"/>
      <w:r w:rsidRPr="00B24FE0">
        <w:rPr>
          <w:b/>
          <w:bCs/>
        </w:rPr>
        <w:t>.</w:t>
      </w:r>
      <w:r w:rsidRPr="00B24FE0">
        <w:t xml:space="preserve"> </w:t>
      </w:r>
      <w:proofErr w:type="spellStart"/>
      <w:r w:rsidRPr="00B24FE0">
        <w:t>Brazilian</w:t>
      </w:r>
      <w:proofErr w:type="spellEnd"/>
      <w:r w:rsidRPr="00B24FE0">
        <w:t xml:space="preserve"> Dental </w:t>
      </w:r>
      <w:proofErr w:type="spellStart"/>
      <w:r w:rsidRPr="00B24FE0">
        <w:t>Journal</w:t>
      </w:r>
      <w:proofErr w:type="spellEnd"/>
      <w:r w:rsidRPr="00B24FE0">
        <w:t>, v.30, n.4, p.317-324, 2019.</w:t>
      </w:r>
    </w:p>
    <w:p w14:paraId="4B4E6117" w14:textId="1ED7E1E9" w:rsidR="00B1562D" w:rsidRPr="00B24FE0" w:rsidRDefault="00B1562D" w:rsidP="00D16F96">
      <w:pPr>
        <w:ind w:left="360"/>
      </w:pPr>
      <w:proofErr w:type="gramStart"/>
      <w:r w:rsidRPr="00B24FE0">
        <w:t>DETERLING,L.C.</w:t>
      </w:r>
      <w:proofErr w:type="gramEnd"/>
      <w:r w:rsidRPr="00B24FE0">
        <w:t xml:space="preserve">, PRADO, E., MATIAS,A.M.S., et al. </w:t>
      </w:r>
      <w:r w:rsidRPr="00B24FE0">
        <w:rPr>
          <w:b/>
          <w:bCs/>
        </w:rPr>
        <w:t>Benefícios do laser de baixa potência no pós cirúrgico de cirurgia plástica</w:t>
      </w:r>
      <w:r w:rsidRPr="00B24FE0">
        <w:t xml:space="preserve">. Revista Augustus. </w:t>
      </w:r>
      <w:proofErr w:type="gramStart"/>
      <w:r w:rsidRPr="00B24FE0">
        <w:t>v.14,n.</w:t>
      </w:r>
      <w:proofErr w:type="gramEnd"/>
      <w:r w:rsidRPr="00B24FE0">
        <w:t xml:space="preserve"> 29, 2010.</w:t>
      </w:r>
    </w:p>
    <w:p w14:paraId="135F4B1D" w14:textId="33370ABF" w:rsidR="00DD242E" w:rsidRPr="00B24FE0" w:rsidRDefault="00DD242E" w:rsidP="00D16F96">
      <w:pPr>
        <w:ind w:left="360"/>
      </w:pPr>
      <w:proofErr w:type="gramStart"/>
      <w:r w:rsidRPr="00B24FE0">
        <w:t>DIB,C.E.M.</w:t>
      </w:r>
      <w:proofErr w:type="gramEnd"/>
      <w:r w:rsidRPr="00B24FE0">
        <w:t xml:space="preserve">, NETO, L.F. </w:t>
      </w:r>
      <w:r w:rsidRPr="00B24FE0">
        <w:rPr>
          <w:b/>
          <w:bCs/>
        </w:rPr>
        <w:t xml:space="preserve">Dosimetria em Laserterapia no processo de reparo tecidual. </w:t>
      </w:r>
      <w:r w:rsidRPr="00B24FE0">
        <w:t xml:space="preserve">Disponível em: </w:t>
      </w:r>
      <w:hyperlink r:id="rId5" w:history="1">
        <w:r w:rsidRPr="00B24FE0">
          <w:rPr>
            <w:rStyle w:val="Hyperlink"/>
            <w:color w:val="auto"/>
          </w:rPr>
          <w:t>https://docplayer.com.br/10176004-Dosimetria-em-laserterapia-no-processo-de-reparo-tecidual.html</w:t>
        </w:r>
      </w:hyperlink>
      <w:r w:rsidRPr="00B24FE0">
        <w:t>, em 02/11/2023.</w:t>
      </w:r>
    </w:p>
    <w:p w14:paraId="16DABEEC" w14:textId="6D9A26CF" w:rsidR="006E328A" w:rsidRPr="00B24FE0" w:rsidRDefault="006E328A" w:rsidP="00D16F96">
      <w:pPr>
        <w:ind w:left="360"/>
      </w:pPr>
      <w:r w:rsidRPr="00B24FE0">
        <w:t xml:space="preserve">FEBOPRAS, M.C., DEMIRTAS, T.T., SERT, G. et al. </w:t>
      </w:r>
      <w:proofErr w:type="spellStart"/>
      <w:r w:rsidRPr="00B24FE0">
        <w:rPr>
          <w:b/>
          <w:bCs/>
        </w:rPr>
        <w:t>Photobiomodulation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With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Polychromatic</w:t>
      </w:r>
      <w:proofErr w:type="spellEnd"/>
      <w:r w:rsidRPr="00B24FE0">
        <w:rPr>
          <w:b/>
          <w:bCs/>
        </w:rPr>
        <w:t xml:space="preserve"> Light </w:t>
      </w:r>
      <w:proofErr w:type="spellStart"/>
      <w:r w:rsidRPr="00B24FE0">
        <w:rPr>
          <w:b/>
          <w:bCs/>
        </w:rPr>
        <w:t>Increases</w:t>
      </w:r>
      <w:proofErr w:type="spellEnd"/>
      <w:r w:rsidRPr="00B24FE0">
        <w:rPr>
          <w:b/>
          <w:bCs/>
        </w:rPr>
        <w:t xml:space="preserve"> Zone 4 </w:t>
      </w:r>
      <w:proofErr w:type="spellStart"/>
      <w:r w:rsidRPr="00B24FE0">
        <w:rPr>
          <w:b/>
          <w:bCs/>
        </w:rPr>
        <w:t>Survival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Transverse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Rectus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Abdominis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Musculocutaneous</w:t>
      </w:r>
      <w:proofErr w:type="spellEnd"/>
      <w:r w:rsidRPr="00B24FE0">
        <w:rPr>
          <w:b/>
          <w:bCs/>
        </w:rPr>
        <w:t xml:space="preserve"> Flap</w:t>
      </w:r>
      <w:r w:rsidRPr="00B24FE0">
        <w:t xml:space="preserve">. Lasers in </w:t>
      </w:r>
      <w:proofErr w:type="spellStart"/>
      <w:r w:rsidRPr="00B24FE0">
        <w:t>Surgery</w:t>
      </w:r>
      <w:proofErr w:type="spellEnd"/>
      <w:r w:rsidRPr="00B24FE0">
        <w:t xml:space="preserve"> </w:t>
      </w:r>
      <w:proofErr w:type="spellStart"/>
      <w:proofErr w:type="gramStart"/>
      <w:r w:rsidR="00622AEA" w:rsidRPr="00B24FE0">
        <w:t>and</w:t>
      </w:r>
      <w:proofErr w:type="spellEnd"/>
      <w:r w:rsidR="00622AEA" w:rsidRPr="00B24FE0">
        <w:t xml:space="preserve"> </w:t>
      </w:r>
      <w:r w:rsidRPr="00B24FE0">
        <w:t>Medicine</w:t>
      </w:r>
      <w:proofErr w:type="gramEnd"/>
      <w:r w:rsidRPr="00B24FE0">
        <w:t>. v.51, n. 6, p.538-549, 2019.</w:t>
      </w:r>
    </w:p>
    <w:p w14:paraId="43D012AE" w14:textId="0A1CE42A" w:rsidR="00137605" w:rsidRPr="00B24FE0" w:rsidRDefault="00137605" w:rsidP="00D16F96">
      <w:pPr>
        <w:ind w:left="360"/>
        <w:rPr>
          <w:b/>
          <w:bCs/>
        </w:rPr>
      </w:pPr>
      <w:r w:rsidRPr="00B24FE0">
        <w:t xml:space="preserve">FERREIRA, A.M., ANDRADE, D. </w:t>
      </w:r>
      <w:r w:rsidRPr="00B24FE0">
        <w:rPr>
          <w:b/>
          <w:bCs/>
        </w:rPr>
        <w:t xml:space="preserve">Sítio cirúrgico: avaliação e intervenções de enfermagem no pós-operatório. </w:t>
      </w:r>
      <w:r w:rsidRPr="00B24FE0">
        <w:t>Arquivos de Ciência em Saúde, v. 13, n. 1, p. 27-33, 2006</w:t>
      </w:r>
      <w:r w:rsidR="007722E4" w:rsidRPr="00B24FE0">
        <w:t>.</w:t>
      </w:r>
    </w:p>
    <w:p w14:paraId="18EF90D7" w14:textId="6419F1F8" w:rsidR="00B1562D" w:rsidRPr="00B24FE0" w:rsidRDefault="00B1562D" w:rsidP="00D16F96">
      <w:pPr>
        <w:ind w:left="360"/>
      </w:pPr>
      <w:r w:rsidRPr="00B24FE0">
        <w:t>FIGUROV</w:t>
      </w:r>
      <w:r w:rsidR="00871878" w:rsidRPr="00B24FE0">
        <w:t>Á</w:t>
      </w:r>
      <w:r w:rsidRPr="00B24FE0">
        <w:t xml:space="preserve">, M., LEDECKY, V., KARASOVA, M. et al. </w:t>
      </w:r>
      <w:proofErr w:type="spellStart"/>
      <w:r w:rsidRPr="00B24FE0">
        <w:rPr>
          <w:b/>
          <w:bCs/>
        </w:rPr>
        <w:t>Histological</w:t>
      </w:r>
      <w:proofErr w:type="spellEnd"/>
      <w:r w:rsidRPr="00B24FE0">
        <w:rPr>
          <w:b/>
          <w:bCs/>
        </w:rPr>
        <w:t xml:space="preserve"> Assessment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a </w:t>
      </w:r>
      <w:proofErr w:type="spellStart"/>
      <w:r w:rsidRPr="00B24FE0">
        <w:rPr>
          <w:b/>
          <w:bCs/>
        </w:rPr>
        <w:t>Combined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Low-Level</w:t>
      </w:r>
      <w:proofErr w:type="spellEnd"/>
      <w:r w:rsidRPr="00B24FE0">
        <w:rPr>
          <w:b/>
          <w:bCs/>
        </w:rPr>
        <w:t xml:space="preserve"> Laser/Light-</w:t>
      </w:r>
      <w:proofErr w:type="spellStart"/>
      <w:r w:rsidRPr="00B24FE0">
        <w:rPr>
          <w:b/>
          <w:bCs/>
        </w:rPr>
        <w:t>Emitting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Diode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Therapy</w:t>
      </w:r>
      <w:proofErr w:type="spellEnd"/>
      <w:r w:rsidRPr="00B24FE0">
        <w:rPr>
          <w:b/>
          <w:bCs/>
        </w:rPr>
        <w:t xml:space="preserve"> (685 </w:t>
      </w:r>
      <w:proofErr w:type="spellStart"/>
      <w:r w:rsidRPr="00B24FE0">
        <w:rPr>
          <w:b/>
          <w:bCs/>
        </w:rPr>
        <w:t>nm</w:t>
      </w:r>
      <w:proofErr w:type="spellEnd"/>
      <w:r w:rsidRPr="00B24FE0">
        <w:rPr>
          <w:b/>
          <w:bCs/>
        </w:rPr>
        <w:t xml:space="preserve">/470 </w:t>
      </w:r>
      <w:proofErr w:type="spellStart"/>
      <w:r w:rsidRPr="00B24FE0">
        <w:rPr>
          <w:b/>
          <w:bCs/>
        </w:rPr>
        <w:t>nm</w:t>
      </w:r>
      <w:proofErr w:type="spellEnd"/>
      <w:r w:rsidRPr="00B24FE0">
        <w:rPr>
          <w:b/>
          <w:bCs/>
        </w:rPr>
        <w:t xml:space="preserve">) for </w:t>
      </w:r>
      <w:proofErr w:type="spellStart"/>
      <w:r w:rsidRPr="00B24FE0">
        <w:rPr>
          <w:b/>
          <w:bCs/>
        </w:rPr>
        <w:t>Sutured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Skin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Incisions</w:t>
      </w:r>
      <w:proofErr w:type="spellEnd"/>
      <w:r w:rsidRPr="00B24FE0">
        <w:rPr>
          <w:b/>
          <w:bCs/>
        </w:rPr>
        <w:t xml:space="preserve"> in a </w:t>
      </w:r>
      <w:proofErr w:type="spellStart"/>
      <w:r w:rsidRPr="00B24FE0">
        <w:rPr>
          <w:b/>
          <w:bCs/>
        </w:rPr>
        <w:t>Porcine</w:t>
      </w:r>
      <w:proofErr w:type="spellEnd"/>
      <w:r w:rsidRPr="00B24FE0">
        <w:rPr>
          <w:b/>
          <w:bCs/>
        </w:rPr>
        <w:t xml:space="preserve"> Model: A Short Report</w:t>
      </w:r>
      <w:r w:rsidRPr="00B24FE0">
        <w:t xml:space="preserve">. </w:t>
      </w:r>
      <w:proofErr w:type="spellStart"/>
      <w:r w:rsidRPr="00B24FE0">
        <w:t>Photomedicine</w:t>
      </w:r>
      <w:proofErr w:type="spellEnd"/>
      <w:r w:rsidRPr="00B24FE0">
        <w:t xml:space="preserve"> anda Laser </w:t>
      </w:r>
      <w:proofErr w:type="spellStart"/>
      <w:r w:rsidRPr="00B24FE0">
        <w:t>Surgery</w:t>
      </w:r>
      <w:proofErr w:type="spellEnd"/>
      <w:r w:rsidRPr="00B24FE0">
        <w:t>. v. 34, n. 2, p.53-55, 2016</w:t>
      </w:r>
    </w:p>
    <w:p w14:paraId="399447A5" w14:textId="4BD4AB75" w:rsidR="00B1562D" w:rsidRPr="00B24FE0" w:rsidRDefault="00B1562D" w:rsidP="00D16F96">
      <w:pPr>
        <w:ind w:left="360"/>
      </w:pPr>
      <w:r w:rsidRPr="00B24FE0">
        <w:t xml:space="preserve">GÁL, P., STAUSHOLM, M.B., KOVÀC, I. et al. </w:t>
      </w:r>
      <w:proofErr w:type="spellStart"/>
      <w:r w:rsidRPr="00B24FE0">
        <w:rPr>
          <w:b/>
          <w:bCs/>
        </w:rPr>
        <w:t>Should</w:t>
      </w:r>
      <w:proofErr w:type="spellEnd"/>
      <w:r w:rsidRPr="00B24FE0">
        <w:rPr>
          <w:b/>
          <w:bCs/>
        </w:rPr>
        <w:t xml:space="preserve"> open </w:t>
      </w:r>
      <w:proofErr w:type="spellStart"/>
      <w:r w:rsidRPr="00B24FE0">
        <w:rPr>
          <w:b/>
          <w:bCs/>
        </w:rPr>
        <w:t>excisions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and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sutured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incisions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be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treated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differently</w:t>
      </w:r>
      <w:proofErr w:type="spellEnd"/>
      <w:r w:rsidRPr="00B24FE0">
        <w:rPr>
          <w:b/>
          <w:bCs/>
        </w:rPr>
        <w:t xml:space="preserve">? A review </w:t>
      </w:r>
      <w:proofErr w:type="spellStart"/>
      <w:r w:rsidRPr="00B24FE0">
        <w:rPr>
          <w:b/>
          <w:bCs/>
        </w:rPr>
        <w:t>and</w:t>
      </w:r>
      <w:proofErr w:type="spellEnd"/>
      <w:r w:rsidRPr="00B24FE0">
        <w:rPr>
          <w:b/>
          <w:bCs/>
        </w:rPr>
        <w:t xml:space="preserve"> meta-</w:t>
      </w:r>
      <w:proofErr w:type="spellStart"/>
      <w:r w:rsidRPr="00B24FE0">
        <w:rPr>
          <w:b/>
          <w:bCs/>
        </w:rPr>
        <w:t>analysis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animal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 models </w:t>
      </w:r>
      <w:proofErr w:type="spellStart"/>
      <w:r w:rsidRPr="00B24FE0">
        <w:rPr>
          <w:b/>
          <w:bCs/>
        </w:rPr>
        <w:t>following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low-level</w:t>
      </w:r>
      <w:proofErr w:type="spellEnd"/>
      <w:r w:rsidRPr="00B24FE0">
        <w:rPr>
          <w:b/>
          <w:bCs/>
        </w:rPr>
        <w:t xml:space="preserve"> laser </w:t>
      </w:r>
      <w:proofErr w:type="spellStart"/>
      <w:r w:rsidRPr="00B24FE0">
        <w:rPr>
          <w:b/>
          <w:bCs/>
        </w:rPr>
        <w:t>therapy</w:t>
      </w:r>
      <w:proofErr w:type="spellEnd"/>
      <w:r w:rsidRPr="00B24FE0">
        <w:t xml:space="preserve">. Lasers in Medical Science, v.33, p.1351-1362, 2018. </w:t>
      </w:r>
    </w:p>
    <w:p w14:paraId="07B34D39" w14:textId="2D2DD26A" w:rsidR="00820C31" w:rsidRPr="00B24FE0" w:rsidRDefault="00820C31" w:rsidP="00D16F96">
      <w:pPr>
        <w:ind w:left="360"/>
      </w:pPr>
      <w:proofErr w:type="gramStart"/>
      <w:r w:rsidRPr="00B24FE0">
        <w:t>GILLESPIE,B.M.</w:t>
      </w:r>
      <w:proofErr w:type="gramEnd"/>
      <w:r w:rsidRPr="00B24FE0">
        <w:t xml:space="preserve">, WALKER,R.M., </w:t>
      </w:r>
      <w:proofErr w:type="spellStart"/>
      <w:r w:rsidRPr="00B24FE0">
        <w:t>McINNES,Z</w:t>
      </w:r>
      <w:proofErr w:type="spellEnd"/>
      <w:r w:rsidRPr="00B24FE0">
        <w:t xml:space="preserve">. et </w:t>
      </w:r>
      <w:proofErr w:type="spellStart"/>
      <w:r w:rsidRPr="00B24FE0">
        <w:t>al.</w:t>
      </w:r>
      <w:r w:rsidRPr="00B24FE0">
        <w:rPr>
          <w:b/>
          <w:bCs/>
        </w:rPr>
        <w:t>Preoperative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and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postoperative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recommendations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to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surgical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care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interventions</w:t>
      </w:r>
      <w:proofErr w:type="spellEnd"/>
      <w:r w:rsidRPr="00B24FE0">
        <w:rPr>
          <w:b/>
          <w:bCs/>
        </w:rPr>
        <w:t xml:space="preserve">: </w:t>
      </w:r>
      <w:r w:rsidRPr="00B24FE0">
        <w:rPr>
          <w:b/>
          <w:bCs/>
        </w:rPr>
        <w:lastRenderedPageBreak/>
        <w:t xml:space="preserve">a </w:t>
      </w:r>
      <w:proofErr w:type="spellStart"/>
      <w:r w:rsidRPr="00B24FE0">
        <w:rPr>
          <w:b/>
          <w:bCs/>
        </w:rPr>
        <w:t>systemic</w:t>
      </w:r>
      <w:proofErr w:type="spellEnd"/>
      <w:r w:rsidRPr="00B24FE0">
        <w:rPr>
          <w:b/>
          <w:bCs/>
        </w:rPr>
        <w:t xml:space="preserve"> meta-review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Chochrane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reviews</w:t>
      </w:r>
      <w:r w:rsidRPr="00B24FE0">
        <w:t>.International</w:t>
      </w:r>
      <w:proofErr w:type="spellEnd"/>
      <w:r w:rsidRPr="00B24FE0">
        <w:t xml:space="preserve"> </w:t>
      </w:r>
      <w:proofErr w:type="spellStart"/>
      <w:r w:rsidRPr="00B24FE0">
        <w:t>Journal</w:t>
      </w:r>
      <w:proofErr w:type="spellEnd"/>
      <w:r w:rsidRPr="00B24FE0">
        <w:t xml:space="preserve"> </w:t>
      </w:r>
      <w:proofErr w:type="spellStart"/>
      <w:r w:rsidRPr="00B24FE0">
        <w:t>of</w:t>
      </w:r>
      <w:proofErr w:type="spellEnd"/>
      <w:r w:rsidRPr="00B24FE0">
        <w:t xml:space="preserve"> </w:t>
      </w:r>
      <w:proofErr w:type="spellStart"/>
      <w:r w:rsidRPr="00B24FE0">
        <w:t>Nursing</w:t>
      </w:r>
      <w:proofErr w:type="spellEnd"/>
      <w:r w:rsidRPr="00B24FE0">
        <w:t xml:space="preserve"> </w:t>
      </w:r>
      <w:proofErr w:type="spellStart"/>
      <w:r w:rsidRPr="00B24FE0">
        <w:t>Studies</w:t>
      </w:r>
      <w:proofErr w:type="spellEnd"/>
      <w:r w:rsidRPr="00B24FE0">
        <w:t>., v.120</w:t>
      </w:r>
      <w:r w:rsidR="007722E4" w:rsidRPr="00B24FE0">
        <w:t>, p. 1-14, 2020.</w:t>
      </w:r>
    </w:p>
    <w:p w14:paraId="51EE05F9" w14:textId="0C7FC560" w:rsidR="00361F1F" w:rsidRPr="00B24FE0" w:rsidRDefault="00361F1F" w:rsidP="00D16F96">
      <w:pPr>
        <w:ind w:left="360"/>
      </w:pPr>
      <w:proofErr w:type="spellStart"/>
      <w:proofErr w:type="gramStart"/>
      <w:r w:rsidRPr="00B24FE0">
        <w:t>HANBLIN,M</w:t>
      </w:r>
      <w:proofErr w:type="gramEnd"/>
      <w:r w:rsidRPr="00B24FE0">
        <w:t>.R.</w:t>
      </w:r>
      <w:r w:rsidRPr="00B24FE0">
        <w:rPr>
          <w:b/>
          <w:bCs/>
        </w:rPr>
        <w:t>Introduction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to</w:t>
      </w:r>
      <w:proofErr w:type="spellEnd"/>
      <w:r w:rsidRPr="00B24FE0">
        <w:rPr>
          <w:b/>
          <w:bCs/>
        </w:rPr>
        <w:t xml:space="preserve"> experimental </w:t>
      </w:r>
      <w:proofErr w:type="spellStart"/>
      <w:r w:rsidRPr="00B24FE0">
        <w:rPr>
          <w:b/>
          <w:bCs/>
        </w:rPr>
        <w:t>and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clinica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studies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using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low-level</w:t>
      </w:r>
      <w:proofErr w:type="spellEnd"/>
      <w:r w:rsidRPr="00B24FE0">
        <w:rPr>
          <w:b/>
          <w:bCs/>
        </w:rPr>
        <w:t xml:space="preserve"> laser (</w:t>
      </w:r>
      <w:proofErr w:type="spellStart"/>
      <w:r w:rsidRPr="00B24FE0">
        <w:rPr>
          <w:b/>
          <w:bCs/>
        </w:rPr>
        <w:t>ligth</w:t>
      </w:r>
      <w:proofErr w:type="spellEnd"/>
      <w:r w:rsidRPr="00B24FE0">
        <w:rPr>
          <w:b/>
          <w:bCs/>
        </w:rPr>
        <w:t xml:space="preserve">) </w:t>
      </w:r>
      <w:proofErr w:type="spellStart"/>
      <w:r w:rsidRPr="00B24FE0">
        <w:rPr>
          <w:b/>
          <w:bCs/>
        </w:rPr>
        <w:t>therapy</w:t>
      </w:r>
      <w:proofErr w:type="spellEnd"/>
      <w:r w:rsidRPr="00B24FE0">
        <w:rPr>
          <w:b/>
          <w:bCs/>
        </w:rPr>
        <w:t xml:space="preserve"> (LLLT).</w:t>
      </w:r>
      <w:r w:rsidRPr="00B24FE0">
        <w:t xml:space="preserve">Laser </w:t>
      </w:r>
      <w:proofErr w:type="spellStart"/>
      <w:r w:rsidRPr="00B24FE0">
        <w:t>Surgery</w:t>
      </w:r>
      <w:proofErr w:type="spellEnd"/>
      <w:r w:rsidRPr="00B24FE0">
        <w:t xml:space="preserve"> Medicine, v.42,n.6,p.447-449, 2010.</w:t>
      </w:r>
    </w:p>
    <w:p w14:paraId="2C05F50D" w14:textId="2432FAC2" w:rsidR="003D51EB" w:rsidRPr="00B24FE0" w:rsidRDefault="003D51EB" w:rsidP="00D16F96">
      <w:pPr>
        <w:ind w:left="360"/>
      </w:pPr>
      <w:r w:rsidRPr="00B24FE0">
        <w:t>HENRIQUES, A.C.G.</w:t>
      </w:r>
      <w:r w:rsidR="00A40FAD" w:rsidRPr="00B24FE0">
        <w:t xml:space="preserve">, CAZAL, C., CASTRO, J.F.L. </w:t>
      </w:r>
      <w:r w:rsidR="00A40FAD" w:rsidRPr="00B24FE0">
        <w:rPr>
          <w:b/>
          <w:bCs/>
        </w:rPr>
        <w:t xml:space="preserve">Ação da </w:t>
      </w:r>
      <w:proofErr w:type="spellStart"/>
      <w:r w:rsidR="00A40FAD" w:rsidRPr="00B24FE0">
        <w:rPr>
          <w:b/>
          <w:bCs/>
        </w:rPr>
        <w:t>lasertearpia</w:t>
      </w:r>
      <w:proofErr w:type="spellEnd"/>
      <w:r w:rsidR="00A40FAD" w:rsidRPr="00B24FE0">
        <w:rPr>
          <w:b/>
          <w:bCs/>
        </w:rPr>
        <w:t xml:space="preserve"> no processo de proliferação e diferenciação celular. Revisão da literatura.</w:t>
      </w:r>
      <w:r w:rsidR="00A40FAD" w:rsidRPr="00B24FE0">
        <w:t xml:space="preserve"> Revista Colégio do Brasileiro de Cirurgiões, v. 37, n.4, p. 295-302, 2010.</w:t>
      </w:r>
    </w:p>
    <w:p w14:paraId="088D5FFC" w14:textId="26394717" w:rsidR="00B1562D" w:rsidRPr="00B24FE0" w:rsidRDefault="00B1562D" w:rsidP="00D16F96">
      <w:pPr>
        <w:ind w:left="360"/>
      </w:pPr>
      <w:r w:rsidRPr="00B24FE0">
        <w:t>HERASCU</w:t>
      </w:r>
      <w:proofErr w:type="gramStart"/>
      <w:r w:rsidRPr="00B24FE0">
        <w:t>, .N</w:t>
      </w:r>
      <w:proofErr w:type="gramEnd"/>
      <w:r w:rsidRPr="00B24FE0">
        <w:t>, VELCIU, B., CALIN, M., et al</w:t>
      </w:r>
      <w:r w:rsidRPr="00B24FE0">
        <w:rPr>
          <w:b/>
          <w:bCs/>
        </w:rPr>
        <w:t xml:space="preserve">. </w:t>
      </w:r>
      <w:proofErr w:type="spellStart"/>
      <w:r w:rsidRPr="00B24FE0">
        <w:rPr>
          <w:b/>
          <w:bCs/>
        </w:rPr>
        <w:t>Low-level</w:t>
      </w:r>
      <w:proofErr w:type="spellEnd"/>
      <w:r w:rsidRPr="00B24FE0">
        <w:rPr>
          <w:b/>
          <w:bCs/>
        </w:rPr>
        <w:t xml:space="preserve"> laser </w:t>
      </w:r>
      <w:proofErr w:type="spellStart"/>
      <w:r w:rsidRPr="00B24FE0">
        <w:rPr>
          <w:b/>
          <w:bCs/>
        </w:rPr>
        <w:t>therapy</w:t>
      </w:r>
      <w:proofErr w:type="spellEnd"/>
      <w:r w:rsidRPr="00B24FE0">
        <w:rPr>
          <w:b/>
          <w:bCs/>
        </w:rPr>
        <w:t xml:space="preserve"> (LLLT) </w:t>
      </w:r>
      <w:proofErr w:type="spellStart"/>
      <w:r w:rsidRPr="00B24FE0">
        <w:rPr>
          <w:b/>
          <w:bCs/>
        </w:rPr>
        <w:t>efficacy</w:t>
      </w:r>
      <w:proofErr w:type="spellEnd"/>
      <w:r w:rsidRPr="00B24FE0">
        <w:rPr>
          <w:b/>
          <w:bCs/>
        </w:rPr>
        <w:t xml:space="preserve"> in post-</w:t>
      </w:r>
      <w:proofErr w:type="spellStart"/>
      <w:r w:rsidRPr="00B24FE0">
        <w:rPr>
          <w:b/>
          <w:bCs/>
        </w:rPr>
        <w:t>operative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wounds</w:t>
      </w:r>
      <w:proofErr w:type="spellEnd"/>
      <w:r w:rsidRPr="00B24FE0">
        <w:rPr>
          <w:b/>
          <w:bCs/>
        </w:rPr>
        <w:t xml:space="preserve">. </w:t>
      </w:r>
      <w:proofErr w:type="spellStart"/>
      <w:r w:rsidRPr="00B24FE0">
        <w:rPr>
          <w:b/>
          <w:bCs/>
        </w:rPr>
        <w:t>Photomedicine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and</w:t>
      </w:r>
      <w:proofErr w:type="spellEnd"/>
      <w:r w:rsidRPr="00B24FE0">
        <w:rPr>
          <w:b/>
          <w:bCs/>
        </w:rPr>
        <w:t xml:space="preserve"> laser </w:t>
      </w:r>
      <w:proofErr w:type="spellStart"/>
      <w:r w:rsidRPr="00B24FE0">
        <w:rPr>
          <w:b/>
          <w:bCs/>
        </w:rPr>
        <w:t>surgery</w:t>
      </w:r>
      <w:proofErr w:type="spellEnd"/>
      <w:r w:rsidRPr="00B24FE0">
        <w:t>. v. 23, n.1, p.70-73, 2005.</w:t>
      </w:r>
    </w:p>
    <w:p w14:paraId="32A7EE43" w14:textId="52C1FFE3" w:rsidR="00B1562D" w:rsidRPr="00B24FE0" w:rsidRDefault="00B1562D" w:rsidP="00D16F96">
      <w:pPr>
        <w:ind w:left="360"/>
      </w:pPr>
      <w:r w:rsidRPr="00B24FE0">
        <w:t xml:space="preserve">JÚNIOR, A.M.R. ANDRADE L.C.F., </w:t>
      </w:r>
      <w:proofErr w:type="gramStart"/>
      <w:r w:rsidRPr="00B24FE0">
        <w:t>OLIVEIRA,R.G.</w:t>
      </w:r>
      <w:proofErr w:type="gramEnd"/>
      <w:r w:rsidRPr="00B24FE0">
        <w:t xml:space="preserve"> et al. </w:t>
      </w:r>
      <w:r w:rsidRPr="00B24FE0">
        <w:rPr>
          <w:b/>
          <w:bCs/>
        </w:rPr>
        <w:t xml:space="preserve">Modulação da proliferação </w:t>
      </w:r>
      <w:proofErr w:type="spellStart"/>
      <w:r w:rsidRPr="00B24FE0">
        <w:rPr>
          <w:b/>
          <w:bCs/>
        </w:rPr>
        <w:t>fibroblástica</w:t>
      </w:r>
      <w:proofErr w:type="spellEnd"/>
      <w:r w:rsidRPr="00B24FE0">
        <w:rPr>
          <w:b/>
          <w:bCs/>
        </w:rPr>
        <w:t xml:space="preserve"> e da resposta inflamatória pela terapia a laser de baixa intensidade no processo de reparo tecidual.</w:t>
      </w:r>
      <w:r w:rsidRPr="00B24FE0">
        <w:t xml:space="preserve"> Anais Brasileiros de Dermatologia. v.81, n.2, p.150-156, 2006.</w:t>
      </w:r>
    </w:p>
    <w:p w14:paraId="6930782B" w14:textId="61087D26" w:rsidR="00871878" w:rsidRPr="00B24FE0" w:rsidRDefault="00871878" w:rsidP="00D16F96">
      <w:pPr>
        <w:ind w:left="360"/>
      </w:pPr>
      <w:r w:rsidRPr="00B24FE0">
        <w:t xml:space="preserve">JÚNIOR, A.M.R., VIERA, B.J., ANDRADE, L.C.F., et al. </w:t>
      </w:r>
      <w:proofErr w:type="spellStart"/>
      <w:r w:rsidRPr="00B24FE0">
        <w:rPr>
          <w:b/>
          <w:bCs/>
        </w:rPr>
        <w:t>Effects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low-level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lasertherapy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the</w:t>
      </w:r>
      <w:proofErr w:type="spellEnd"/>
      <w:r w:rsidRPr="00B24FE0">
        <w:rPr>
          <w:b/>
          <w:bCs/>
        </w:rPr>
        <w:t xml:space="preserve"> progresso f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healing</w:t>
      </w:r>
      <w:proofErr w:type="spellEnd"/>
      <w:r w:rsidRPr="00B24FE0">
        <w:rPr>
          <w:b/>
          <w:bCs/>
        </w:rPr>
        <w:t xml:space="preserve"> in </w:t>
      </w:r>
      <w:proofErr w:type="spellStart"/>
      <w:r w:rsidRPr="00B24FE0">
        <w:rPr>
          <w:b/>
          <w:bCs/>
        </w:rPr>
        <w:t>humans</w:t>
      </w:r>
      <w:proofErr w:type="spellEnd"/>
      <w:r w:rsidRPr="00B24FE0">
        <w:rPr>
          <w:b/>
          <w:bCs/>
        </w:rPr>
        <w:t xml:space="preserve">: </w:t>
      </w:r>
      <w:proofErr w:type="spellStart"/>
      <w:r w:rsidRPr="00B24FE0">
        <w:rPr>
          <w:b/>
          <w:bCs/>
        </w:rPr>
        <w:t>the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contribution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in vitro </w:t>
      </w:r>
      <w:proofErr w:type="spellStart"/>
      <w:r w:rsidRPr="00B24FE0">
        <w:rPr>
          <w:b/>
          <w:bCs/>
        </w:rPr>
        <w:t>and</w:t>
      </w:r>
      <w:proofErr w:type="spellEnd"/>
      <w:r w:rsidRPr="00B24FE0">
        <w:rPr>
          <w:b/>
          <w:bCs/>
        </w:rPr>
        <w:t xml:space="preserve"> in vivo experimental </w:t>
      </w:r>
      <w:proofErr w:type="spellStart"/>
      <w:r w:rsidRPr="00B24FE0">
        <w:rPr>
          <w:b/>
          <w:bCs/>
        </w:rPr>
        <w:t>studies</w:t>
      </w:r>
      <w:proofErr w:type="spellEnd"/>
      <w:r w:rsidRPr="00B24FE0">
        <w:rPr>
          <w:b/>
          <w:bCs/>
        </w:rPr>
        <w:t>.</w:t>
      </w:r>
      <w:r w:rsidRPr="00B24FE0">
        <w:t xml:space="preserve"> Jornal Vascular Brasileiro, v. </w:t>
      </w:r>
      <w:proofErr w:type="gramStart"/>
      <w:r w:rsidRPr="00B24FE0">
        <w:t>6,n.</w:t>
      </w:r>
      <w:proofErr w:type="gramEnd"/>
      <w:r w:rsidRPr="00B24FE0">
        <w:t>3,p. 258-266, 2007.</w:t>
      </w:r>
    </w:p>
    <w:p w14:paraId="1DB5FD56" w14:textId="2E91D8D5" w:rsidR="00A40FAD" w:rsidRPr="00B24FE0" w:rsidRDefault="00A40FAD" w:rsidP="00D16F96">
      <w:pPr>
        <w:ind w:left="360"/>
      </w:pPr>
      <w:r w:rsidRPr="00B24FE0">
        <w:t xml:space="preserve">JÚNIOR, E.F.B., </w:t>
      </w:r>
      <w:proofErr w:type="gramStart"/>
      <w:r w:rsidRPr="00B24FE0">
        <w:t>HOBBS,L.M.</w:t>
      </w:r>
      <w:proofErr w:type="gramEnd"/>
      <w:r w:rsidRPr="00B24FE0">
        <w:t xml:space="preserve"> </w:t>
      </w:r>
      <w:r w:rsidRPr="00B24FE0">
        <w:rPr>
          <w:b/>
          <w:bCs/>
        </w:rPr>
        <w:t xml:space="preserve">Laser </w:t>
      </w:r>
      <w:proofErr w:type="spellStart"/>
      <w:r w:rsidRPr="00B24FE0">
        <w:rPr>
          <w:b/>
          <w:bCs/>
        </w:rPr>
        <w:t>therapy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darker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ethnic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skin</w:t>
      </w:r>
      <w:proofErr w:type="spellEnd"/>
      <w:r w:rsidRPr="00B24FE0">
        <w:t xml:space="preserve">. </w:t>
      </w:r>
      <w:proofErr w:type="spellStart"/>
      <w:r w:rsidRPr="00B24FE0">
        <w:t>Dermatologic</w:t>
      </w:r>
      <w:proofErr w:type="spellEnd"/>
      <w:r w:rsidRPr="00B24FE0">
        <w:t xml:space="preserve"> </w:t>
      </w:r>
      <w:proofErr w:type="spellStart"/>
      <w:r w:rsidRPr="00B24FE0">
        <w:t>Clinics</w:t>
      </w:r>
      <w:proofErr w:type="spellEnd"/>
      <w:r w:rsidRPr="00B24FE0">
        <w:t xml:space="preserve">, </w:t>
      </w:r>
      <w:proofErr w:type="gramStart"/>
      <w:r w:rsidRPr="00B24FE0">
        <w:t>v.21,n.</w:t>
      </w:r>
      <w:proofErr w:type="gramEnd"/>
      <w:r w:rsidRPr="00B24FE0">
        <w:t>4,p.713-723, 2003.</w:t>
      </w:r>
    </w:p>
    <w:p w14:paraId="77E3E38C" w14:textId="1CFDC756" w:rsidR="00622AEA" w:rsidRPr="00B24FE0" w:rsidRDefault="00622AEA" w:rsidP="00D16F96">
      <w:pPr>
        <w:ind w:left="360"/>
      </w:pPr>
      <w:r w:rsidRPr="00B24FE0">
        <w:t>KAM</w:t>
      </w:r>
      <w:r w:rsidR="00871878" w:rsidRPr="00B24FE0">
        <w:t>E</w:t>
      </w:r>
      <w:r w:rsidRPr="00B24FE0">
        <w:t xml:space="preserve">GAYA, Y., FARINELLI, W.A., VILA ECHAGUE, A.V. </w:t>
      </w:r>
      <w:proofErr w:type="spellStart"/>
      <w:r w:rsidRPr="00B24FE0">
        <w:rPr>
          <w:b/>
          <w:bCs/>
        </w:rPr>
        <w:t>Evaluation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photochemical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Tissue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Bonding</w:t>
      </w:r>
      <w:proofErr w:type="spellEnd"/>
      <w:r w:rsidRPr="00B24FE0">
        <w:rPr>
          <w:b/>
          <w:bCs/>
        </w:rPr>
        <w:t xml:space="preserve"> for </w:t>
      </w:r>
      <w:proofErr w:type="spellStart"/>
      <w:r w:rsidRPr="00B24FE0">
        <w:rPr>
          <w:b/>
          <w:bCs/>
        </w:rPr>
        <w:t>Closure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Skin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Incisions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and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Excisions</w:t>
      </w:r>
      <w:proofErr w:type="spellEnd"/>
      <w:r w:rsidRPr="00B24FE0">
        <w:t xml:space="preserve">. Lasers in </w:t>
      </w:r>
      <w:proofErr w:type="spellStart"/>
      <w:r w:rsidRPr="00B24FE0">
        <w:t>Surgery</w:t>
      </w:r>
      <w:proofErr w:type="spellEnd"/>
      <w:r w:rsidRPr="00B24FE0">
        <w:t xml:space="preserve"> anda </w:t>
      </w:r>
      <w:proofErr w:type="gramStart"/>
      <w:r w:rsidRPr="00B24FE0">
        <w:t>Medicine ,</w:t>
      </w:r>
      <w:proofErr w:type="gramEnd"/>
      <w:r w:rsidRPr="00B24FE0">
        <w:t xml:space="preserve"> v.37, n.4, p. 264-270, 2005.</w:t>
      </w:r>
    </w:p>
    <w:p w14:paraId="5C1B9881" w14:textId="6BA7C8BB" w:rsidR="003D51EB" w:rsidRPr="00B24FE0" w:rsidRDefault="003D51EB" w:rsidP="00D16F96">
      <w:pPr>
        <w:ind w:left="360"/>
      </w:pPr>
      <w:r w:rsidRPr="00B24FE0">
        <w:t xml:space="preserve">KUFFLER, </w:t>
      </w:r>
      <w:proofErr w:type="spellStart"/>
      <w:proofErr w:type="gramStart"/>
      <w:r w:rsidRPr="00B24FE0">
        <w:t>D.</w:t>
      </w:r>
      <w:r w:rsidRPr="00B24FE0">
        <w:rPr>
          <w:b/>
          <w:bCs/>
        </w:rPr>
        <w:t>Photobiomodulation</w:t>
      </w:r>
      <w:proofErr w:type="spellEnd"/>
      <w:proofErr w:type="gram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im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promoting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healing</w:t>
      </w:r>
      <w:proofErr w:type="spellEnd"/>
      <w:r w:rsidRPr="00B24FE0">
        <w:rPr>
          <w:b/>
          <w:bCs/>
        </w:rPr>
        <w:t>: a review.</w:t>
      </w:r>
      <w:r w:rsidRPr="00B24FE0">
        <w:t xml:space="preserve"> </w:t>
      </w:r>
      <w:proofErr w:type="spellStart"/>
      <w:r w:rsidRPr="00B24FE0">
        <w:t>Regenerative</w:t>
      </w:r>
      <w:proofErr w:type="spellEnd"/>
      <w:r w:rsidRPr="00B24FE0">
        <w:t xml:space="preserve"> Medicine, v.11, </w:t>
      </w:r>
      <w:proofErr w:type="gramStart"/>
      <w:r w:rsidRPr="00B24FE0">
        <w:t>n.1,p.</w:t>
      </w:r>
      <w:proofErr w:type="gramEnd"/>
      <w:r w:rsidRPr="00B24FE0">
        <w:t>107-122, 2016.</w:t>
      </w:r>
    </w:p>
    <w:p w14:paraId="1ECC9530" w14:textId="66C91DA8" w:rsidR="003D51EB" w:rsidRPr="00B24FE0" w:rsidRDefault="003D51EB" w:rsidP="00D16F96">
      <w:pPr>
        <w:ind w:left="360"/>
      </w:pPr>
      <w:r w:rsidRPr="00B24FE0">
        <w:t xml:space="preserve">KURTTI, A., NGUYEN, J.K., WEEDON, J. et al. </w:t>
      </w:r>
      <w:r w:rsidRPr="00B24FE0">
        <w:rPr>
          <w:b/>
          <w:bCs/>
        </w:rPr>
        <w:t xml:space="preserve">Light </w:t>
      </w:r>
      <w:proofErr w:type="spellStart"/>
      <w:r w:rsidRPr="00B24FE0">
        <w:rPr>
          <w:b/>
          <w:bCs/>
        </w:rPr>
        <w:t>emitting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diode-red</w:t>
      </w:r>
      <w:proofErr w:type="spellEnd"/>
      <w:r w:rsidRPr="00B24FE0">
        <w:rPr>
          <w:b/>
          <w:bCs/>
        </w:rPr>
        <w:t xml:space="preserve"> light for </w:t>
      </w:r>
      <w:proofErr w:type="spellStart"/>
      <w:r w:rsidRPr="00B24FE0">
        <w:rPr>
          <w:b/>
          <w:bCs/>
        </w:rPr>
        <w:t>reduction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post-</w:t>
      </w:r>
      <w:proofErr w:type="spellStart"/>
      <w:r w:rsidRPr="00B24FE0">
        <w:rPr>
          <w:b/>
          <w:bCs/>
        </w:rPr>
        <w:t>surgical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scarring</w:t>
      </w:r>
      <w:proofErr w:type="spellEnd"/>
      <w:r w:rsidRPr="00B24FE0">
        <w:rPr>
          <w:b/>
          <w:bCs/>
        </w:rPr>
        <w:t xml:space="preserve">: </w:t>
      </w:r>
      <w:proofErr w:type="spellStart"/>
      <w:r w:rsidRPr="00B24FE0">
        <w:rPr>
          <w:b/>
          <w:bCs/>
        </w:rPr>
        <w:t>Results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from</w:t>
      </w:r>
      <w:proofErr w:type="spellEnd"/>
      <w:r w:rsidRPr="00B24FE0">
        <w:rPr>
          <w:b/>
          <w:bCs/>
        </w:rPr>
        <w:t xml:space="preserve"> a dose-</w:t>
      </w:r>
      <w:proofErr w:type="spellStart"/>
      <w:r w:rsidRPr="00B24FE0">
        <w:rPr>
          <w:b/>
          <w:bCs/>
        </w:rPr>
        <w:t>ranging</w:t>
      </w:r>
      <w:proofErr w:type="spellEnd"/>
      <w:r w:rsidRPr="00B24FE0">
        <w:rPr>
          <w:b/>
          <w:bCs/>
        </w:rPr>
        <w:t xml:space="preserve">, split-face, </w:t>
      </w:r>
      <w:proofErr w:type="spellStart"/>
      <w:r w:rsidRPr="00B24FE0">
        <w:rPr>
          <w:b/>
          <w:bCs/>
        </w:rPr>
        <w:t>randomized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controlled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trial</w:t>
      </w:r>
      <w:proofErr w:type="spellEnd"/>
      <w:r w:rsidRPr="00B24FE0">
        <w:rPr>
          <w:b/>
          <w:bCs/>
        </w:rPr>
        <w:t>.</w:t>
      </w:r>
      <w:r w:rsidRPr="00B24FE0">
        <w:t xml:space="preserve"> </w:t>
      </w:r>
      <w:proofErr w:type="spellStart"/>
      <w:r w:rsidRPr="00B24FE0">
        <w:t>Journal</w:t>
      </w:r>
      <w:proofErr w:type="spellEnd"/>
      <w:r w:rsidRPr="00B24FE0">
        <w:t xml:space="preserve"> </w:t>
      </w:r>
      <w:proofErr w:type="spellStart"/>
      <w:proofErr w:type="gramStart"/>
      <w:r w:rsidRPr="00B24FE0">
        <w:t>of</w:t>
      </w:r>
      <w:proofErr w:type="spellEnd"/>
      <w:r w:rsidRPr="00B24FE0">
        <w:t xml:space="preserve">  </w:t>
      </w:r>
      <w:proofErr w:type="spellStart"/>
      <w:r w:rsidRPr="00B24FE0">
        <w:t>Biophotonics</w:t>
      </w:r>
      <w:proofErr w:type="spellEnd"/>
      <w:proofErr w:type="gramEnd"/>
      <w:r w:rsidRPr="00B24FE0">
        <w:t>. v.14, n. 7, 2021.</w:t>
      </w:r>
    </w:p>
    <w:p w14:paraId="4C83B39C" w14:textId="7CC65DC6" w:rsidR="00A40FAD" w:rsidRPr="00B24FE0" w:rsidRDefault="00A40FAD" w:rsidP="00D16F96">
      <w:pPr>
        <w:ind w:left="360"/>
      </w:pPr>
      <w:r w:rsidRPr="00B24FE0">
        <w:t xml:space="preserve">LECLÈRE, F.M., MORDON, S. </w:t>
      </w:r>
      <w:proofErr w:type="spellStart"/>
      <w:r w:rsidRPr="00B24FE0">
        <w:rPr>
          <w:b/>
          <w:bCs/>
        </w:rPr>
        <w:t>Twenty-five</w:t>
      </w:r>
      <w:proofErr w:type="spellEnd"/>
      <w:r w:rsidRPr="00B24FE0">
        <w:rPr>
          <w:b/>
          <w:bCs/>
        </w:rPr>
        <w:t xml:space="preserve"> Years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active</w:t>
      </w:r>
      <w:proofErr w:type="spellEnd"/>
      <w:r w:rsidRPr="00B24FE0">
        <w:rPr>
          <w:b/>
          <w:bCs/>
        </w:rPr>
        <w:t xml:space="preserve"> laser </w:t>
      </w:r>
      <w:proofErr w:type="spellStart"/>
      <w:r w:rsidRPr="00B24FE0">
        <w:rPr>
          <w:b/>
          <w:bCs/>
        </w:rPr>
        <w:t>prevention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scars</w:t>
      </w:r>
      <w:proofErr w:type="spellEnd"/>
      <w:r w:rsidRPr="00B24FE0">
        <w:rPr>
          <w:b/>
          <w:bCs/>
        </w:rPr>
        <w:t xml:space="preserve">: </w:t>
      </w:r>
      <w:proofErr w:type="spellStart"/>
      <w:r w:rsidRPr="00B24FE0">
        <w:rPr>
          <w:b/>
          <w:bCs/>
        </w:rPr>
        <w:t>what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have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we</w:t>
      </w:r>
      <w:proofErr w:type="spellEnd"/>
      <w:r w:rsidRPr="00B24FE0">
        <w:rPr>
          <w:b/>
          <w:bCs/>
        </w:rPr>
        <w:t xml:space="preserve"> </w:t>
      </w:r>
      <w:proofErr w:type="spellStart"/>
      <w:proofErr w:type="gramStart"/>
      <w:r w:rsidRPr="00B24FE0">
        <w:rPr>
          <w:b/>
          <w:bCs/>
        </w:rPr>
        <w:t>learned</w:t>
      </w:r>
      <w:proofErr w:type="spellEnd"/>
      <w:r w:rsidRPr="00B24FE0">
        <w:rPr>
          <w:b/>
          <w:bCs/>
        </w:rPr>
        <w:t>?</w:t>
      </w:r>
      <w:r w:rsidRPr="00B24FE0">
        <w:t>.</w:t>
      </w:r>
      <w:proofErr w:type="gramEnd"/>
      <w:r w:rsidRPr="00B24FE0">
        <w:t xml:space="preserve"> </w:t>
      </w:r>
      <w:proofErr w:type="spellStart"/>
      <w:r w:rsidRPr="00B24FE0">
        <w:t>Journal</w:t>
      </w:r>
      <w:proofErr w:type="spellEnd"/>
      <w:r w:rsidRPr="00B24FE0">
        <w:t xml:space="preserve"> of </w:t>
      </w:r>
      <w:proofErr w:type="spellStart"/>
      <w:r w:rsidRPr="00B24FE0">
        <w:t>Cosmetic</w:t>
      </w:r>
      <w:proofErr w:type="spellEnd"/>
      <w:r w:rsidRPr="00B24FE0">
        <w:t xml:space="preserve"> </w:t>
      </w:r>
      <w:proofErr w:type="spellStart"/>
      <w:r w:rsidRPr="00B24FE0">
        <w:t>and</w:t>
      </w:r>
      <w:proofErr w:type="spellEnd"/>
      <w:r w:rsidRPr="00B24FE0">
        <w:t xml:space="preserve"> Laser </w:t>
      </w:r>
      <w:proofErr w:type="spellStart"/>
      <w:r w:rsidRPr="00B24FE0">
        <w:t>Theraphy</w:t>
      </w:r>
      <w:proofErr w:type="spellEnd"/>
      <w:r w:rsidRPr="00B24FE0">
        <w:t xml:space="preserve">, </w:t>
      </w:r>
      <w:proofErr w:type="gramStart"/>
      <w:r w:rsidRPr="00B24FE0">
        <w:t>v.12,n.</w:t>
      </w:r>
      <w:proofErr w:type="gramEnd"/>
      <w:r w:rsidRPr="00B24FE0">
        <w:t>5,p.227-235, 2010.</w:t>
      </w:r>
    </w:p>
    <w:p w14:paraId="4BF66E5E" w14:textId="62A5182C" w:rsidR="00DD242E" w:rsidRPr="00B24FE0" w:rsidRDefault="00DD242E" w:rsidP="00D16F96">
      <w:pPr>
        <w:ind w:left="360"/>
      </w:pPr>
      <w:r w:rsidRPr="00B24FE0">
        <w:t xml:space="preserve">LINHARES, C.B., VIARO, M.S.S., COLLARES, M.V.M. </w:t>
      </w:r>
      <w:r w:rsidRPr="00B24FE0">
        <w:rPr>
          <w:b/>
          <w:bCs/>
        </w:rPr>
        <w:t xml:space="preserve">Tradução para o português da </w:t>
      </w:r>
      <w:proofErr w:type="spellStart"/>
      <w:r w:rsidRPr="00B24FE0">
        <w:rPr>
          <w:b/>
          <w:bCs/>
        </w:rPr>
        <w:t>Patient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and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Observer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Scar</w:t>
      </w:r>
      <w:proofErr w:type="spellEnd"/>
      <w:r w:rsidRPr="00B24FE0">
        <w:rPr>
          <w:b/>
          <w:bCs/>
        </w:rPr>
        <w:t xml:space="preserve"> Assessment </w:t>
      </w:r>
      <w:proofErr w:type="spellStart"/>
      <w:r w:rsidRPr="00B24FE0">
        <w:rPr>
          <w:b/>
          <w:bCs/>
        </w:rPr>
        <w:t>Scale</w:t>
      </w:r>
      <w:proofErr w:type="spellEnd"/>
      <w:r w:rsidRPr="00B24FE0">
        <w:rPr>
          <w:b/>
          <w:bCs/>
        </w:rPr>
        <w:t xml:space="preserve"> (POSAS). </w:t>
      </w:r>
      <w:r w:rsidRPr="00B24FE0">
        <w:t xml:space="preserve">Revista Brasileira de Cirurgia Plástica, v.31, </w:t>
      </w:r>
      <w:proofErr w:type="gramStart"/>
      <w:r w:rsidRPr="00B24FE0">
        <w:t>n.1,p.</w:t>
      </w:r>
      <w:proofErr w:type="gramEnd"/>
      <w:r w:rsidRPr="00B24FE0">
        <w:t>95-100, 2016</w:t>
      </w:r>
    </w:p>
    <w:p w14:paraId="269958C1" w14:textId="589E2342" w:rsidR="00B1562D" w:rsidRPr="00B24FE0" w:rsidRDefault="00B1562D" w:rsidP="00D16F96">
      <w:pPr>
        <w:ind w:left="360"/>
      </w:pPr>
      <w:r w:rsidRPr="00B24FE0">
        <w:t xml:space="preserve">LINS, R.D.A.U., LUCENA, K.C.R., GRANVILLE-GARCIA, A.F., et al. </w:t>
      </w:r>
      <w:r w:rsidRPr="00B24FE0">
        <w:rPr>
          <w:b/>
          <w:bCs/>
        </w:rPr>
        <w:t xml:space="preserve">Efeitos </w:t>
      </w:r>
      <w:proofErr w:type="spellStart"/>
      <w:r w:rsidRPr="00B24FE0">
        <w:rPr>
          <w:b/>
          <w:bCs/>
        </w:rPr>
        <w:t>bioestimulantes</w:t>
      </w:r>
      <w:proofErr w:type="spellEnd"/>
      <w:r w:rsidRPr="00B24FE0">
        <w:rPr>
          <w:b/>
          <w:bCs/>
        </w:rPr>
        <w:t xml:space="preserve"> do laser de baixa potência no processo de reparo</w:t>
      </w:r>
      <w:r w:rsidRPr="00B24FE0">
        <w:t>. Anais Brasileiros de Dermatologia. v.85, n. 6, p. 849-855, 2010.</w:t>
      </w:r>
    </w:p>
    <w:p w14:paraId="63EE9DE2" w14:textId="628E7361" w:rsidR="00B1562D" w:rsidRPr="00B24FE0" w:rsidRDefault="00B1562D" w:rsidP="00D16F96">
      <w:pPr>
        <w:ind w:left="360"/>
      </w:pPr>
      <w:proofErr w:type="gramStart"/>
      <w:r w:rsidRPr="00B24FE0">
        <w:lastRenderedPageBreak/>
        <w:t>LOPES,J.C.</w:t>
      </w:r>
      <w:proofErr w:type="gramEnd"/>
      <w:r w:rsidRPr="00B24FE0">
        <w:t xml:space="preserve">, PEREIRA,L.P, BACELAR.I.A. </w:t>
      </w:r>
      <w:r w:rsidRPr="00B24FE0">
        <w:rPr>
          <w:b/>
          <w:bCs/>
        </w:rPr>
        <w:t>Laser de Baixa Potência na Estética-Revisão de literatura</w:t>
      </w:r>
      <w:r w:rsidRPr="00B24FE0">
        <w:t>. Revista Saúde em Foco. v.10, p. 429-437, 2018.</w:t>
      </w:r>
    </w:p>
    <w:p w14:paraId="2E10CF7B" w14:textId="5BF77FEF" w:rsidR="0085666E" w:rsidRPr="00B24FE0" w:rsidRDefault="0085666E" w:rsidP="00D16F96">
      <w:pPr>
        <w:ind w:left="360"/>
      </w:pPr>
      <w:r w:rsidRPr="00B24FE0">
        <w:t xml:space="preserve">MARTINS, J., SOUSA, L.M., OLIVEIRA, A.S. </w:t>
      </w:r>
      <w:r w:rsidRPr="00B24FE0">
        <w:rPr>
          <w:b/>
          <w:bCs/>
        </w:rPr>
        <w:t>Recomendações do enunciado CONSORT para o relato de estudos clínico controlados e randomizados</w:t>
      </w:r>
      <w:r w:rsidRPr="00B24FE0">
        <w:t xml:space="preserve">. Disponível em: </w:t>
      </w:r>
      <w:hyperlink r:id="rId6" w:history="1">
        <w:r w:rsidRPr="00B24FE0">
          <w:rPr>
            <w:rStyle w:val="Hyperlink"/>
            <w:color w:val="auto"/>
          </w:rPr>
          <w:t>http://www.fmrp.usp.br/revista</w:t>
        </w:r>
      </w:hyperlink>
      <w:r w:rsidRPr="00B24FE0">
        <w:t>. Acesso em 02/11/2023.</w:t>
      </w:r>
    </w:p>
    <w:p w14:paraId="542BC2AA" w14:textId="3F409113" w:rsidR="00B1562D" w:rsidRPr="00B24FE0" w:rsidRDefault="00B1562D" w:rsidP="00D16F96">
      <w:pPr>
        <w:ind w:left="360"/>
      </w:pPr>
      <w:r w:rsidRPr="00B24FE0">
        <w:t xml:space="preserve">MELO, V.A., ANJOS, D.C.S., JÚNIOR, R.A. et al. </w:t>
      </w:r>
      <w:r w:rsidRPr="00B24FE0">
        <w:rPr>
          <w:b/>
          <w:bCs/>
        </w:rPr>
        <w:t>Efeito do laser de baixa potência na cicatrização de ferida cirúrgica em ratos</w:t>
      </w:r>
      <w:r w:rsidRPr="00B24FE0">
        <w:t>. Acta Cirúrgica Brasileira. v.26, n. 2, p.129-134, 2011.</w:t>
      </w:r>
    </w:p>
    <w:p w14:paraId="2B0A5507" w14:textId="64A10832" w:rsidR="007722E4" w:rsidRPr="00B24FE0" w:rsidRDefault="007722E4" w:rsidP="00D16F96">
      <w:pPr>
        <w:ind w:left="360"/>
      </w:pPr>
      <w:proofErr w:type="gramStart"/>
      <w:r w:rsidRPr="00B24FE0">
        <w:t>MOORE,P.</w:t>
      </w:r>
      <w:proofErr w:type="gramEnd"/>
      <w:r w:rsidRPr="00B24FE0">
        <w:t xml:space="preserve">, FOSTER, L. </w:t>
      </w:r>
      <w:proofErr w:type="spellStart"/>
      <w:r w:rsidRPr="00B24FE0">
        <w:rPr>
          <w:b/>
          <w:bCs/>
        </w:rPr>
        <w:t>Acute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surgical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care</w:t>
      </w:r>
      <w:proofErr w:type="spellEnd"/>
      <w:r w:rsidRPr="00B24FE0">
        <w:rPr>
          <w:b/>
          <w:bCs/>
        </w:rPr>
        <w:t xml:space="preserve"> 1: </w:t>
      </w:r>
      <w:proofErr w:type="spellStart"/>
      <w:r w:rsidRPr="00B24FE0">
        <w:rPr>
          <w:b/>
          <w:bCs/>
        </w:rPr>
        <w:t>an</w:t>
      </w:r>
      <w:proofErr w:type="spellEnd"/>
      <w:r w:rsidRPr="00B24FE0">
        <w:rPr>
          <w:b/>
          <w:bCs/>
        </w:rPr>
        <w:t xml:space="preserve"> overview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treatment</w:t>
      </w:r>
      <w:proofErr w:type="spellEnd"/>
      <w:r w:rsidRPr="00B24FE0">
        <w:t xml:space="preserve">. </w:t>
      </w:r>
      <w:proofErr w:type="spellStart"/>
      <w:r w:rsidRPr="00B24FE0">
        <w:t>Bristish</w:t>
      </w:r>
      <w:proofErr w:type="spellEnd"/>
      <w:r w:rsidRPr="00B24FE0">
        <w:t xml:space="preserve"> </w:t>
      </w:r>
      <w:proofErr w:type="spellStart"/>
      <w:r w:rsidRPr="00B24FE0">
        <w:t>Journal</w:t>
      </w:r>
      <w:proofErr w:type="spellEnd"/>
      <w:r w:rsidRPr="00B24FE0">
        <w:t xml:space="preserve"> </w:t>
      </w:r>
      <w:proofErr w:type="spellStart"/>
      <w:r w:rsidRPr="00B24FE0">
        <w:t>of</w:t>
      </w:r>
      <w:proofErr w:type="spellEnd"/>
      <w:r w:rsidRPr="00B24FE0">
        <w:t xml:space="preserve"> </w:t>
      </w:r>
      <w:proofErr w:type="spellStart"/>
      <w:r w:rsidRPr="00B24FE0">
        <w:t>Nunrsing</w:t>
      </w:r>
      <w:proofErr w:type="spellEnd"/>
      <w:r w:rsidRPr="00B24FE0">
        <w:t xml:space="preserve">, </w:t>
      </w:r>
      <w:proofErr w:type="gramStart"/>
      <w:r w:rsidRPr="00B24FE0">
        <w:t>v.7,n.</w:t>
      </w:r>
      <w:proofErr w:type="gramEnd"/>
      <w:r w:rsidRPr="00B24FE0">
        <w:t>18, p.1101-1106,1998.</w:t>
      </w:r>
    </w:p>
    <w:p w14:paraId="4843D44D" w14:textId="2058B74D" w:rsidR="007722E4" w:rsidRPr="00B24FE0" w:rsidRDefault="007722E4" w:rsidP="00D16F96">
      <w:pPr>
        <w:ind w:left="360"/>
      </w:pPr>
      <w:proofErr w:type="gramStart"/>
      <w:r w:rsidRPr="00B24FE0">
        <w:t>MOORE,P.</w:t>
      </w:r>
      <w:proofErr w:type="gramEnd"/>
      <w:r w:rsidRPr="00B24FE0">
        <w:t xml:space="preserve">, FOSTER, L. </w:t>
      </w:r>
      <w:proofErr w:type="spellStart"/>
      <w:r w:rsidRPr="00B24FE0">
        <w:rPr>
          <w:b/>
          <w:bCs/>
        </w:rPr>
        <w:t>Acute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surgical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care</w:t>
      </w:r>
      <w:proofErr w:type="spellEnd"/>
      <w:r w:rsidRPr="00B24FE0">
        <w:rPr>
          <w:b/>
          <w:bCs/>
        </w:rPr>
        <w:t xml:space="preserve"> 2: </w:t>
      </w:r>
      <w:proofErr w:type="spellStart"/>
      <w:r w:rsidRPr="00B24FE0">
        <w:rPr>
          <w:b/>
          <w:bCs/>
        </w:rPr>
        <w:t>the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healing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process</w:t>
      </w:r>
      <w:proofErr w:type="spellEnd"/>
      <w:r w:rsidRPr="00B24FE0">
        <w:t xml:space="preserve">. </w:t>
      </w:r>
      <w:proofErr w:type="spellStart"/>
      <w:r w:rsidRPr="00B24FE0">
        <w:t>Bristish</w:t>
      </w:r>
      <w:proofErr w:type="spellEnd"/>
      <w:r w:rsidRPr="00B24FE0">
        <w:t xml:space="preserve"> </w:t>
      </w:r>
      <w:proofErr w:type="spellStart"/>
      <w:r w:rsidRPr="00B24FE0">
        <w:t>Journal</w:t>
      </w:r>
      <w:proofErr w:type="spellEnd"/>
      <w:r w:rsidRPr="00B24FE0">
        <w:t xml:space="preserve"> </w:t>
      </w:r>
      <w:proofErr w:type="spellStart"/>
      <w:r w:rsidRPr="00B24FE0">
        <w:t>of</w:t>
      </w:r>
      <w:proofErr w:type="spellEnd"/>
      <w:r w:rsidRPr="00B24FE0">
        <w:t xml:space="preserve"> </w:t>
      </w:r>
      <w:proofErr w:type="spellStart"/>
      <w:r w:rsidRPr="00B24FE0">
        <w:t>Nunrsing</w:t>
      </w:r>
      <w:proofErr w:type="spellEnd"/>
      <w:r w:rsidRPr="00B24FE0">
        <w:t xml:space="preserve">, </w:t>
      </w:r>
      <w:proofErr w:type="gramStart"/>
      <w:r w:rsidRPr="00B24FE0">
        <w:t>v.7,n.</w:t>
      </w:r>
      <w:proofErr w:type="gramEnd"/>
      <w:r w:rsidRPr="00B24FE0">
        <w:t>19, p.1183-1187,1998.</w:t>
      </w:r>
    </w:p>
    <w:p w14:paraId="067CD60D" w14:textId="42EFA525" w:rsidR="007722E4" w:rsidRPr="00B24FE0" w:rsidRDefault="007722E4" w:rsidP="00D16F96">
      <w:pPr>
        <w:ind w:left="360"/>
      </w:pPr>
      <w:proofErr w:type="gramStart"/>
      <w:r w:rsidRPr="00B24FE0">
        <w:t>MOORE,P.</w:t>
      </w:r>
      <w:proofErr w:type="gramEnd"/>
      <w:r w:rsidRPr="00B24FE0">
        <w:t xml:space="preserve">, FOSTER, L. </w:t>
      </w:r>
      <w:proofErr w:type="spellStart"/>
      <w:r w:rsidRPr="00B24FE0">
        <w:rPr>
          <w:b/>
          <w:bCs/>
        </w:rPr>
        <w:t>Acute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surgical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care</w:t>
      </w:r>
      <w:proofErr w:type="spellEnd"/>
      <w:r w:rsidRPr="00B24FE0">
        <w:rPr>
          <w:b/>
          <w:bCs/>
        </w:rPr>
        <w:t xml:space="preserve"> 3: </w:t>
      </w:r>
      <w:proofErr w:type="spellStart"/>
      <w:r w:rsidRPr="00B24FE0">
        <w:rPr>
          <w:b/>
          <w:bCs/>
        </w:rPr>
        <w:t>fitting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the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dressing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to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the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. </w:t>
      </w:r>
      <w:proofErr w:type="spellStart"/>
      <w:r w:rsidRPr="00B24FE0">
        <w:t>Bristish</w:t>
      </w:r>
      <w:proofErr w:type="spellEnd"/>
      <w:r w:rsidRPr="00B24FE0">
        <w:t xml:space="preserve"> </w:t>
      </w:r>
      <w:proofErr w:type="spellStart"/>
      <w:r w:rsidRPr="00B24FE0">
        <w:t>Journal</w:t>
      </w:r>
      <w:proofErr w:type="spellEnd"/>
      <w:r w:rsidRPr="00B24FE0">
        <w:t xml:space="preserve"> </w:t>
      </w:r>
      <w:proofErr w:type="spellStart"/>
      <w:r w:rsidRPr="00B24FE0">
        <w:t>of</w:t>
      </w:r>
      <w:proofErr w:type="spellEnd"/>
      <w:r w:rsidRPr="00B24FE0">
        <w:t xml:space="preserve"> </w:t>
      </w:r>
      <w:proofErr w:type="spellStart"/>
      <w:r w:rsidRPr="00B24FE0">
        <w:t>Nunrsing</w:t>
      </w:r>
      <w:proofErr w:type="spellEnd"/>
      <w:r w:rsidRPr="00B24FE0">
        <w:t xml:space="preserve">, </w:t>
      </w:r>
      <w:proofErr w:type="gramStart"/>
      <w:r w:rsidRPr="00B24FE0">
        <w:t>v.8,n.</w:t>
      </w:r>
      <w:proofErr w:type="gramEnd"/>
      <w:r w:rsidRPr="00B24FE0">
        <w:t>4, p.200-202,1999.</w:t>
      </w:r>
    </w:p>
    <w:p w14:paraId="7E9F5BF9" w14:textId="007257E0" w:rsidR="007722E4" w:rsidRPr="00B24FE0" w:rsidRDefault="007722E4" w:rsidP="00D16F96">
      <w:pPr>
        <w:ind w:left="360"/>
      </w:pPr>
      <w:proofErr w:type="gramStart"/>
      <w:r w:rsidRPr="00B24FE0">
        <w:t>MOORE,P.</w:t>
      </w:r>
      <w:proofErr w:type="gramEnd"/>
      <w:r w:rsidRPr="00B24FE0">
        <w:t xml:space="preserve">, FOSTER, L. </w:t>
      </w:r>
      <w:proofErr w:type="spellStart"/>
      <w:r w:rsidRPr="00B24FE0">
        <w:rPr>
          <w:b/>
          <w:bCs/>
        </w:rPr>
        <w:t>Acute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surgical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care</w:t>
      </w:r>
      <w:proofErr w:type="spellEnd"/>
      <w:r w:rsidRPr="00B24FE0">
        <w:rPr>
          <w:b/>
          <w:bCs/>
        </w:rPr>
        <w:t xml:space="preserve"> 4: </w:t>
      </w:r>
      <w:proofErr w:type="spellStart"/>
      <w:r w:rsidRPr="00B24FE0">
        <w:rPr>
          <w:b/>
          <w:bCs/>
        </w:rPr>
        <w:t>the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importance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documentation</w:t>
      </w:r>
      <w:proofErr w:type="spellEnd"/>
      <w:r w:rsidRPr="00B24FE0">
        <w:rPr>
          <w:b/>
          <w:bCs/>
        </w:rPr>
        <w:t xml:space="preserve">. </w:t>
      </w:r>
      <w:proofErr w:type="spellStart"/>
      <w:r w:rsidRPr="00B24FE0">
        <w:t>Bristish</w:t>
      </w:r>
      <w:proofErr w:type="spellEnd"/>
      <w:r w:rsidRPr="00B24FE0">
        <w:t xml:space="preserve"> </w:t>
      </w:r>
      <w:proofErr w:type="spellStart"/>
      <w:r w:rsidRPr="00B24FE0">
        <w:t>Journal</w:t>
      </w:r>
      <w:proofErr w:type="spellEnd"/>
      <w:r w:rsidRPr="00B24FE0">
        <w:t xml:space="preserve"> </w:t>
      </w:r>
      <w:proofErr w:type="spellStart"/>
      <w:r w:rsidRPr="00B24FE0">
        <w:t>of</w:t>
      </w:r>
      <w:proofErr w:type="spellEnd"/>
      <w:r w:rsidRPr="00B24FE0">
        <w:t xml:space="preserve"> </w:t>
      </w:r>
      <w:proofErr w:type="spellStart"/>
      <w:r w:rsidRPr="00B24FE0">
        <w:t>Nunrsing</w:t>
      </w:r>
      <w:proofErr w:type="spellEnd"/>
      <w:r w:rsidRPr="00B24FE0">
        <w:t xml:space="preserve">, </w:t>
      </w:r>
      <w:proofErr w:type="gramStart"/>
      <w:r w:rsidRPr="00B24FE0">
        <w:t>v.8,n.</w:t>
      </w:r>
      <w:proofErr w:type="gramEnd"/>
      <w:r w:rsidRPr="00B24FE0">
        <w:t>5, p.2</w:t>
      </w:r>
      <w:r w:rsidR="003D51EB" w:rsidRPr="00B24FE0">
        <w:t>88-292</w:t>
      </w:r>
      <w:r w:rsidRPr="00B24FE0">
        <w:t>,1999.</w:t>
      </w:r>
    </w:p>
    <w:p w14:paraId="3DA1CDB8" w14:textId="6891671E" w:rsidR="00361F1F" w:rsidRPr="00B24FE0" w:rsidRDefault="00361F1F" w:rsidP="00D16F96">
      <w:pPr>
        <w:ind w:left="360"/>
      </w:pPr>
      <w:r w:rsidRPr="00B24FE0">
        <w:t xml:space="preserve">MOSCA, R.C., ONG, A.A., BASS, K. et al. </w:t>
      </w:r>
      <w:proofErr w:type="spellStart"/>
      <w:r w:rsidRPr="00B24FE0">
        <w:rPr>
          <w:b/>
          <w:bCs/>
        </w:rPr>
        <w:t>Photobiomodulation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therapy</w:t>
      </w:r>
      <w:proofErr w:type="spellEnd"/>
      <w:r w:rsidRPr="00B24FE0">
        <w:rPr>
          <w:b/>
          <w:bCs/>
        </w:rPr>
        <w:t xml:space="preserve"> for </w:t>
      </w:r>
      <w:proofErr w:type="spellStart"/>
      <w:r w:rsidRPr="00B24FE0">
        <w:rPr>
          <w:b/>
          <w:bCs/>
        </w:rPr>
        <w:t>wound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care</w:t>
      </w:r>
      <w:proofErr w:type="spellEnd"/>
      <w:r w:rsidRPr="00B24FE0">
        <w:rPr>
          <w:b/>
          <w:bCs/>
        </w:rPr>
        <w:t xml:space="preserve">: a potente, </w:t>
      </w:r>
      <w:proofErr w:type="spellStart"/>
      <w:r w:rsidRPr="00B24FE0">
        <w:rPr>
          <w:b/>
          <w:bCs/>
        </w:rPr>
        <w:t>noinvasive</w:t>
      </w:r>
      <w:proofErr w:type="spellEnd"/>
      <w:r w:rsidRPr="00B24FE0">
        <w:rPr>
          <w:b/>
          <w:bCs/>
        </w:rPr>
        <w:t xml:space="preserve">, </w:t>
      </w:r>
      <w:proofErr w:type="spellStart"/>
      <w:r w:rsidRPr="00B24FE0">
        <w:rPr>
          <w:b/>
          <w:bCs/>
        </w:rPr>
        <w:t>photoceutical</w:t>
      </w:r>
      <w:proofErr w:type="spellEnd"/>
      <w:r w:rsidRPr="00B24FE0">
        <w:rPr>
          <w:b/>
          <w:bCs/>
        </w:rPr>
        <w:t xml:space="preserve"> approach.</w:t>
      </w:r>
      <w:r w:rsidRPr="00B24FE0">
        <w:t xml:space="preserve"> </w:t>
      </w:r>
      <w:proofErr w:type="spellStart"/>
      <w:r w:rsidRPr="00B24FE0">
        <w:t>Advances</w:t>
      </w:r>
      <w:proofErr w:type="spellEnd"/>
      <w:r w:rsidRPr="00B24FE0">
        <w:t xml:space="preserve"> in </w:t>
      </w:r>
      <w:proofErr w:type="spellStart"/>
      <w:r w:rsidRPr="00B24FE0">
        <w:t>Skin</w:t>
      </w:r>
      <w:proofErr w:type="spellEnd"/>
      <w:r w:rsidRPr="00B24FE0">
        <w:t xml:space="preserve"> &amp; </w:t>
      </w:r>
      <w:proofErr w:type="spellStart"/>
      <w:r w:rsidRPr="00B24FE0">
        <w:t>Wound</w:t>
      </w:r>
      <w:proofErr w:type="spellEnd"/>
      <w:r w:rsidRPr="00B24FE0">
        <w:t xml:space="preserve"> </w:t>
      </w:r>
      <w:proofErr w:type="spellStart"/>
      <w:r w:rsidRPr="00B24FE0">
        <w:t>care</w:t>
      </w:r>
      <w:proofErr w:type="spellEnd"/>
      <w:r w:rsidRPr="00B24FE0">
        <w:t xml:space="preserve">, </w:t>
      </w:r>
      <w:proofErr w:type="gramStart"/>
      <w:r w:rsidRPr="00B24FE0">
        <w:t>v.32,n.</w:t>
      </w:r>
      <w:proofErr w:type="gramEnd"/>
      <w:r w:rsidRPr="00B24FE0">
        <w:t>4, p.157-167, 2019.</w:t>
      </w:r>
    </w:p>
    <w:p w14:paraId="2DD7CC40" w14:textId="4825B5B2" w:rsidR="00B1562D" w:rsidRPr="00B24FE0" w:rsidRDefault="00B1562D" w:rsidP="00D16F96">
      <w:pPr>
        <w:ind w:left="360"/>
      </w:pPr>
      <w:r w:rsidRPr="00B24FE0">
        <w:t xml:space="preserve">OTSUKA, A.C.V.G., </w:t>
      </w:r>
      <w:proofErr w:type="gramStart"/>
      <w:r w:rsidRPr="00B24FE0">
        <w:t>MOREIRA,C.L.V.</w:t>
      </w:r>
      <w:proofErr w:type="gramEnd"/>
      <w:r w:rsidRPr="00B24FE0">
        <w:t xml:space="preserve">, PAQUARELLI, E.W. et al. </w:t>
      </w:r>
      <w:r w:rsidRPr="00B24FE0">
        <w:rPr>
          <w:b/>
          <w:bCs/>
        </w:rPr>
        <w:t>Terapia a laser de baixa potência no manejo da cicatrização de feridas cutâneas</w:t>
      </w:r>
      <w:r w:rsidRPr="00B24FE0">
        <w:t>. Revista Brasileira de Cirurgia Plástica. v.37, n.4, p. 451-456, 2022.</w:t>
      </w:r>
    </w:p>
    <w:p w14:paraId="7FE2EBC4" w14:textId="0B424651" w:rsidR="006E328A" w:rsidRPr="00B24FE0" w:rsidRDefault="006E328A" w:rsidP="00D16F96">
      <w:pPr>
        <w:ind w:left="360"/>
      </w:pPr>
      <w:r w:rsidRPr="00B24FE0">
        <w:t xml:space="preserve">PARK, Y.J., KIM, S.J., SONG, H.S. et al. </w:t>
      </w:r>
      <w:proofErr w:type="spellStart"/>
      <w:r w:rsidRPr="00B24FE0">
        <w:rPr>
          <w:b/>
          <w:bCs/>
        </w:rPr>
        <w:t>Prevention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Thyroidectomy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Scars</w:t>
      </w:r>
      <w:proofErr w:type="spellEnd"/>
      <w:r w:rsidRPr="00B24FE0">
        <w:rPr>
          <w:b/>
          <w:bCs/>
        </w:rPr>
        <w:t xml:space="preserve"> in </w:t>
      </w:r>
      <w:proofErr w:type="spellStart"/>
      <w:r w:rsidRPr="00B24FE0">
        <w:rPr>
          <w:b/>
          <w:bCs/>
        </w:rPr>
        <w:t>Asian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Adults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With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Low-Level</w:t>
      </w:r>
      <w:proofErr w:type="spellEnd"/>
      <w:r w:rsidRPr="00B24FE0">
        <w:rPr>
          <w:b/>
          <w:bCs/>
        </w:rPr>
        <w:t xml:space="preserve"> Light </w:t>
      </w:r>
      <w:proofErr w:type="spellStart"/>
      <w:r w:rsidRPr="00B24FE0">
        <w:rPr>
          <w:b/>
          <w:bCs/>
        </w:rPr>
        <w:t>Therapy</w:t>
      </w:r>
      <w:proofErr w:type="spellEnd"/>
      <w:r w:rsidRPr="00B24FE0">
        <w:rPr>
          <w:b/>
          <w:bCs/>
        </w:rPr>
        <w:t>.</w:t>
      </w:r>
      <w:r w:rsidRPr="00B24FE0">
        <w:t xml:space="preserve"> </w:t>
      </w:r>
      <w:proofErr w:type="spellStart"/>
      <w:r w:rsidRPr="00B24FE0">
        <w:t>Dermatology</w:t>
      </w:r>
      <w:proofErr w:type="spellEnd"/>
      <w:r w:rsidRPr="00B24FE0">
        <w:t xml:space="preserve"> </w:t>
      </w:r>
      <w:proofErr w:type="spellStart"/>
      <w:r w:rsidRPr="00B24FE0">
        <w:t>Surgery</w:t>
      </w:r>
      <w:proofErr w:type="spellEnd"/>
      <w:r w:rsidRPr="00B24FE0">
        <w:t>. v.42, n. 4, p. 526-534, 2016.</w:t>
      </w:r>
    </w:p>
    <w:p w14:paraId="02CC442F" w14:textId="2D289B28" w:rsidR="00871878" w:rsidRPr="00B24FE0" w:rsidRDefault="00B1562D" w:rsidP="00D16F96">
      <w:pPr>
        <w:ind w:left="360"/>
      </w:pPr>
      <w:r w:rsidRPr="00B24FE0">
        <w:t xml:space="preserve">PINAR, A., GUPTA, A., SADASIVAM, M. et al. </w:t>
      </w:r>
      <w:proofErr w:type="spellStart"/>
      <w:r w:rsidRPr="00B24FE0">
        <w:rPr>
          <w:b/>
          <w:bCs/>
        </w:rPr>
        <w:t>Low-level</w:t>
      </w:r>
      <w:proofErr w:type="spellEnd"/>
      <w:r w:rsidRPr="00B24FE0">
        <w:rPr>
          <w:b/>
          <w:bCs/>
        </w:rPr>
        <w:t xml:space="preserve"> laser (light) </w:t>
      </w:r>
      <w:proofErr w:type="spellStart"/>
      <w:r w:rsidRPr="00B24FE0">
        <w:rPr>
          <w:b/>
          <w:bCs/>
        </w:rPr>
        <w:t>therapy</w:t>
      </w:r>
      <w:proofErr w:type="spellEnd"/>
      <w:r w:rsidRPr="00B24FE0">
        <w:rPr>
          <w:b/>
          <w:bCs/>
        </w:rPr>
        <w:t xml:space="preserve"> (LLLT) in </w:t>
      </w:r>
      <w:proofErr w:type="spellStart"/>
      <w:r w:rsidRPr="00B24FE0">
        <w:rPr>
          <w:b/>
          <w:bCs/>
        </w:rPr>
        <w:t>skin</w:t>
      </w:r>
      <w:proofErr w:type="spellEnd"/>
      <w:r w:rsidRPr="00B24FE0">
        <w:rPr>
          <w:b/>
          <w:bCs/>
        </w:rPr>
        <w:t xml:space="preserve">: </w:t>
      </w:r>
      <w:proofErr w:type="spellStart"/>
      <w:r w:rsidRPr="00B24FE0">
        <w:rPr>
          <w:b/>
          <w:bCs/>
        </w:rPr>
        <w:t>stimulating</w:t>
      </w:r>
      <w:proofErr w:type="spellEnd"/>
      <w:r w:rsidRPr="00B24FE0">
        <w:rPr>
          <w:b/>
          <w:bCs/>
        </w:rPr>
        <w:t xml:space="preserve">, </w:t>
      </w:r>
      <w:proofErr w:type="spellStart"/>
      <w:r w:rsidRPr="00B24FE0">
        <w:rPr>
          <w:b/>
          <w:bCs/>
        </w:rPr>
        <w:t>healing</w:t>
      </w:r>
      <w:proofErr w:type="spellEnd"/>
      <w:r w:rsidRPr="00B24FE0">
        <w:rPr>
          <w:b/>
          <w:bCs/>
        </w:rPr>
        <w:t xml:space="preserve">, </w:t>
      </w:r>
      <w:proofErr w:type="spellStart"/>
      <w:r w:rsidRPr="00B24FE0">
        <w:rPr>
          <w:b/>
          <w:bCs/>
        </w:rPr>
        <w:t>restoring</w:t>
      </w:r>
      <w:proofErr w:type="spellEnd"/>
      <w:r w:rsidRPr="00B24FE0">
        <w:rPr>
          <w:b/>
          <w:bCs/>
        </w:rPr>
        <w:t>.</w:t>
      </w:r>
      <w:r w:rsidRPr="00B24FE0">
        <w:t xml:space="preserve"> </w:t>
      </w:r>
      <w:proofErr w:type="spellStart"/>
      <w:r w:rsidRPr="00B24FE0">
        <w:t>Seminar</w:t>
      </w:r>
      <w:proofErr w:type="spellEnd"/>
      <w:r w:rsidRPr="00B24FE0">
        <w:t xml:space="preserve"> in </w:t>
      </w:r>
      <w:proofErr w:type="spellStart"/>
      <w:r w:rsidRPr="00B24FE0">
        <w:t>cutaneous</w:t>
      </w:r>
      <w:proofErr w:type="spellEnd"/>
      <w:r w:rsidRPr="00B24FE0">
        <w:t xml:space="preserve"> medicine </w:t>
      </w:r>
      <w:proofErr w:type="spellStart"/>
      <w:r w:rsidRPr="00B24FE0">
        <w:t>and</w:t>
      </w:r>
      <w:proofErr w:type="spellEnd"/>
      <w:r w:rsidRPr="00B24FE0">
        <w:t xml:space="preserve"> </w:t>
      </w:r>
      <w:proofErr w:type="spellStart"/>
      <w:r w:rsidRPr="00B24FE0">
        <w:t>surgery</w:t>
      </w:r>
      <w:proofErr w:type="spellEnd"/>
      <w:r w:rsidRPr="00B24FE0">
        <w:t>. v.32, n. 1, p. 41-52, 2013.</w:t>
      </w:r>
    </w:p>
    <w:p w14:paraId="48427CF8" w14:textId="555489AD" w:rsidR="00B1562D" w:rsidRPr="00B24FE0" w:rsidRDefault="00B1562D" w:rsidP="00D16F96">
      <w:pPr>
        <w:ind w:left="360"/>
      </w:pPr>
      <w:r w:rsidRPr="00B24FE0">
        <w:t xml:space="preserve">PIVA, J.A.A.C., SILVA, V.S., ABREU, E.M.C. et al. </w:t>
      </w:r>
      <w:r w:rsidRPr="00B24FE0">
        <w:rPr>
          <w:b/>
          <w:bCs/>
        </w:rPr>
        <w:t>Ação da terapia com laser de baixa potência nas fases iniciais do reparo tecidual: princípios básicos</w:t>
      </w:r>
      <w:r w:rsidRPr="00B24FE0">
        <w:t>. Anais Brasileiros de Dermatologia. v.86, n.5, p.947-954, 2011.</w:t>
      </w:r>
    </w:p>
    <w:p w14:paraId="37F0CC14" w14:textId="566F6F60" w:rsidR="00622AEA" w:rsidRPr="00B24FE0" w:rsidRDefault="00622AEA" w:rsidP="00D16F96">
      <w:pPr>
        <w:ind w:left="360"/>
      </w:pPr>
      <w:r w:rsidRPr="00B24FE0">
        <w:t xml:space="preserve">SANTOS, J.O., OLIVEIRA, S.M.J.V., NOBRE, M.R.C. </w:t>
      </w:r>
      <w:r w:rsidRPr="00B24FE0">
        <w:rPr>
          <w:b/>
          <w:bCs/>
        </w:rPr>
        <w:t xml:space="preserve">A </w:t>
      </w:r>
      <w:proofErr w:type="spellStart"/>
      <w:r w:rsidRPr="00B24FE0">
        <w:rPr>
          <w:b/>
          <w:bCs/>
        </w:rPr>
        <w:t>randomised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clinical</w:t>
      </w:r>
      <w:proofErr w:type="spellEnd"/>
      <w:r w:rsidRPr="00B24FE0">
        <w:rPr>
          <w:b/>
          <w:bCs/>
        </w:rPr>
        <w:t xml:space="preserve"> tria </w:t>
      </w:r>
      <w:proofErr w:type="spellStart"/>
      <w:r w:rsidRPr="00B24FE0">
        <w:rPr>
          <w:b/>
          <w:bCs/>
        </w:rPr>
        <w:t>lof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the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effect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of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low-level</w:t>
      </w:r>
      <w:proofErr w:type="spellEnd"/>
      <w:r w:rsidRPr="00B24FE0">
        <w:rPr>
          <w:b/>
          <w:bCs/>
        </w:rPr>
        <w:t xml:space="preserve"> laser </w:t>
      </w:r>
      <w:proofErr w:type="spellStart"/>
      <w:r w:rsidRPr="00B24FE0">
        <w:rPr>
          <w:b/>
          <w:bCs/>
        </w:rPr>
        <w:t>therapy</w:t>
      </w:r>
      <w:proofErr w:type="spellEnd"/>
      <w:r w:rsidRPr="00B24FE0">
        <w:rPr>
          <w:b/>
          <w:bCs/>
        </w:rPr>
        <w:t xml:space="preserve"> for perineal </w:t>
      </w:r>
      <w:proofErr w:type="spellStart"/>
      <w:r w:rsidRPr="00B24FE0">
        <w:rPr>
          <w:b/>
          <w:bCs/>
        </w:rPr>
        <w:t>pain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and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healing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after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episiotomy</w:t>
      </w:r>
      <w:proofErr w:type="spellEnd"/>
      <w:r w:rsidRPr="00B24FE0">
        <w:rPr>
          <w:b/>
          <w:bCs/>
        </w:rPr>
        <w:t xml:space="preserve">: A </w:t>
      </w:r>
      <w:proofErr w:type="spellStart"/>
      <w:r w:rsidRPr="00B24FE0">
        <w:rPr>
          <w:b/>
          <w:bCs/>
        </w:rPr>
        <w:t>pilot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study</w:t>
      </w:r>
      <w:proofErr w:type="spellEnd"/>
      <w:r w:rsidRPr="00B24FE0">
        <w:t xml:space="preserve">., </w:t>
      </w:r>
      <w:proofErr w:type="spellStart"/>
      <w:r w:rsidRPr="00B24FE0">
        <w:t>Midwifery</w:t>
      </w:r>
      <w:proofErr w:type="spellEnd"/>
      <w:r w:rsidRPr="00B24FE0">
        <w:t>, v. 28, n. 5, p. 653-659, 2012.</w:t>
      </w:r>
    </w:p>
    <w:p w14:paraId="48151B86" w14:textId="3DE98D17" w:rsidR="00820C31" w:rsidRPr="00B24FE0" w:rsidRDefault="00820C31" w:rsidP="00D16F96">
      <w:pPr>
        <w:ind w:left="360"/>
      </w:pPr>
      <w:proofErr w:type="gramStart"/>
      <w:r w:rsidRPr="00B24FE0">
        <w:t>SILVA,E.N.</w:t>
      </w:r>
      <w:proofErr w:type="gramEnd"/>
      <w:r w:rsidRPr="00B24FE0">
        <w:t xml:space="preserve">, PEDROSA,M., JÚNIOR, P.C.S.N., et al. </w:t>
      </w:r>
      <w:r w:rsidRPr="00B24FE0">
        <w:rPr>
          <w:b/>
          <w:bCs/>
        </w:rPr>
        <w:t xml:space="preserve">Vantagens e desvantagens da aplicabilidade do laser de baixa intensidade no </w:t>
      </w:r>
      <w:r w:rsidRPr="00B24FE0">
        <w:rPr>
          <w:b/>
          <w:bCs/>
        </w:rPr>
        <w:lastRenderedPageBreak/>
        <w:t>reparo tecidual.</w:t>
      </w:r>
      <w:r w:rsidRPr="00B24FE0">
        <w:t xml:space="preserve"> Disponível em: </w:t>
      </w:r>
      <w:hyperlink r:id="rId7" w:history="1">
        <w:r w:rsidRPr="00B24FE0">
          <w:rPr>
            <w:rStyle w:val="Hyperlink"/>
            <w:color w:val="auto"/>
          </w:rPr>
          <w:t>https://portal.epitaya.com.br/index.php/ebooks/article/</w:t>
        </w:r>
      </w:hyperlink>
      <w:r w:rsidRPr="00B24FE0">
        <w:t xml:space="preserve"> </w:t>
      </w:r>
      <w:proofErr w:type="spellStart"/>
      <w:r w:rsidRPr="00B24FE0">
        <w:rPr>
          <w:u w:val="single"/>
        </w:rPr>
        <w:t>view</w:t>
      </w:r>
      <w:proofErr w:type="spellEnd"/>
      <w:r w:rsidRPr="00B24FE0">
        <w:rPr>
          <w:u w:val="single"/>
        </w:rPr>
        <w:t>/3/15</w:t>
      </w:r>
      <w:r w:rsidRPr="00B24FE0">
        <w:t>. Acesso em 02/11/2023.</w:t>
      </w:r>
    </w:p>
    <w:p w14:paraId="39C123F0" w14:textId="4E247456" w:rsidR="00B1562D" w:rsidRPr="00B24FE0" w:rsidRDefault="00B1562D" w:rsidP="00D16F96">
      <w:pPr>
        <w:ind w:left="360"/>
      </w:pPr>
      <w:r w:rsidRPr="00B24FE0">
        <w:t xml:space="preserve">SILVEIRA, P.C.L., SILVA, L.A., TUON, T. et al. </w:t>
      </w:r>
      <w:r w:rsidRPr="00B24FE0">
        <w:rPr>
          <w:b/>
          <w:bCs/>
        </w:rPr>
        <w:t>Efeitos da laserterapia de baixa potência na resposta oxidativa epidérmica induzida pela cicatrização de feridas</w:t>
      </w:r>
      <w:r w:rsidRPr="00B24FE0">
        <w:t>. Revista Brasileira de Fisioterapia. v. 13, n. 4, p. 281-7, 2009.</w:t>
      </w:r>
    </w:p>
    <w:p w14:paraId="719BE310" w14:textId="091597BE" w:rsidR="00B1562D" w:rsidRPr="00B24FE0" w:rsidRDefault="00B1562D" w:rsidP="00D16F96">
      <w:pPr>
        <w:ind w:left="360"/>
      </w:pPr>
      <w:r w:rsidRPr="00B24FE0">
        <w:t xml:space="preserve">WANNER, M., </w:t>
      </w:r>
      <w:r w:rsidR="003D51EB" w:rsidRPr="00B24FE0">
        <w:t>S</w:t>
      </w:r>
      <w:r w:rsidRPr="00B24FE0">
        <w:t xml:space="preserve">AKAMOTO, F.H., AVRAM.M.M., et al. </w:t>
      </w:r>
      <w:proofErr w:type="spellStart"/>
      <w:r w:rsidRPr="00B24FE0">
        <w:rPr>
          <w:b/>
          <w:bCs/>
        </w:rPr>
        <w:t>Immediate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skin</w:t>
      </w:r>
      <w:proofErr w:type="spellEnd"/>
      <w:r w:rsidRPr="00B24FE0">
        <w:rPr>
          <w:b/>
          <w:bCs/>
        </w:rPr>
        <w:t xml:space="preserve"> responses </w:t>
      </w:r>
      <w:proofErr w:type="spellStart"/>
      <w:r w:rsidRPr="00B24FE0">
        <w:rPr>
          <w:b/>
          <w:bCs/>
        </w:rPr>
        <w:t>to</w:t>
      </w:r>
      <w:proofErr w:type="spellEnd"/>
      <w:r w:rsidRPr="00B24FE0">
        <w:rPr>
          <w:b/>
          <w:bCs/>
        </w:rPr>
        <w:t xml:space="preserve"> laser </w:t>
      </w:r>
      <w:proofErr w:type="spellStart"/>
      <w:r w:rsidRPr="00B24FE0">
        <w:rPr>
          <w:b/>
          <w:bCs/>
        </w:rPr>
        <w:t>and</w:t>
      </w:r>
      <w:proofErr w:type="spellEnd"/>
      <w:r w:rsidRPr="00B24FE0">
        <w:rPr>
          <w:b/>
          <w:bCs/>
        </w:rPr>
        <w:t xml:space="preserve"> light </w:t>
      </w:r>
      <w:proofErr w:type="spellStart"/>
      <w:r w:rsidRPr="00B24FE0">
        <w:rPr>
          <w:b/>
          <w:bCs/>
        </w:rPr>
        <w:t>treatments</w:t>
      </w:r>
      <w:proofErr w:type="spellEnd"/>
      <w:r w:rsidRPr="00B24FE0">
        <w:rPr>
          <w:b/>
          <w:bCs/>
        </w:rPr>
        <w:t xml:space="preserve">. </w:t>
      </w:r>
      <w:proofErr w:type="spellStart"/>
      <w:r w:rsidRPr="00B24FE0">
        <w:rPr>
          <w:b/>
          <w:bCs/>
        </w:rPr>
        <w:t>Warning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endpoints</w:t>
      </w:r>
      <w:proofErr w:type="spellEnd"/>
      <w:r w:rsidRPr="00B24FE0">
        <w:rPr>
          <w:b/>
          <w:bCs/>
        </w:rPr>
        <w:t xml:space="preserve">: </w:t>
      </w:r>
      <w:proofErr w:type="spellStart"/>
      <w:r w:rsidRPr="00B24FE0">
        <w:rPr>
          <w:b/>
          <w:bCs/>
        </w:rPr>
        <w:t>How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to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avoid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side</w:t>
      </w:r>
      <w:proofErr w:type="spellEnd"/>
      <w:r w:rsidRPr="00B24FE0">
        <w:rPr>
          <w:b/>
          <w:bCs/>
        </w:rPr>
        <w:t xml:space="preserve"> </w:t>
      </w:r>
      <w:proofErr w:type="spellStart"/>
      <w:r w:rsidRPr="00B24FE0">
        <w:rPr>
          <w:b/>
          <w:bCs/>
        </w:rPr>
        <w:t>effects</w:t>
      </w:r>
      <w:proofErr w:type="spellEnd"/>
      <w:r w:rsidRPr="00B24FE0">
        <w:t xml:space="preserve">. </w:t>
      </w:r>
      <w:proofErr w:type="spellStart"/>
      <w:r w:rsidRPr="00B24FE0">
        <w:t>Journal</w:t>
      </w:r>
      <w:proofErr w:type="spellEnd"/>
      <w:r w:rsidRPr="00B24FE0">
        <w:t xml:space="preserve"> </w:t>
      </w:r>
      <w:proofErr w:type="spellStart"/>
      <w:r w:rsidRPr="00B24FE0">
        <w:t>of</w:t>
      </w:r>
      <w:proofErr w:type="spellEnd"/>
      <w:r w:rsidRPr="00B24FE0">
        <w:t xml:space="preserve"> American </w:t>
      </w:r>
      <w:proofErr w:type="spellStart"/>
      <w:r w:rsidRPr="00B24FE0">
        <w:t>Academy</w:t>
      </w:r>
      <w:proofErr w:type="spellEnd"/>
      <w:r w:rsidRPr="00B24FE0">
        <w:t xml:space="preserve"> </w:t>
      </w:r>
      <w:proofErr w:type="spellStart"/>
      <w:r w:rsidRPr="00B24FE0">
        <w:t>of</w:t>
      </w:r>
      <w:proofErr w:type="spellEnd"/>
      <w:r w:rsidRPr="00B24FE0">
        <w:t xml:space="preserve"> </w:t>
      </w:r>
      <w:proofErr w:type="spellStart"/>
      <w:r w:rsidRPr="00B24FE0">
        <w:t>Dermatology</w:t>
      </w:r>
      <w:proofErr w:type="spellEnd"/>
      <w:r w:rsidRPr="00B24FE0">
        <w:t>. v.74, n.5, p.807-819, 2016.</w:t>
      </w:r>
    </w:p>
    <w:p w14:paraId="45198437" w14:textId="1ED728AF" w:rsidR="007722E4" w:rsidRPr="00B24FE0" w:rsidRDefault="007722E4" w:rsidP="007722E4">
      <w:pPr>
        <w:pStyle w:val="PargrafodaLista"/>
      </w:pPr>
    </w:p>
    <w:sectPr w:rsidR="007722E4" w:rsidRPr="00B24F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70E98"/>
    <w:multiLevelType w:val="hybridMultilevel"/>
    <w:tmpl w:val="F37682E2"/>
    <w:lvl w:ilvl="0" w:tplc="7B8894D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CC"/>
    <w:rsid w:val="00052EB0"/>
    <w:rsid w:val="000E7820"/>
    <w:rsid w:val="00137605"/>
    <w:rsid w:val="00297BB2"/>
    <w:rsid w:val="00361F1F"/>
    <w:rsid w:val="003D51EB"/>
    <w:rsid w:val="00475FCE"/>
    <w:rsid w:val="005A3428"/>
    <w:rsid w:val="00622AEA"/>
    <w:rsid w:val="006C3314"/>
    <w:rsid w:val="006E328A"/>
    <w:rsid w:val="006F34EE"/>
    <w:rsid w:val="007722E4"/>
    <w:rsid w:val="00797350"/>
    <w:rsid w:val="00820C31"/>
    <w:rsid w:val="008279CC"/>
    <w:rsid w:val="0085666E"/>
    <w:rsid w:val="00871878"/>
    <w:rsid w:val="00A40FAD"/>
    <w:rsid w:val="00B1562D"/>
    <w:rsid w:val="00B24FE0"/>
    <w:rsid w:val="00D16F96"/>
    <w:rsid w:val="00DD233A"/>
    <w:rsid w:val="00DD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6D0A"/>
  <w15:chartTrackingRefBased/>
  <w15:docId w15:val="{22F62F41-02DD-4407-AB3A-81225106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BB2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5666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5666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72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1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rtal.epitaya.com.br/index.php/ebooks/artic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mrp.usp.br/revista" TargetMode="External"/><Relationship Id="rId5" Type="http://schemas.openxmlformats.org/officeDocument/2006/relationships/hyperlink" Target="https://docplayer.com.br/10176004-Dosimetria-em-laserterapia-no-processo-de-reparo-tecidual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1913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Márcio Prazeres dos Santos</dc:creator>
  <cp:keywords/>
  <dc:description/>
  <cp:lastModifiedBy>João Márcio Prazeres dos Santos</cp:lastModifiedBy>
  <cp:revision>11</cp:revision>
  <dcterms:created xsi:type="dcterms:W3CDTF">2023-10-20T16:43:00Z</dcterms:created>
  <dcterms:modified xsi:type="dcterms:W3CDTF">2025-10-24T13:15:00Z</dcterms:modified>
</cp:coreProperties>
</file>