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6A846" w14:textId="77777777" w:rsidR="00737BD0" w:rsidRDefault="00737BD0" w:rsidP="00737BD0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0BA1F480" w14:textId="2AF778A7" w:rsidR="006C3092" w:rsidRPr="00B86D30" w:rsidRDefault="00985BB7" w:rsidP="0000778B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TERMO DE CONSENTIMENTO LIVRE E ESCLARECIDO</w:t>
      </w:r>
    </w:p>
    <w:p w14:paraId="5AE6C4F5" w14:textId="77777777" w:rsidR="000E43BC" w:rsidRPr="00B86D30" w:rsidRDefault="000E43BC" w:rsidP="0000778B">
      <w:pPr>
        <w:pStyle w:val="Standard"/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4C3955E" w14:textId="692C1321" w:rsidR="0000778B" w:rsidRPr="00B86D30" w:rsidRDefault="0000778B" w:rsidP="0000778B">
      <w:pPr>
        <w:pStyle w:val="Standard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Título da Pesquisa</w:t>
      </w:r>
      <w:r w:rsidRPr="00B86D30">
        <w:rPr>
          <w:rFonts w:ascii="Arial" w:hAnsi="Arial" w:cs="Arial"/>
          <w:sz w:val="18"/>
          <w:szCs w:val="18"/>
        </w:rPr>
        <w:t>: “</w:t>
      </w:r>
      <w:r w:rsidR="004B4431" w:rsidRPr="00B74941">
        <w:rPr>
          <w:rFonts w:ascii="Arial" w:hAnsi="Arial" w:cs="Arial"/>
          <w:i/>
          <w:iCs/>
          <w:sz w:val="18"/>
          <w:szCs w:val="18"/>
        </w:rPr>
        <w:t>Influência da persistência de bactérias ativas no sucesso do tratamento endodôntico de sessão múltipla em pacientes com diabetes mellitus tipo 2: um estudo prospectivo longitudinal</w:t>
      </w:r>
      <w:r w:rsidR="004B4431" w:rsidRPr="00B86D30">
        <w:rPr>
          <w:rFonts w:ascii="Arial" w:hAnsi="Arial" w:cs="Arial"/>
          <w:sz w:val="18"/>
          <w:szCs w:val="18"/>
        </w:rPr>
        <w:t>”.</w:t>
      </w:r>
    </w:p>
    <w:p w14:paraId="681B5DAD" w14:textId="52D40A0A" w:rsidR="0000778B" w:rsidRPr="00B86D30" w:rsidRDefault="0000778B" w:rsidP="0000778B">
      <w:pPr>
        <w:pStyle w:val="Standard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Nome do (a) Pesquisador (a):</w:t>
      </w:r>
      <w:r w:rsidRPr="00B86D30">
        <w:rPr>
          <w:rFonts w:ascii="Arial" w:hAnsi="Arial" w:cs="Arial"/>
          <w:sz w:val="18"/>
          <w:szCs w:val="18"/>
        </w:rPr>
        <w:t xml:space="preserve"> </w:t>
      </w:r>
      <w:r w:rsidR="00424CB7" w:rsidRPr="00B86D30">
        <w:rPr>
          <w:rFonts w:ascii="Arial" w:hAnsi="Arial" w:cs="Arial"/>
          <w:sz w:val="18"/>
          <w:szCs w:val="18"/>
        </w:rPr>
        <w:t>Natália Amanda Gomes</w:t>
      </w:r>
      <w:r w:rsidR="004B4431" w:rsidRPr="00B86D30">
        <w:rPr>
          <w:rFonts w:ascii="Arial" w:hAnsi="Arial" w:cs="Arial"/>
          <w:sz w:val="18"/>
          <w:szCs w:val="18"/>
        </w:rPr>
        <w:t>.</w:t>
      </w:r>
    </w:p>
    <w:p w14:paraId="560E7532" w14:textId="25CEEE95" w:rsidR="0000778B" w:rsidRPr="00B86D30" w:rsidRDefault="0000778B" w:rsidP="00B32413">
      <w:pPr>
        <w:pStyle w:val="Standard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Nome do (a) Orientador (a):</w:t>
      </w:r>
      <w:r w:rsidRPr="00B86D30">
        <w:rPr>
          <w:rFonts w:ascii="Arial" w:hAnsi="Arial" w:cs="Arial"/>
          <w:sz w:val="18"/>
          <w:szCs w:val="18"/>
        </w:rPr>
        <w:t xml:space="preserve"> </w:t>
      </w:r>
      <w:r w:rsidR="00D21B20" w:rsidRPr="00B86D30">
        <w:rPr>
          <w:rFonts w:ascii="Arial" w:hAnsi="Arial" w:cs="Arial"/>
          <w:sz w:val="18"/>
          <w:szCs w:val="18"/>
        </w:rPr>
        <w:t xml:space="preserve">Prof. Dr. </w:t>
      </w:r>
      <w:r w:rsidR="004B4431" w:rsidRPr="00B86D30">
        <w:rPr>
          <w:rFonts w:ascii="Arial" w:hAnsi="Arial" w:cs="Arial"/>
          <w:sz w:val="18"/>
          <w:szCs w:val="18"/>
        </w:rPr>
        <w:t>Rogério de Castilho Jacinto.</w:t>
      </w:r>
    </w:p>
    <w:p w14:paraId="31868FF0" w14:textId="77777777" w:rsidR="00B32413" w:rsidRPr="00B86D30" w:rsidRDefault="00B32413" w:rsidP="00B32413">
      <w:pPr>
        <w:pStyle w:val="Standard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68E0D425" w14:textId="71B1763C" w:rsidR="001D2338" w:rsidRPr="00B86D30" w:rsidRDefault="00871E51" w:rsidP="00C72B50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sz w:val="18"/>
          <w:szCs w:val="18"/>
        </w:rPr>
        <w:t>NATUREZA DA PESQUISA</w:t>
      </w:r>
      <w:r w:rsidR="00D35BDA" w:rsidRPr="00B86D30">
        <w:rPr>
          <w:rFonts w:ascii="Arial" w:hAnsi="Arial" w:cs="Arial"/>
          <w:sz w:val="18"/>
          <w:szCs w:val="18"/>
        </w:rPr>
        <w:t>:</w:t>
      </w:r>
      <w:r w:rsidR="00C72B50" w:rsidRPr="00B86D30">
        <w:rPr>
          <w:rFonts w:ascii="Arial" w:hAnsi="Arial" w:cs="Arial"/>
          <w:sz w:val="18"/>
          <w:szCs w:val="18"/>
        </w:rPr>
        <w:t xml:space="preserve"> </w:t>
      </w:r>
      <w:r w:rsidR="00737BD0" w:rsidRPr="00B86D30">
        <w:rPr>
          <w:rFonts w:ascii="Arial" w:hAnsi="Arial" w:cs="Arial"/>
          <w:sz w:val="18"/>
          <w:szCs w:val="18"/>
        </w:rPr>
        <w:t>Fui esclarecido que o objetivo e principal justificativa dessa pesquisa será avaliar</w:t>
      </w:r>
      <w:r w:rsidR="00FB125E" w:rsidRPr="00B86D30">
        <w:rPr>
          <w:rFonts w:ascii="Arial" w:hAnsi="Arial" w:cs="Arial"/>
          <w:sz w:val="18"/>
          <w:szCs w:val="18"/>
        </w:rPr>
        <w:t xml:space="preserve"> </w:t>
      </w:r>
      <w:r w:rsidR="00DF1915" w:rsidRPr="00B86D30">
        <w:rPr>
          <w:rFonts w:ascii="Arial" w:hAnsi="Arial" w:cs="Arial"/>
          <w:sz w:val="18"/>
          <w:szCs w:val="18"/>
        </w:rPr>
        <w:t xml:space="preserve">o perfil de bactérias </w:t>
      </w:r>
      <w:r w:rsidR="005C58AE" w:rsidRPr="00B86D30">
        <w:rPr>
          <w:rFonts w:ascii="Arial" w:hAnsi="Arial" w:cs="Arial"/>
          <w:sz w:val="18"/>
          <w:szCs w:val="18"/>
        </w:rPr>
        <w:t>no interior d</w:t>
      </w:r>
      <w:r w:rsidR="00C84F3F" w:rsidRPr="00B86D30">
        <w:rPr>
          <w:rFonts w:ascii="Arial" w:hAnsi="Arial" w:cs="Arial"/>
          <w:sz w:val="18"/>
          <w:szCs w:val="18"/>
        </w:rPr>
        <w:t xml:space="preserve">e meus </w:t>
      </w:r>
      <w:r w:rsidR="005C58AE" w:rsidRPr="00B86D30">
        <w:rPr>
          <w:rFonts w:ascii="Arial" w:hAnsi="Arial" w:cs="Arial"/>
          <w:sz w:val="18"/>
          <w:szCs w:val="18"/>
        </w:rPr>
        <w:t xml:space="preserve">dentes </w:t>
      </w:r>
      <w:r w:rsidR="008E2E12" w:rsidRPr="00B86D30">
        <w:rPr>
          <w:rFonts w:ascii="Arial" w:hAnsi="Arial" w:cs="Arial"/>
          <w:sz w:val="18"/>
          <w:szCs w:val="18"/>
        </w:rPr>
        <w:t>que obtiverem o</w:t>
      </w:r>
      <w:r w:rsidR="00F81E69" w:rsidRPr="00B86D30">
        <w:rPr>
          <w:rFonts w:ascii="Arial" w:hAnsi="Arial" w:cs="Arial"/>
          <w:sz w:val="18"/>
          <w:szCs w:val="18"/>
        </w:rPr>
        <w:t xml:space="preserve"> </w:t>
      </w:r>
      <w:r w:rsidR="00064B2C" w:rsidRPr="00B86D30">
        <w:rPr>
          <w:rFonts w:ascii="Arial" w:hAnsi="Arial" w:cs="Arial"/>
          <w:sz w:val="18"/>
          <w:szCs w:val="18"/>
        </w:rPr>
        <w:t xml:space="preserve">diagnóstico de </w:t>
      </w:r>
      <w:r w:rsidR="00A73B65" w:rsidRPr="00B86D30">
        <w:rPr>
          <w:rFonts w:ascii="Arial" w:hAnsi="Arial" w:cs="Arial"/>
          <w:sz w:val="18"/>
          <w:szCs w:val="18"/>
        </w:rPr>
        <w:t xml:space="preserve">periodontite apical crônica, logo com </w:t>
      </w:r>
      <w:r w:rsidR="00E21319" w:rsidRPr="00B86D30">
        <w:rPr>
          <w:rFonts w:ascii="Arial" w:hAnsi="Arial" w:cs="Arial"/>
          <w:sz w:val="18"/>
          <w:szCs w:val="18"/>
        </w:rPr>
        <w:t>n</w:t>
      </w:r>
      <w:r w:rsidR="00A73B65" w:rsidRPr="00B86D30">
        <w:rPr>
          <w:rFonts w:ascii="Arial" w:hAnsi="Arial" w:cs="Arial"/>
          <w:sz w:val="18"/>
          <w:szCs w:val="18"/>
        </w:rPr>
        <w:t xml:space="preserve">ecessidade de </w:t>
      </w:r>
      <w:r w:rsidR="00E21319" w:rsidRPr="00B86D30">
        <w:rPr>
          <w:rFonts w:ascii="Arial" w:hAnsi="Arial" w:cs="Arial"/>
          <w:sz w:val="18"/>
          <w:szCs w:val="18"/>
        </w:rPr>
        <w:t>tratamento endodôntico</w:t>
      </w:r>
      <w:r w:rsidR="00ED3807" w:rsidRPr="00B86D30">
        <w:rPr>
          <w:rFonts w:ascii="Arial" w:hAnsi="Arial" w:cs="Arial"/>
          <w:sz w:val="18"/>
          <w:szCs w:val="18"/>
        </w:rPr>
        <w:t xml:space="preserve"> </w:t>
      </w:r>
      <w:r w:rsidR="00ED3807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em pacientes com </w:t>
      </w:r>
      <w:r w:rsidR="00ED3807" w:rsidRPr="00B86D30">
        <w:rPr>
          <w:rFonts w:ascii="Arial" w:hAnsi="Arial" w:cs="Arial"/>
          <w:i/>
          <w:iCs/>
          <w:color w:val="000000" w:themeColor="text1"/>
          <w:sz w:val="18"/>
          <w:szCs w:val="18"/>
          <w:shd w:val="clear" w:color="auto" w:fill="FFFFFF"/>
        </w:rPr>
        <w:t>diabetes mellitus</w:t>
      </w:r>
      <w:r w:rsidR="00ED3807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tipo 2</w:t>
      </w:r>
      <w:r w:rsidR="006957F0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e não diabéticos</w:t>
      </w:r>
      <w:r w:rsidR="00446259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, </w:t>
      </w:r>
      <w:r w:rsidR="00064B2C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avaliando </w:t>
      </w:r>
      <w:r w:rsidR="00FB24BE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os parâmetros de </w:t>
      </w:r>
      <w:r w:rsidR="008A4A40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dor pós-operatória, controle glicêmico, qualidade de vida e regressão da lesão periapical por TCFC</w:t>
      </w:r>
      <w:r w:rsidR="00FB24BE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.</w:t>
      </w:r>
      <w:r w:rsidR="00626C45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</w:t>
      </w:r>
      <w:r w:rsidR="00626C45" w:rsidRPr="00626C45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Adicionalmente, estou ciente que será realizada a coleta de saliva de forma não invasiva, em diferentes momentos do tratamento, com a finalidade de analisar parâmetros bioquímicos e marcadores relacionados ao equilíbrio oxidativo do organismo, sem riscos ou desconfortos significativos.</w:t>
      </w:r>
    </w:p>
    <w:p w14:paraId="1602A775" w14:textId="77777777" w:rsidR="00203870" w:rsidRPr="00B86D30" w:rsidRDefault="00203870" w:rsidP="00203870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0356815C" w14:textId="7B4A53D2" w:rsidR="001108B0" w:rsidRDefault="00871E51" w:rsidP="001108B0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PARTICIPAÇÃO NO ESTUDO:</w:t>
      </w:r>
      <w:r w:rsidRPr="00B86D30">
        <w:rPr>
          <w:rFonts w:ascii="Arial" w:hAnsi="Arial" w:cs="Arial"/>
          <w:sz w:val="18"/>
          <w:szCs w:val="18"/>
        </w:rPr>
        <w:t xml:space="preserve"> </w:t>
      </w:r>
      <w:r w:rsidR="00737BD0" w:rsidRPr="00B86D30">
        <w:rPr>
          <w:rFonts w:ascii="Arial" w:hAnsi="Arial" w:cs="Arial"/>
          <w:sz w:val="18"/>
          <w:szCs w:val="18"/>
        </w:rPr>
        <w:t xml:space="preserve">Estou ciente que o estudo será conduzido na </w:t>
      </w:r>
      <w:r w:rsidR="00F10EF5" w:rsidRPr="00B86D30">
        <w:rPr>
          <w:rFonts w:ascii="Arial" w:hAnsi="Arial" w:cs="Arial"/>
          <w:sz w:val="18"/>
          <w:szCs w:val="18"/>
        </w:rPr>
        <w:t>Faculdade de Odontologia de Araçatuba – FOA/UNESP</w:t>
      </w:r>
      <w:r w:rsidR="00737BD0" w:rsidRPr="00B86D30">
        <w:rPr>
          <w:rFonts w:ascii="Arial" w:hAnsi="Arial" w:cs="Arial"/>
          <w:sz w:val="18"/>
          <w:szCs w:val="18"/>
        </w:rPr>
        <w:t>, n</w:t>
      </w:r>
      <w:r w:rsidR="00F24A66" w:rsidRPr="00B86D30">
        <w:rPr>
          <w:rFonts w:ascii="Arial" w:hAnsi="Arial" w:cs="Arial"/>
          <w:sz w:val="18"/>
          <w:szCs w:val="18"/>
        </w:rPr>
        <w:t>a</w:t>
      </w:r>
      <w:r w:rsidR="00737BD0" w:rsidRPr="00B86D30">
        <w:rPr>
          <w:rFonts w:ascii="Arial" w:hAnsi="Arial" w:cs="Arial"/>
          <w:sz w:val="18"/>
          <w:szCs w:val="18"/>
        </w:rPr>
        <w:t xml:space="preserve"> qua</w:t>
      </w:r>
      <w:r w:rsidR="00F24A66" w:rsidRPr="00B86D30">
        <w:rPr>
          <w:rFonts w:ascii="Arial" w:hAnsi="Arial" w:cs="Arial"/>
          <w:sz w:val="18"/>
          <w:szCs w:val="18"/>
        </w:rPr>
        <w:t xml:space="preserve">l </w:t>
      </w:r>
      <w:r w:rsidR="00737BD0" w:rsidRPr="00B86D30">
        <w:rPr>
          <w:rFonts w:ascii="Arial" w:hAnsi="Arial" w:cs="Arial"/>
          <w:sz w:val="18"/>
          <w:szCs w:val="18"/>
        </w:rPr>
        <w:t xml:space="preserve">serão selecionados </w:t>
      </w:r>
      <w:r w:rsidR="00DE321F" w:rsidRPr="00B86D30">
        <w:rPr>
          <w:rFonts w:ascii="Arial" w:hAnsi="Arial" w:cs="Arial"/>
          <w:sz w:val="18"/>
          <w:szCs w:val="18"/>
        </w:rPr>
        <w:t xml:space="preserve">50 </w:t>
      </w:r>
      <w:r w:rsidR="00737BD0" w:rsidRPr="00B86D30">
        <w:rPr>
          <w:rFonts w:ascii="Arial" w:hAnsi="Arial" w:cs="Arial"/>
          <w:sz w:val="18"/>
          <w:szCs w:val="18"/>
        </w:rPr>
        <w:t xml:space="preserve">participantes com </w:t>
      </w:r>
      <w:r w:rsidR="00DE321F" w:rsidRPr="00B86D30">
        <w:rPr>
          <w:rFonts w:ascii="Arial" w:hAnsi="Arial" w:cs="Arial"/>
          <w:sz w:val="18"/>
          <w:szCs w:val="18"/>
        </w:rPr>
        <w:t xml:space="preserve">diagnóstico de periodontite apical crônica, com necessidade de tratamento endodôntico </w:t>
      </w:r>
      <w:r w:rsidR="00247374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para</w:t>
      </w:r>
      <w:r w:rsidR="00DE321F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pacientes com </w:t>
      </w:r>
      <w:r w:rsidR="00DE321F" w:rsidRPr="00B86D30">
        <w:rPr>
          <w:rFonts w:ascii="Arial" w:hAnsi="Arial" w:cs="Arial"/>
          <w:i/>
          <w:iCs/>
          <w:color w:val="000000" w:themeColor="text1"/>
          <w:sz w:val="18"/>
          <w:szCs w:val="18"/>
          <w:shd w:val="clear" w:color="auto" w:fill="FFFFFF"/>
        </w:rPr>
        <w:t>diabetes mellitus</w:t>
      </w:r>
      <w:r w:rsidR="00DE321F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tipo 2 e não diabéticos</w:t>
      </w:r>
      <w:r w:rsidR="00577EC1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.</w:t>
      </w:r>
      <w:r w:rsidR="00577EC1" w:rsidRPr="00B86D30">
        <w:rPr>
          <w:rFonts w:ascii="Arial" w:hAnsi="Arial" w:cs="Arial"/>
          <w:sz w:val="18"/>
          <w:szCs w:val="18"/>
        </w:rPr>
        <w:t xml:space="preserve"> </w:t>
      </w:r>
      <w:r w:rsidR="00737BD0" w:rsidRPr="00B86D30">
        <w:rPr>
          <w:rFonts w:ascii="Arial" w:hAnsi="Arial" w:cs="Arial"/>
          <w:sz w:val="18"/>
          <w:szCs w:val="18"/>
        </w:rPr>
        <w:t>Fui informado que o centro onde eu receber a avaliação inicial será o mesmo no qual eu receberei tratamento e posterior acompanhamento. Fui esclarecido que para participar desse estudo, não posso</w:t>
      </w:r>
      <w:r w:rsidR="007A7CB2" w:rsidRPr="00B86D30">
        <w:rPr>
          <w:rFonts w:ascii="Arial" w:hAnsi="Arial" w:cs="Arial"/>
          <w:sz w:val="18"/>
          <w:szCs w:val="18"/>
        </w:rPr>
        <w:t xml:space="preserve"> fazer uso </w:t>
      </w:r>
      <w:r w:rsidR="00AD2B07" w:rsidRPr="00B86D30">
        <w:rPr>
          <w:rFonts w:ascii="Arial" w:hAnsi="Arial" w:cs="Arial"/>
          <w:color w:val="000000" w:themeColor="text1"/>
          <w:sz w:val="18"/>
          <w:szCs w:val="18"/>
        </w:rPr>
        <w:t>de imunossupressores;</w:t>
      </w:r>
      <w:r w:rsidR="007A7CB2" w:rsidRPr="00B86D30">
        <w:rPr>
          <w:rFonts w:ascii="Arial" w:hAnsi="Arial" w:cs="Arial"/>
          <w:color w:val="000000" w:themeColor="text1"/>
          <w:sz w:val="18"/>
          <w:szCs w:val="18"/>
        </w:rPr>
        <w:t xml:space="preserve"> ter algum </w:t>
      </w:r>
      <w:r w:rsidR="007A7CB2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d</w:t>
      </w:r>
      <w:r w:rsidR="00AD2B07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istúrbios hereditários da coagulação (</w:t>
      </w:r>
      <w:r w:rsidR="00AD2B07" w:rsidRPr="00B86D30">
        <w:rPr>
          <w:rFonts w:ascii="Arial" w:hAnsi="Arial" w:cs="Arial"/>
          <w:i/>
          <w:iCs/>
          <w:color w:val="000000" w:themeColor="text1"/>
          <w:sz w:val="18"/>
          <w:szCs w:val="18"/>
          <w:shd w:val="clear" w:color="auto" w:fill="FFFFFF"/>
        </w:rPr>
        <w:t>hemofilia A ou B ou doença de Von Willebrand</w:t>
      </w:r>
      <w:r w:rsidR="00AD2B07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)</w:t>
      </w:r>
      <w:r w:rsidR="004174BA" w:rsidRPr="00B86D3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 ou </w:t>
      </w:r>
      <w:r w:rsidR="004174BA" w:rsidRPr="00B86D30">
        <w:rPr>
          <w:rFonts w:ascii="Arial" w:hAnsi="Arial" w:cs="Arial"/>
          <w:color w:val="000000" w:themeColor="text1"/>
          <w:sz w:val="18"/>
          <w:szCs w:val="18"/>
        </w:rPr>
        <w:t xml:space="preserve">doença </w:t>
      </w:r>
      <w:r w:rsidR="00C451CA" w:rsidRPr="00B86D30">
        <w:rPr>
          <w:rFonts w:ascii="Arial" w:hAnsi="Arial" w:cs="Arial"/>
          <w:color w:val="000000" w:themeColor="text1"/>
          <w:sz w:val="18"/>
          <w:szCs w:val="18"/>
        </w:rPr>
        <w:t>hepática ou</w:t>
      </w:r>
      <w:r w:rsidR="004174BA" w:rsidRPr="00B86D30">
        <w:rPr>
          <w:rFonts w:ascii="Arial" w:hAnsi="Arial" w:cs="Arial"/>
          <w:color w:val="000000" w:themeColor="text1"/>
          <w:sz w:val="18"/>
          <w:szCs w:val="18"/>
        </w:rPr>
        <w:t xml:space="preserve"> renal crônica;</w:t>
      </w:r>
      <w:r w:rsidR="00B30E1D" w:rsidRPr="00B86D3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737BD0" w:rsidRPr="00B86D30">
        <w:rPr>
          <w:rFonts w:ascii="Arial" w:hAnsi="Arial" w:cs="Arial"/>
          <w:sz w:val="18"/>
          <w:szCs w:val="18"/>
        </w:rPr>
        <w:t>e quando mulher, não posso</w:t>
      </w:r>
      <w:r w:rsidR="007A1920" w:rsidRPr="00B86D30">
        <w:rPr>
          <w:rFonts w:ascii="Arial" w:hAnsi="Arial" w:cs="Arial"/>
          <w:sz w:val="18"/>
          <w:szCs w:val="18"/>
        </w:rPr>
        <w:t xml:space="preserve"> </w:t>
      </w:r>
      <w:r w:rsidR="00737BD0" w:rsidRPr="00B86D30">
        <w:rPr>
          <w:rFonts w:ascii="Arial" w:hAnsi="Arial" w:cs="Arial"/>
          <w:sz w:val="18"/>
          <w:szCs w:val="18"/>
        </w:rPr>
        <w:t>estar grávida ou amamentando</w:t>
      </w:r>
      <w:r w:rsidR="00E825E7" w:rsidRPr="00B86D30">
        <w:rPr>
          <w:rFonts w:ascii="Arial" w:hAnsi="Arial" w:cs="Arial"/>
          <w:sz w:val="18"/>
          <w:szCs w:val="18"/>
        </w:rPr>
        <w:t>; h</w:t>
      </w:r>
      <w:r w:rsidR="00AC41F1" w:rsidRPr="00B86D30">
        <w:rPr>
          <w:rFonts w:ascii="Arial" w:hAnsi="Arial" w:cs="Arial"/>
          <w:sz w:val="18"/>
          <w:szCs w:val="18"/>
        </w:rPr>
        <w:t>istórico de traumatismo dentário;</w:t>
      </w:r>
      <w:r w:rsidR="00E825E7" w:rsidRPr="00B86D30">
        <w:rPr>
          <w:rFonts w:ascii="Arial" w:hAnsi="Arial" w:cs="Arial"/>
          <w:sz w:val="18"/>
          <w:szCs w:val="18"/>
        </w:rPr>
        <w:t xml:space="preserve"> d</w:t>
      </w:r>
      <w:r w:rsidR="00AC41F1" w:rsidRPr="00B86D30">
        <w:rPr>
          <w:rFonts w:ascii="Arial" w:hAnsi="Arial" w:cs="Arial"/>
          <w:sz w:val="18"/>
          <w:szCs w:val="18"/>
        </w:rPr>
        <w:t xml:space="preserve">ente </w:t>
      </w:r>
      <w:r w:rsidR="00E825E7" w:rsidRPr="00B86D30">
        <w:rPr>
          <w:rFonts w:ascii="Arial" w:hAnsi="Arial" w:cs="Arial"/>
          <w:sz w:val="18"/>
          <w:szCs w:val="18"/>
        </w:rPr>
        <w:t>p</w:t>
      </w:r>
      <w:r w:rsidR="00AC41F1" w:rsidRPr="00B86D30">
        <w:rPr>
          <w:rFonts w:ascii="Arial" w:hAnsi="Arial" w:cs="Arial"/>
          <w:sz w:val="18"/>
          <w:szCs w:val="18"/>
        </w:rPr>
        <w:t>erfurado;</w:t>
      </w:r>
      <w:r w:rsidR="00666F72" w:rsidRPr="00B86D30">
        <w:rPr>
          <w:rFonts w:ascii="Arial" w:hAnsi="Arial" w:cs="Arial"/>
          <w:sz w:val="18"/>
          <w:szCs w:val="18"/>
        </w:rPr>
        <w:t xml:space="preserve"> i</w:t>
      </w:r>
      <w:r w:rsidR="00AC41F1" w:rsidRPr="00B86D30">
        <w:rPr>
          <w:rFonts w:ascii="Arial" w:hAnsi="Arial" w:cs="Arial"/>
          <w:sz w:val="18"/>
          <w:szCs w:val="18"/>
        </w:rPr>
        <w:t xml:space="preserve">ndivíduos que adquiriram alguma condição sistêmica que </w:t>
      </w:r>
      <w:r w:rsidR="005D040C" w:rsidRPr="00B86D30">
        <w:rPr>
          <w:rFonts w:ascii="Arial" w:hAnsi="Arial" w:cs="Arial"/>
          <w:sz w:val="18"/>
          <w:szCs w:val="18"/>
        </w:rPr>
        <w:t>interfira com</w:t>
      </w:r>
      <w:r w:rsidR="00AC41F1" w:rsidRPr="00B86D30">
        <w:rPr>
          <w:rFonts w:ascii="Arial" w:hAnsi="Arial" w:cs="Arial"/>
          <w:sz w:val="18"/>
          <w:szCs w:val="18"/>
        </w:rPr>
        <w:t xml:space="preserve"> o tratamento</w:t>
      </w:r>
      <w:r w:rsidR="00666F72" w:rsidRPr="00B86D30">
        <w:rPr>
          <w:rFonts w:ascii="Arial" w:hAnsi="Arial" w:cs="Arial"/>
          <w:sz w:val="18"/>
          <w:szCs w:val="18"/>
        </w:rPr>
        <w:t xml:space="preserve"> e c</w:t>
      </w:r>
      <w:r w:rsidR="00AC41F1" w:rsidRPr="00B86D30">
        <w:rPr>
          <w:rFonts w:ascii="Arial" w:hAnsi="Arial" w:cs="Arial"/>
          <w:sz w:val="18"/>
          <w:szCs w:val="18"/>
        </w:rPr>
        <w:t>anais previamente tratados.</w:t>
      </w:r>
    </w:p>
    <w:p w14:paraId="6C1CEF05" w14:textId="77777777" w:rsidR="00DB5F61" w:rsidRPr="00DB5F61" w:rsidRDefault="00DB5F61" w:rsidP="00DB5F61">
      <w:pPr>
        <w:pStyle w:val="PargrafodaLista"/>
        <w:rPr>
          <w:rFonts w:ascii="Arial" w:hAnsi="Arial" w:cs="Arial"/>
          <w:sz w:val="18"/>
          <w:szCs w:val="18"/>
        </w:rPr>
      </w:pPr>
    </w:p>
    <w:p w14:paraId="5FFF9C52" w14:textId="77777777" w:rsidR="00DB5F61" w:rsidRPr="001108B0" w:rsidRDefault="00DB5F61" w:rsidP="00DB5F61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4F098B61" w14:textId="0FCB9EB5" w:rsidR="001108B0" w:rsidRPr="00E2456E" w:rsidRDefault="00FA79AF" w:rsidP="001108B0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iCs/>
          <w:sz w:val="18"/>
          <w:szCs w:val="18"/>
        </w:rPr>
      </w:pPr>
      <w:r w:rsidRPr="00B86D30">
        <w:rPr>
          <w:rFonts w:ascii="Arial" w:hAnsi="Arial" w:cs="Arial"/>
          <w:b/>
          <w:sz w:val="18"/>
          <w:szCs w:val="18"/>
        </w:rPr>
        <w:t>ENVOLVIMENTO NA PESQUISA</w:t>
      </w:r>
      <w:r w:rsidR="001108B0" w:rsidRPr="00B86D30">
        <w:rPr>
          <w:rFonts w:ascii="Arial" w:hAnsi="Arial" w:cs="Arial"/>
          <w:sz w:val="18"/>
          <w:szCs w:val="18"/>
        </w:rPr>
        <w:t>:</w:t>
      </w:r>
      <w:r w:rsidR="001108B0">
        <w:rPr>
          <w:rFonts w:ascii="Arial" w:hAnsi="Arial" w:cs="Arial"/>
          <w:sz w:val="18"/>
          <w:szCs w:val="18"/>
        </w:rPr>
        <w:t xml:space="preserve"> </w:t>
      </w:r>
      <w:r w:rsidR="001108B0" w:rsidRPr="00B86D30">
        <w:rPr>
          <w:rFonts w:ascii="Arial" w:hAnsi="Arial" w:cs="Arial"/>
          <w:iCs/>
          <w:sz w:val="18"/>
          <w:szCs w:val="18"/>
        </w:rPr>
        <w:t xml:space="preserve">Ao participar deste estudo o(a) </w:t>
      </w:r>
      <w:proofErr w:type="gramStart"/>
      <w:r w:rsidR="001108B0" w:rsidRPr="00B86D30">
        <w:rPr>
          <w:rFonts w:ascii="Arial" w:hAnsi="Arial" w:cs="Arial"/>
          <w:iCs/>
          <w:sz w:val="18"/>
          <w:szCs w:val="18"/>
        </w:rPr>
        <w:t>sr.(</w:t>
      </w:r>
      <w:proofErr w:type="gramEnd"/>
      <w:r w:rsidR="001108B0" w:rsidRPr="00B86D30">
        <w:rPr>
          <w:rFonts w:ascii="Arial" w:hAnsi="Arial" w:cs="Arial"/>
          <w:iCs/>
          <w:sz w:val="18"/>
          <w:szCs w:val="18"/>
        </w:rPr>
        <w:t>a) permitirá que o (a) pesquisador (a) Natália Amanda Gomes o submeta a</w:t>
      </w:r>
      <w:r w:rsidR="001108B0">
        <w:rPr>
          <w:rFonts w:ascii="Arial" w:hAnsi="Arial" w:cs="Arial"/>
          <w:iCs/>
          <w:sz w:val="18"/>
          <w:szCs w:val="18"/>
        </w:rPr>
        <w:t xml:space="preserve"> </w:t>
      </w:r>
      <w:r w:rsidR="001108B0" w:rsidRPr="002F13F1">
        <w:rPr>
          <w:rFonts w:ascii="Arial" w:hAnsi="Arial" w:cs="Arial"/>
          <w:sz w:val="18"/>
          <w:szCs w:val="18"/>
        </w:rPr>
        <w:t xml:space="preserve">realização deste projeto de pesquisa, consistindo em um estudo clínico com acompanhamento de 6 meses. </w:t>
      </w:r>
      <w:r w:rsidR="001108B0" w:rsidRPr="00E2456E">
        <w:rPr>
          <w:rFonts w:ascii="Arial" w:hAnsi="Arial" w:cs="Arial"/>
          <w:iCs/>
          <w:sz w:val="18"/>
          <w:szCs w:val="18"/>
        </w:rPr>
        <w:t xml:space="preserve">O(a) </w:t>
      </w:r>
      <w:proofErr w:type="gramStart"/>
      <w:r w:rsidR="001108B0" w:rsidRPr="00E2456E">
        <w:rPr>
          <w:rFonts w:ascii="Arial" w:hAnsi="Arial" w:cs="Arial"/>
          <w:iCs/>
          <w:sz w:val="18"/>
          <w:szCs w:val="18"/>
        </w:rPr>
        <w:t>sr.(</w:t>
      </w:r>
      <w:proofErr w:type="gramEnd"/>
      <w:r w:rsidR="001108B0" w:rsidRPr="00E2456E">
        <w:rPr>
          <w:rFonts w:ascii="Arial" w:hAnsi="Arial" w:cs="Arial"/>
          <w:iCs/>
          <w:sz w:val="18"/>
          <w:szCs w:val="18"/>
        </w:rPr>
        <w:t>a) tem liberdade de se recusar a participar e ainda se recusar a continuar participando em qualquer fase da pesquisa, sem qualquer prejuízo para o(a) sr.(a)</w:t>
      </w:r>
      <w:r w:rsidR="001108B0">
        <w:rPr>
          <w:rFonts w:ascii="Arial" w:hAnsi="Arial" w:cs="Arial"/>
          <w:iCs/>
          <w:sz w:val="18"/>
          <w:szCs w:val="18"/>
        </w:rPr>
        <w:t xml:space="preserve">. </w:t>
      </w:r>
      <w:r w:rsidR="001108B0" w:rsidRPr="00E2456E">
        <w:rPr>
          <w:rFonts w:ascii="Arial" w:hAnsi="Arial" w:cs="Arial"/>
          <w:iCs/>
          <w:sz w:val="18"/>
          <w:szCs w:val="18"/>
        </w:rPr>
        <w:t>Sempre que quiser poderá pedir mais informações sobre a pesquisa através do telefone do (a) pesquisador (a) do projeto e, se necessário através do telefone do Comitê de Ética em Pesquisa.</w:t>
      </w:r>
    </w:p>
    <w:p w14:paraId="6A333398" w14:textId="77777777" w:rsidR="001108B0" w:rsidRPr="001108B0" w:rsidRDefault="001108B0" w:rsidP="00871E51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17F5189D" w14:textId="0FA13A02" w:rsidR="006F32BD" w:rsidRDefault="00737BD0" w:rsidP="006F32BD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PROCEDIMENTOS</w:t>
      </w:r>
      <w:r w:rsidR="00E43255">
        <w:rPr>
          <w:rFonts w:ascii="Arial" w:hAnsi="Arial" w:cs="Arial"/>
          <w:b/>
          <w:bCs/>
          <w:sz w:val="18"/>
          <w:szCs w:val="18"/>
        </w:rPr>
        <w:t>:</w:t>
      </w:r>
      <w:r w:rsidRPr="00B86D30">
        <w:rPr>
          <w:rFonts w:ascii="Arial" w:hAnsi="Arial" w:cs="Arial"/>
          <w:sz w:val="18"/>
          <w:szCs w:val="18"/>
        </w:rPr>
        <w:t xml:space="preserve"> </w:t>
      </w:r>
      <w:r w:rsidRPr="00E43255">
        <w:rPr>
          <w:rFonts w:ascii="Arial" w:hAnsi="Arial" w:cs="Arial"/>
          <w:sz w:val="18"/>
          <w:szCs w:val="18"/>
        </w:rPr>
        <w:t>Fui informado</w:t>
      </w:r>
      <w:r w:rsidR="007A1920" w:rsidRPr="00E43255">
        <w:rPr>
          <w:rFonts w:ascii="Arial" w:hAnsi="Arial" w:cs="Arial"/>
          <w:sz w:val="18"/>
          <w:szCs w:val="18"/>
        </w:rPr>
        <w:t>(a)</w:t>
      </w:r>
      <w:r w:rsidRPr="00E43255">
        <w:rPr>
          <w:rFonts w:ascii="Arial" w:hAnsi="Arial" w:cs="Arial"/>
          <w:sz w:val="18"/>
          <w:szCs w:val="18"/>
        </w:rPr>
        <w:t xml:space="preserve"> que serei submetido ao</w:t>
      </w:r>
      <w:r w:rsidR="007A1920" w:rsidRPr="00E43255">
        <w:rPr>
          <w:rFonts w:ascii="Arial" w:hAnsi="Arial" w:cs="Arial"/>
          <w:sz w:val="18"/>
          <w:szCs w:val="18"/>
        </w:rPr>
        <w:t xml:space="preserve"> tratamento endodôntico </w:t>
      </w:r>
      <w:r w:rsidRPr="00E43255">
        <w:rPr>
          <w:rFonts w:ascii="Arial" w:hAnsi="Arial" w:cs="Arial"/>
          <w:sz w:val="18"/>
          <w:szCs w:val="18"/>
        </w:rPr>
        <w:t>e que os atendimentos serão efetuados por profissionais formados em odontologia</w:t>
      </w:r>
      <w:r w:rsidR="00E14095" w:rsidRPr="00E43255">
        <w:rPr>
          <w:rFonts w:ascii="Arial" w:hAnsi="Arial" w:cs="Arial"/>
          <w:sz w:val="18"/>
          <w:szCs w:val="18"/>
        </w:rPr>
        <w:t xml:space="preserve"> e especialistas na área</w:t>
      </w:r>
      <w:r w:rsidRPr="00E43255">
        <w:rPr>
          <w:rFonts w:ascii="Arial" w:hAnsi="Arial" w:cs="Arial"/>
          <w:sz w:val="18"/>
          <w:szCs w:val="18"/>
        </w:rPr>
        <w:t xml:space="preserve">. Estou ciente de que nestas consultas, será feita uma avaliação clínica </w:t>
      </w:r>
      <w:r w:rsidR="00116067" w:rsidRPr="00E43255">
        <w:rPr>
          <w:rFonts w:ascii="Arial" w:hAnsi="Arial" w:cs="Arial"/>
          <w:sz w:val="18"/>
          <w:szCs w:val="18"/>
        </w:rPr>
        <w:t>en</w:t>
      </w:r>
      <w:r w:rsidR="00A63B3D" w:rsidRPr="00E43255">
        <w:rPr>
          <w:rFonts w:ascii="Arial" w:hAnsi="Arial" w:cs="Arial"/>
          <w:sz w:val="18"/>
          <w:szCs w:val="18"/>
        </w:rPr>
        <w:t>do</w:t>
      </w:r>
      <w:r w:rsidR="00116067" w:rsidRPr="00E43255">
        <w:rPr>
          <w:rFonts w:ascii="Arial" w:hAnsi="Arial" w:cs="Arial"/>
          <w:sz w:val="18"/>
          <w:szCs w:val="18"/>
        </w:rPr>
        <w:t>dôntica</w:t>
      </w:r>
      <w:r w:rsidRPr="00E43255">
        <w:rPr>
          <w:rFonts w:ascii="Arial" w:hAnsi="Arial" w:cs="Arial"/>
          <w:sz w:val="18"/>
          <w:szCs w:val="18"/>
        </w:rPr>
        <w:t xml:space="preserve"> completa, </w:t>
      </w:r>
      <w:r w:rsidR="005D79F3" w:rsidRPr="00E43255">
        <w:rPr>
          <w:rFonts w:ascii="Arial" w:hAnsi="Arial" w:cs="Arial"/>
          <w:sz w:val="18"/>
          <w:szCs w:val="18"/>
        </w:rPr>
        <w:t xml:space="preserve">onde </w:t>
      </w:r>
      <w:r w:rsidR="00FF477B" w:rsidRPr="00E43255">
        <w:rPr>
          <w:rFonts w:ascii="Arial" w:hAnsi="Arial" w:cs="Arial"/>
          <w:sz w:val="18"/>
          <w:szCs w:val="18"/>
        </w:rPr>
        <w:t xml:space="preserve">serei submetido a coleta de saliva antes do tratamento endodôntico e a coleta do biofilme microbiano (bactérias) de dentro do dente (que será tratado o canal) </w:t>
      </w:r>
      <w:r w:rsidRPr="00E43255">
        <w:rPr>
          <w:rFonts w:ascii="Arial" w:hAnsi="Arial" w:cs="Arial"/>
          <w:sz w:val="18"/>
          <w:szCs w:val="18"/>
        </w:rPr>
        <w:t xml:space="preserve">e sangue serão coletados para realização dos exames microbiológico (identificação e quantificação bacteriana) </w:t>
      </w:r>
      <w:r w:rsidR="00173AA6" w:rsidRPr="00E43255">
        <w:rPr>
          <w:rFonts w:ascii="Arial" w:hAnsi="Arial" w:cs="Arial"/>
          <w:sz w:val="18"/>
          <w:szCs w:val="18"/>
        </w:rPr>
        <w:t>e quanto a</w:t>
      </w:r>
      <w:r w:rsidR="00FF477B" w:rsidRPr="00E43255">
        <w:rPr>
          <w:rFonts w:ascii="Arial" w:hAnsi="Arial" w:cs="Arial"/>
          <w:sz w:val="18"/>
          <w:szCs w:val="18"/>
        </w:rPr>
        <w:t xml:space="preserve">os níveis de hemoglobina glicada para análise sérica. </w:t>
      </w:r>
      <w:r w:rsidR="00292FA3" w:rsidRPr="00E43255">
        <w:rPr>
          <w:rFonts w:ascii="Arial" w:hAnsi="Arial" w:cs="Arial"/>
          <w:sz w:val="18"/>
          <w:szCs w:val="18"/>
        </w:rPr>
        <w:t xml:space="preserve">Fui informado que o tratamento planejado será realizado entre 2 sessões </w:t>
      </w:r>
      <w:r w:rsidR="00292FA3" w:rsidRPr="00E43255">
        <w:rPr>
          <w:rFonts w:ascii="Arial" w:hAnsi="Arial" w:cs="Arial"/>
          <w:sz w:val="18"/>
          <w:szCs w:val="18"/>
        </w:rPr>
        <w:lastRenderedPageBreak/>
        <w:t xml:space="preserve">de </w:t>
      </w:r>
      <w:r w:rsidR="00292FA3" w:rsidRPr="00E43255">
        <w:rPr>
          <w:rFonts w:ascii="Arial" w:hAnsi="Arial" w:cs="Arial"/>
          <w:sz w:val="18"/>
          <w:szCs w:val="18"/>
          <w:shd w:val="clear" w:color="auto" w:fill="FFFFFF"/>
        </w:rPr>
        <w:t>aproximadamente 2 h de duração para todas as sessões será estabelecido para permitir um tempo de tratamento adequado e</w:t>
      </w:r>
      <w:r w:rsidR="00292FA3" w:rsidRPr="00E43255">
        <w:rPr>
          <w:rFonts w:ascii="Arial" w:hAnsi="Arial" w:cs="Arial"/>
          <w:sz w:val="18"/>
          <w:szCs w:val="18"/>
        </w:rPr>
        <w:t xml:space="preserve"> finalizada em 21 dias no máximo. Fui esclarecido que o estudo terá uma duração de aproximadamente 6 meses e estou ciente que eu devo retornar 1 vez ao centro de pesquisa após o tratamento finalizado para a 2ª tomografia computadorizada de feixe cônico, como forma de acompanhamento. </w:t>
      </w:r>
      <w:r w:rsidRPr="00E43255">
        <w:rPr>
          <w:rFonts w:ascii="Arial" w:hAnsi="Arial" w:cs="Arial"/>
          <w:sz w:val="18"/>
          <w:szCs w:val="18"/>
        </w:rPr>
        <w:t xml:space="preserve">Todas as amostras coletadas serão armazenadas sob refrigeração </w:t>
      </w:r>
      <w:r w:rsidR="00A44FCB" w:rsidRPr="00E43255">
        <w:rPr>
          <w:rFonts w:ascii="Arial" w:hAnsi="Arial" w:cs="Arial"/>
          <w:sz w:val="18"/>
          <w:szCs w:val="18"/>
        </w:rPr>
        <w:t xml:space="preserve">(-80) </w:t>
      </w:r>
      <w:r w:rsidRPr="00E43255">
        <w:rPr>
          <w:rFonts w:ascii="Arial" w:hAnsi="Arial" w:cs="Arial"/>
          <w:sz w:val="18"/>
          <w:szCs w:val="18"/>
        </w:rPr>
        <w:t>para posterior análise.</w:t>
      </w:r>
      <w:r w:rsidR="00614D25" w:rsidRPr="00E43255">
        <w:rPr>
          <w:rFonts w:ascii="Arial" w:hAnsi="Arial" w:cs="Arial"/>
          <w:sz w:val="18"/>
          <w:szCs w:val="18"/>
        </w:rPr>
        <w:t xml:space="preserve"> </w:t>
      </w:r>
    </w:p>
    <w:p w14:paraId="44730E1F" w14:textId="77777777" w:rsidR="00DB5F61" w:rsidRPr="006F32BD" w:rsidRDefault="00DB5F61" w:rsidP="00DB5F61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46C9FD35" w14:textId="535C84F9" w:rsidR="00E01D4C" w:rsidRPr="00B86D30" w:rsidRDefault="00737BD0" w:rsidP="00380766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RISCOS E DESCONFORTOS</w:t>
      </w:r>
      <w:r w:rsidR="00530850" w:rsidRPr="00B86D30">
        <w:rPr>
          <w:rFonts w:ascii="Arial" w:hAnsi="Arial" w:cs="Arial"/>
          <w:sz w:val="18"/>
          <w:szCs w:val="18"/>
        </w:rPr>
        <w:t xml:space="preserve">: </w:t>
      </w:r>
      <w:r w:rsidRPr="00B86D30">
        <w:rPr>
          <w:rFonts w:ascii="Arial" w:hAnsi="Arial" w:cs="Arial"/>
          <w:sz w:val="18"/>
          <w:szCs w:val="18"/>
        </w:rPr>
        <w:t xml:space="preserve">Estou ciente que a participação neste estudo envolve um risco </w:t>
      </w:r>
      <w:r w:rsidR="00340681" w:rsidRPr="00B86D30">
        <w:rPr>
          <w:rFonts w:ascii="Arial" w:hAnsi="Arial" w:cs="Arial"/>
          <w:sz w:val="18"/>
          <w:szCs w:val="18"/>
        </w:rPr>
        <w:t>mínimo</w:t>
      </w:r>
      <w:r w:rsidRPr="00B86D30">
        <w:rPr>
          <w:rFonts w:ascii="Arial" w:hAnsi="Arial" w:cs="Arial"/>
          <w:sz w:val="18"/>
          <w:szCs w:val="18"/>
        </w:rPr>
        <w:t xml:space="preserve">. Serei submetido a coleta </w:t>
      </w:r>
      <w:r w:rsidR="002242BC" w:rsidRPr="00B86D30">
        <w:rPr>
          <w:rFonts w:ascii="Arial" w:hAnsi="Arial" w:cs="Arial"/>
          <w:sz w:val="18"/>
          <w:szCs w:val="18"/>
        </w:rPr>
        <w:t xml:space="preserve">de saliva antes do tratamento endodôntico e </w:t>
      </w:r>
      <w:r w:rsidR="000125CD" w:rsidRPr="00B86D30">
        <w:rPr>
          <w:rFonts w:ascii="Arial" w:hAnsi="Arial" w:cs="Arial"/>
          <w:sz w:val="18"/>
          <w:szCs w:val="18"/>
        </w:rPr>
        <w:t xml:space="preserve">a </w:t>
      </w:r>
      <w:r w:rsidR="002242BC" w:rsidRPr="00B86D30">
        <w:rPr>
          <w:rFonts w:ascii="Arial" w:hAnsi="Arial" w:cs="Arial"/>
          <w:sz w:val="18"/>
          <w:szCs w:val="18"/>
        </w:rPr>
        <w:t>colet</w:t>
      </w:r>
      <w:r w:rsidR="000125CD" w:rsidRPr="00B86D30">
        <w:rPr>
          <w:rFonts w:ascii="Arial" w:hAnsi="Arial" w:cs="Arial"/>
          <w:sz w:val="18"/>
          <w:szCs w:val="18"/>
        </w:rPr>
        <w:t>a do biofilme microbiano (</w:t>
      </w:r>
      <w:r w:rsidR="002242BC" w:rsidRPr="00B86D30">
        <w:rPr>
          <w:rFonts w:ascii="Arial" w:hAnsi="Arial" w:cs="Arial"/>
          <w:sz w:val="18"/>
          <w:szCs w:val="18"/>
        </w:rPr>
        <w:t>bactérias</w:t>
      </w:r>
      <w:r w:rsidR="000125CD" w:rsidRPr="00B86D30">
        <w:rPr>
          <w:rFonts w:ascii="Arial" w:hAnsi="Arial" w:cs="Arial"/>
          <w:sz w:val="18"/>
          <w:szCs w:val="18"/>
        </w:rPr>
        <w:t>)</w:t>
      </w:r>
      <w:r w:rsidR="002242BC" w:rsidRPr="00B86D30">
        <w:rPr>
          <w:rFonts w:ascii="Arial" w:hAnsi="Arial" w:cs="Arial"/>
          <w:sz w:val="18"/>
          <w:szCs w:val="18"/>
        </w:rPr>
        <w:t xml:space="preserve"> </w:t>
      </w:r>
      <w:r w:rsidR="00D819C3" w:rsidRPr="00B86D30">
        <w:rPr>
          <w:rFonts w:ascii="Arial" w:hAnsi="Arial" w:cs="Arial"/>
          <w:sz w:val="18"/>
          <w:szCs w:val="18"/>
        </w:rPr>
        <w:t xml:space="preserve">de </w:t>
      </w:r>
      <w:r w:rsidR="002242BC" w:rsidRPr="00B86D30">
        <w:rPr>
          <w:rFonts w:ascii="Arial" w:hAnsi="Arial" w:cs="Arial"/>
          <w:sz w:val="18"/>
          <w:szCs w:val="18"/>
        </w:rPr>
        <w:t>d</w:t>
      </w:r>
      <w:r w:rsidR="000125CD" w:rsidRPr="00B86D30">
        <w:rPr>
          <w:rFonts w:ascii="Arial" w:hAnsi="Arial" w:cs="Arial"/>
          <w:sz w:val="18"/>
          <w:szCs w:val="18"/>
        </w:rPr>
        <w:t xml:space="preserve">entro </w:t>
      </w:r>
      <w:r w:rsidR="002242BC" w:rsidRPr="00B86D30">
        <w:rPr>
          <w:rFonts w:ascii="Arial" w:hAnsi="Arial" w:cs="Arial"/>
          <w:sz w:val="18"/>
          <w:szCs w:val="18"/>
        </w:rPr>
        <w:t>do dente</w:t>
      </w:r>
      <w:r w:rsidR="000125CD" w:rsidRPr="00B86D30">
        <w:rPr>
          <w:rFonts w:ascii="Arial" w:hAnsi="Arial" w:cs="Arial"/>
          <w:sz w:val="18"/>
          <w:szCs w:val="18"/>
        </w:rPr>
        <w:t xml:space="preserve"> </w:t>
      </w:r>
      <w:r w:rsidR="002B03FB" w:rsidRPr="00B86D30">
        <w:rPr>
          <w:rFonts w:ascii="Arial" w:hAnsi="Arial" w:cs="Arial"/>
          <w:sz w:val="18"/>
          <w:szCs w:val="18"/>
        </w:rPr>
        <w:t xml:space="preserve">(que será tratado o canal) </w:t>
      </w:r>
      <w:r w:rsidRPr="00B86D30">
        <w:rPr>
          <w:rFonts w:ascii="Arial" w:hAnsi="Arial" w:cs="Arial"/>
          <w:sz w:val="18"/>
          <w:szCs w:val="18"/>
        </w:rPr>
        <w:t xml:space="preserve">que não são invasivas e </w:t>
      </w:r>
      <w:r w:rsidR="002B03FB" w:rsidRPr="00B86D30">
        <w:rPr>
          <w:rFonts w:ascii="Arial" w:hAnsi="Arial" w:cs="Arial"/>
          <w:sz w:val="18"/>
          <w:szCs w:val="18"/>
        </w:rPr>
        <w:t xml:space="preserve">a </w:t>
      </w:r>
      <w:r w:rsidRPr="00B86D30">
        <w:rPr>
          <w:rFonts w:ascii="Arial" w:hAnsi="Arial" w:cs="Arial"/>
          <w:sz w:val="18"/>
          <w:szCs w:val="18"/>
        </w:rPr>
        <w:t xml:space="preserve">de sangue que é uma técnica invasiva. </w:t>
      </w:r>
      <w:r w:rsidRPr="00E401D0">
        <w:rPr>
          <w:rFonts w:ascii="Arial" w:hAnsi="Arial" w:cs="Arial"/>
          <w:sz w:val="18"/>
          <w:szCs w:val="18"/>
        </w:rPr>
        <w:t>Entretanto, fui comunicado que embora a coleta de sangue po</w:t>
      </w:r>
      <w:r w:rsidR="003A0658" w:rsidRPr="00E401D0">
        <w:rPr>
          <w:rFonts w:ascii="Arial" w:hAnsi="Arial" w:cs="Arial"/>
          <w:sz w:val="18"/>
          <w:szCs w:val="18"/>
        </w:rPr>
        <w:t>ssa</w:t>
      </w:r>
      <w:r w:rsidRPr="00E401D0">
        <w:rPr>
          <w:rFonts w:ascii="Arial" w:hAnsi="Arial" w:cs="Arial"/>
          <w:sz w:val="18"/>
          <w:szCs w:val="18"/>
        </w:rPr>
        <w:t xml:space="preserve"> gerar desconforto, ansiedade e algumas complicações, </w:t>
      </w:r>
      <w:r w:rsidR="002B03FB" w:rsidRPr="00E401D0">
        <w:rPr>
          <w:rFonts w:ascii="Arial" w:hAnsi="Arial" w:cs="Arial"/>
          <w:sz w:val="18"/>
          <w:szCs w:val="18"/>
        </w:rPr>
        <w:t>ela</w:t>
      </w:r>
      <w:r w:rsidRPr="00E401D0">
        <w:rPr>
          <w:rFonts w:ascii="Arial" w:hAnsi="Arial" w:cs="Arial"/>
          <w:sz w:val="18"/>
          <w:szCs w:val="18"/>
        </w:rPr>
        <w:t xml:space="preserve"> será realizada por um profissional competente, treinado e apto a manejar as possíveis complicações relacionadas com ela. </w:t>
      </w:r>
      <w:r w:rsidR="002D1E56" w:rsidRPr="00E401D0">
        <w:rPr>
          <w:rFonts w:ascii="Arial" w:hAnsi="Arial" w:cs="Arial"/>
          <w:sz w:val="18"/>
          <w:szCs w:val="18"/>
        </w:rPr>
        <w:t xml:space="preserve"> </w:t>
      </w:r>
      <w:r w:rsidR="007A3FE7" w:rsidRPr="00E401D0">
        <w:rPr>
          <w:rFonts w:ascii="Arial" w:hAnsi="Arial" w:cs="Arial"/>
          <w:sz w:val="18"/>
          <w:szCs w:val="18"/>
        </w:rPr>
        <w:t>Durante o tratamento, s</w:t>
      </w:r>
      <w:r w:rsidR="009730A7" w:rsidRPr="00E401D0">
        <w:rPr>
          <w:rFonts w:ascii="Arial" w:hAnsi="Arial" w:cs="Arial"/>
          <w:sz w:val="18"/>
          <w:szCs w:val="18"/>
        </w:rPr>
        <w:t>erei contactado via contado eletrônico</w:t>
      </w:r>
      <w:r w:rsidR="0024468E" w:rsidRPr="00E401D0">
        <w:rPr>
          <w:rFonts w:ascii="Arial" w:hAnsi="Arial" w:cs="Arial"/>
          <w:sz w:val="18"/>
          <w:szCs w:val="18"/>
        </w:rPr>
        <w:t xml:space="preserve">, </w:t>
      </w:r>
      <w:r w:rsidR="007A3FE7" w:rsidRPr="00E401D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quanto a </w:t>
      </w:r>
      <w:r w:rsidR="007A3FE7" w:rsidRPr="00E401D0">
        <w:rPr>
          <w:rFonts w:ascii="Arial" w:hAnsi="Arial" w:cs="Arial"/>
          <w:color w:val="000000" w:themeColor="text1"/>
          <w:sz w:val="18"/>
          <w:szCs w:val="18"/>
          <w:lang w:eastAsia="pt-BR"/>
        </w:rPr>
        <w:t>presença de dor espontânea, dor à </w:t>
      </w:r>
      <w:hyperlink r:id="rId7" w:tooltip="Saiba mais sobre mastigação nas páginas de tópicos geradas por IA da ScienceDirect" w:history="1">
        <w:r w:rsidR="007A3FE7" w:rsidRPr="00E401D0">
          <w:rPr>
            <w:rFonts w:ascii="Arial" w:hAnsi="Arial" w:cs="Arial"/>
            <w:color w:val="000000" w:themeColor="text1"/>
            <w:sz w:val="18"/>
            <w:szCs w:val="18"/>
            <w:lang w:eastAsia="pt-BR"/>
          </w:rPr>
          <w:t>mastigação</w:t>
        </w:r>
      </w:hyperlink>
      <w:r w:rsidR="007A3FE7" w:rsidRPr="00E401D0">
        <w:rPr>
          <w:rFonts w:ascii="Arial" w:hAnsi="Arial" w:cs="Arial"/>
          <w:color w:val="000000" w:themeColor="text1"/>
          <w:sz w:val="18"/>
          <w:szCs w:val="18"/>
          <w:lang w:eastAsia="pt-BR"/>
        </w:rPr>
        <w:t xml:space="preserve"> ou qualquer eventual desconforto; </w:t>
      </w:r>
      <w:r w:rsidR="007A3FE7" w:rsidRPr="00E401D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adesão ao tratamento medicamentoso, plano alimentar, motivação e percepção de resultados efetivos para os participantes do grupo DM2.</w:t>
      </w:r>
      <w:r w:rsidR="00490C65" w:rsidRPr="00E401D0">
        <w:rPr>
          <w:rFonts w:ascii="Arial" w:hAnsi="Arial" w:cs="Arial"/>
          <w:sz w:val="18"/>
          <w:szCs w:val="18"/>
        </w:rPr>
        <w:t xml:space="preserve"> </w:t>
      </w:r>
      <w:r w:rsidR="0024468E" w:rsidRPr="00E401D0">
        <w:rPr>
          <w:rFonts w:ascii="Arial" w:hAnsi="Arial" w:cs="Arial"/>
          <w:sz w:val="18"/>
          <w:szCs w:val="18"/>
        </w:rPr>
        <w:t xml:space="preserve">Depois disso, estou ciente que um assistente da pesquisa irá monitorar, por contato telefônico, </w:t>
      </w:r>
      <w:r w:rsidR="007275D2" w:rsidRPr="00E401D0">
        <w:rPr>
          <w:rFonts w:ascii="Arial" w:hAnsi="Arial" w:cs="Arial"/>
          <w:sz w:val="18"/>
          <w:szCs w:val="18"/>
        </w:rPr>
        <w:t>o agendamento e confirmação dos exames tomográficos (inicial e após 6 meses)</w:t>
      </w:r>
      <w:r w:rsidR="00B94DB2" w:rsidRPr="00E401D0">
        <w:rPr>
          <w:rFonts w:ascii="Arial" w:hAnsi="Arial" w:cs="Arial"/>
          <w:sz w:val="18"/>
          <w:szCs w:val="18"/>
        </w:rPr>
        <w:t xml:space="preserve">. </w:t>
      </w:r>
      <w:r w:rsidR="00E401D0" w:rsidRPr="00E401D0">
        <w:rPr>
          <w:rFonts w:ascii="Arial" w:hAnsi="Arial" w:cs="Arial"/>
          <w:iCs/>
          <w:sz w:val="18"/>
          <w:szCs w:val="18"/>
        </w:rPr>
        <w:t>Nenhum dos procedimentos usados oferece riscos à sua dignidade.</w:t>
      </w:r>
    </w:p>
    <w:p w14:paraId="15F3F9F2" w14:textId="77777777" w:rsidR="00380766" w:rsidRPr="00B86D30" w:rsidRDefault="00380766" w:rsidP="00380766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7DDE2E7F" w14:textId="77777777" w:rsidR="00B95A19" w:rsidRPr="00B86D30" w:rsidRDefault="007B3365" w:rsidP="00FB231A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CONFIDENCIALIDADE</w:t>
      </w:r>
      <w:r w:rsidR="00FB231A" w:rsidRPr="00B86D30">
        <w:rPr>
          <w:rFonts w:ascii="Arial" w:hAnsi="Arial" w:cs="Arial"/>
          <w:b/>
          <w:bCs/>
          <w:sz w:val="18"/>
          <w:szCs w:val="18"/>
        </w:rPr>
        <w:t xml:space="preserve">: </w:t>
      </w:r>
      <w:r w:rsidR="00FB231A" w:rsidRPr="00B86D30">
        <w:rPr>
          <w:rFonts w:ascii="Arial" w:hAnsi="Arial" w:cs="Arial"/>
          <w:sz w:val="18"/>
          <w:szCs w:val="18"/>
        </w:rPr>
        <w:t xml:space="preserve">Fui informado que tenho a garantia do sigilo que assegura minha privacidade no estudo, e uma vez que os dados sejam obtidos, estes poderão ser divulgados em revistas e congressos científicos, mas sem a minha identidade como participante da pesquisa. </w:t>
      </w:r>
      <w:r w:rsidR="00B95A19" w:rsidRPr="00B86D30">
        <w:rPr>
          <w:rFonts w:ascii="Arial" w:hAnsi="Arial" w:cs="Arial"/>
          <w:sz w:val="18"/>
          <w:szCs w:val="18"/>
        </w:rPr>
        <w:t>Estou ciente que,</w:t>
      </w:r>
    </w:p>
    <w:p w14:paraId="4FAAC18F" w14:textId="77777777" w:rsidR="00B95A19" w:rsidRPr="00B86D30" w:rsidRDefault="00B95A19" w:rsidP="00B95A19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 xml:space="preserve">as amostras coletadas também serão codificadas antes do processamento laboratorial de forma que apenas os pesquisadores envolvidos na coleta de dados terão o conhecimento da identificação dos participantes do estudo. </w:t>
      </w:r>
    </w:p>
    <w:p w14:paraId="769D3458" w14:textId="5B3169A4" w:rsidR="00FB231A" w:rsidRPr="00B86D30" w:rsidRDefault="00B95A19" w:rsidP="00B95A19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 xml:space="preserve"> </w:t>
      </w:r>
    </w:p>
    <w:p w14:paraId="36B5EA2F" w14:textId="77777777" w:rsidR="006F32BD" w:rsidRPr="003763D0" w:rsidRDefault="006F32BD" w:rsidP="006F32BD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BENEFÍCIOS</w:t>
      </w:r>
      <w:r w:rsidRPr="0069608B">
        <w:rPr>
          <w:rFonts w:ascii="Arial" w:hAnsi="Arial" w:cs="Arial"/>
          <w:sz w:val="18"/>
          <w:szCs w:val="18"/>
        </w:rPr>
        <w:t xml:space="preserve">: Fui esclarecido (a) que a principal terapia empregada será o tratamento endodôntico (forma mais comum de tratamento da infeção endodôntica, não existindo tratamento alternativo), que será o principal benefício direto que eu receberei do estudo. Além disso, fui esclarecido que receberei informações sobre como realizar higiene oral e sua importância para a saúde bucal e geral. </w:t>
      </w:r>
      <w:r w:rsidRPr="0069608B">
        <w:rPr>
          <w:rFonts w:ascii="Arial" w:hAnsi="Arial" w:cs="Arial"/>
          <w:iCs/>
          <w:sz w:val="18"/>
          <w:szCs w:val="18"/>
        </w:rPr>
        <w:t>Além disso, esperamos que este estudo resulte em informações importantes</w:t>
      </w:r>
      <w:r>
        <w:rPr>
          <w:rFonts w:ascii="Arial" w:hAnsi="Arial" w:cs="Arial"/>
          <w:iCs/>
          <w:sz w:val="18"/>
          <w:szCs w:val="18"/>
        </w:rPr>
        <w:t xml:space="preserve"> </w:t>
      </w:r>
      <w:r w:rsidRPr="0069608B">
        <w:rPr>
          <w:rFonts w:ascii="Arial" w:hAnsi="Arial" w:cs="Arial"/>
          <w:iCs/>
          <w:sz w:val="18"/>
          <w:szCs w:val="18"/>
        </w:rPr>
        <w:t>sobre o tratamento endodôntico e pacientes diabéticos, de forma que o conhecimento que será construído a partir desta pesquisa possa abrir novos horizontes de saúde pública, onde pesquisador se compromete a divulgar os resultados obtidos</w:t>
      </w:r>
      <w:r w:rsidRPr="0069608B">
        <w:rPr>
          <w:rFonts w:ascii="Arial" w:hAnsi="Arial" w:cs="Arial"/>
          <w:i/>
          <w:sz w:val="18"/>
          <w:szCs w:val="18"/>
        </w:rPr>
        <w:t xml:space="preserve">, </w:t>
      </w:r>
      <w:r w:rsidRPr="0069608B">
        <w:rPr>
          <w:rFonts w:ascii="Arial" w:hAnsi="Arial" w:cs="Arial"/>
          <w:sz w:val="18"/>
          <w:szCs w:val="18"/>
        </w:rPr>
        <w:t>respeitando-se o sigilo das informações coletadas, conforme previsto no item anterior.</w:t>
      </w:r>
    </w:p>
    <w:p w14:paraId="733E43A4" w14:textId="77777777" w:rsidR="006F32BD" w:rsidRPr="006F32BD" w:rsidRDefault="006F32BD" w:rsidP="00C7584B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41F69F5E" w14:textId="373B266F" w:rsidR="00F3636F" w:rsidRPr="00B86D30" w:rsidRDefault="00737BD0" w:rsidP="00737BD0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DESPESAS E PAGAMENTOS</w:t>
      </w:r>
      <w:r w:rsidR="00380766" w:rsidRPr="00B86D30">
        <w:rPr>
          <w:rFonts w:ascii="Arial" w:hAnsi="Arial" w:cs="Arial"/>
          <w:sz w:val="18"/>
          <w:szCs w:val="18"/>
        </w:rPr>
        <w:t xml:space="preserve">: </w:t>
      </w:r>
      <w:r w:rsidRPr="00B86D30">
        <w:rPr>
          <w:rFonts w:ascii="Arial" w:hAnsi="Arial" w:cs="Arial"/>
          <w:sz w:val="18"/>
          <w:szCs w:val="18"/>
        </w:rPr>
        <w:t xml:space="preserve">Estou ciente que eu não terei custos pelo tratamento recebido, bem como </w:t>
      </w:r>
      <w:r w:rsidR="0096114E" w:rsidRPr="00B86D30">
        <w:rPr>
          <w:rFonts w:ascii="Arial" w:hAnsi="Arial" w:cs="Arial"/>
          <w:sz w:val="18"/>
          <w:szCs w:val="18"/>
        </w:rPr>
        <w:t>pelos</w:t>
      </w:r>
      <w:r w:rsidRPr="00B86D30">
        <w:rPr>
          <w:rFonts w:ascii="Arial" w:hAnsi="Arial" w:cs="Arial"/>
          <w:sz w:val="18"/>
          <w:szCs w:val="18"/>
        </w:rPr>
        <w:t xml:space="preserve"> exames de avaliação durante o estudo e, não receberei nenhuma remuneração por participar dele. </w:t>
      </w:r>
    </w:p>
    <w:p w14:paraId="76B604D8" w14:textId="77777777" w:rsidR="00261BE7" w:rsidRPr="00B86D30" w:rsidRDefault="00261BE7" w:rsidP="00261BE7">
      <w:pPr>
        <w:pStyle w:val="PargrafodaLista"/>
        <w:spacing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52B7CD99" w14:textId="3F458894" w:rsidR="006A01E4" w:rsidRPr="00B86D30" w:rsidRDefault="00737BD0" w:rsidP="00737BD0">
      <w:pPr>
        <w:pStyle w:val="Pargrafoda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REUTILIZAÇÃO DOS DADOS OU MATERIAL BIOLÓGICO</w:t>
      </w:r>
      <w:r w:rsidR="00261BE7" w:rsidRPr="00B86D30">
        <w:rPr>
          <w:rFonts w:ascii="Arial" w:hAnsi="Arial" w:cs="Arial"/>
          <w:sz w:val="18"/>
          <w:szCs w:val="18"/>
        </w:rPr>
        <w:t xml:space="preserve">: </w:t>
      </w:r>
      <w:r w:rsidRPr="00B86D30">
        <w:rPr>
          <w:rFonts w:ascii="Arial" w:hAnsi="Arial" w:cs="Arial"/>
          <w:sz w:val="18"/>
          <w:szCs w:val="18"/>
        </w:rPr>
        <w:t xml:space="preserve">Eu fui consultado e autorizo a utilização de dados ou material biológico (biofilme, fluido </w:t>
      </w:r>
      <w:r w:rsidR="00FE5D85" w:rsidRPr="00B86D30">
        <w:rPr>
          <w:rFonts w:ascii="Arial" w:hAnsi="Arial" w:cs="Arial"/>
          <w:sz w:val="18"/>
          <w:szCs w:val="18"/>
        </w:rPr>
        <w:t>apical</w:t>
      </w:r>
      <w:r w:rsidRPr="00B86D30">
        <w:rPr>
          <w:rFonts w:ascii="Arial" w:hAnsi="Arial" w:cs="Arial"/>
          <w:sz w:val="18"/>
          <w:szCs w:val="18"/>
        </w:rPr>
        <w:t xml:space="preserve"> e sangue) em outra pesquisa, sem ter que ser novamente consultado desde que a nova pesquisa seja aprovada pelo Comitê de Ética em Pesquisa da instituição. </w:t>
      </w:r>
    </w:p>
    <w:p w14:paraId="2D89DA3F" w14:textId="77777777" w:rsidR="00DB5F61" w:rsidRDefault="00DB5F61" w:rsidP="00261BE7">
      <w:pPr>
        <w:tabs>
          <w:tab w:val="left" w:pos="2203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36377156" w14:textId="0CF1A66A" w:rsidR="002D660E" w:rsidRPr="00B86D30" w:rsidRDefault="008A05B0" w:rsidP="00261BE7">
      <w:pPr>
        <w:tabs>
          <w:tab w:val="left" w:pos="2203"/>
        </w:tabs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ab/>
      </w:r>
      <w:r w:rsidR="00737BD0" w:rsidRPr="00B86D30">
        <w:rPr>
          <w:rFonts w:ascii="Arial" w:hAnsi="Arial" w:cs="Arial"/>
          <w:sz w:val="18"/>
          <w:szCs w:val="18"/>
        </w:rPr>
        <w:t xml:space="preserve"> </w:t>
      </w:r>
    </w:p>
    <w:p w14:paraId="3969E694" w14:textId="77777777" w:rsidR="00D12DCB" w:rsidRPr="00B86D30" w:rsidRDefault="00D12DCB" w:rsidP="007258DF">
      <w:pPr>
        <w:rPr>
          <w:rFonts w:ascii="Arial" w:hAnsi="Arial" w:cs="Arial"/>
          <w:b/>
          <w:bCs/>
          <w:sz w:val="18"/>
          <w:szCs w:val="18"/>
        </w:rPr>
      </w:pPr>
      <w:r w:rsidRPr="00B86D30">
        <w:rPr>
          <w:rFonts w:ascii="Arial" w:hAnsi="Arial" w:cs="Arial"/>
          <w:b/>
          <w:bCs/>
          <w:sz w:val="18"/>
          <w:szCs w:val="18"/>
        </w:rPr>
        <w:t>Consentimento Livre e Esclarecido</w:t>
      </w:r>
    </w:p>
    <w:p w14:paraId="2EBF99F4" w14:textId="77777777" w:rsidR="00D12DCB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Tendo em vista os itens acima apresentados, eu, de forma livre e esclarecida, manifesto meu consentimento em participar da pesquisa.</w:t>
      </w:r>
    </w:p>
    <w:p w14:paraId="54DB6465" w14:textId="77777777" w:rsidR="00DB5F61" w:rsidRPr="00B86D30" w:rsidRDefault="00DB5F61" w:rsidP="00D12DCB">
      <w:pPr>
        <w:pStyle w:val="Textbodyindent"/>
        <w:rPr>
          <w:rFonts w:ascii="Arial" w:hAnsi="Arial" w:cs="Arial"/>
          <w:sz w:val="18"/>
          <w:szCs w:val="18"/>
        </w:rPr>
      </w:pPr>
    </w:p>
    <w:p w14:paraId="0781E57C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___________________________</w:t>
      </w:r>
    </w:p>
    <w:p w14:paraId="1D4D703C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Nome do Participante da Pesquisa</w:t>
      </w:r>
    </w:p>
    <w:p w14:paraId="3B6E3968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</w:p>
    <w:p w14:paraId="3ED76B63" w14:textId="77CE2BAB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______________________________</w:t>
      </w:r>
    </w:p>
    <w:p w14:paraId="693F9AA4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Assinatura do Participante da Pesquisa</w:t>
      </w:r>
    </w:p>
    <w:p w14:paraId="3A56DEAE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</w:p>
    <w:p w14:paraId="481C7213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__________________________________</w:t>
      </w:r>
    </w:p>
    <w:p w14:paraId="06511D58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Assinatura do Pesquisador</w:t>
      </w:r>
    </w:p>
    <w:p w14:paraId="510DF04F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</w:p>
    <w:p w14:paraId="70DF75A8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___________________________________</w:t>
      </w:r>
    </w:p>
    <w:p w14:paraId="47B1B32E" w14:textId="77777777" w:rsidR="00D12DCB" w:rsidRPr="00B86D30" w:rsidRDefault="00D12DCB" w:rsidP="00D12DCB">
      <w:pPr>
        <w:pStyle w:val="Textbodyindent"/>
        <w:rPr>
          <w:rFonts w:ascii="Arial" w:hAnsi="Arial" w:cs="Arial"/>
          <w:sz w:val="18"/>
          <w:szCs w:val="18"/>
        </w:rPr>
      </w:pPr>
      <w:r w:rsidRPr="00B86D30">
        <w:rPr>
          <w:rFonts w:ascii="Arial" w:hAnsi="Arial" w:cs="Arial"/>
          <w:sz w:val="18"/>
          <w:szCs w:val="18"/>
        </w:rPr>
        <w:t>Assinatura do Orientador</w:t>
      </w:r>
    </w:p>
    <w:p w14:paraId="6CA0E741" w14:textId="77777777" w:rsidR="005D040C" w:rsidRPr="00B86D30" w:rsidRDefault="005D040C" w:rsidP="006D4CFC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</w:p>
    <w:p w14:paraId="69ABD3F2" w14:textId="77777777" w:rsidR="00DB5F61" w:rsidRDefault="00DB5F61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</w:p>
    <w:p w14:paraId="08747577" w14:textId="77777777" w:rsidR="00DB5F61" w:rsidRDefault="00DB5F61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</w:p>
    <w:p w14:paraId="68EC57A5" w14:textId="77777777" w:rsidR="00DB5F61" w:rsidRDefault="00DB5F61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</w:p>
    <w:p w14:paraId="293267A3" w14:textId="76CB1B89" w:rsidR="003A0350" w:rsidRPr="00B86D30" w:rsidRDefault="003A0350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  <w:r w:rsidRPr="00B86D30">
        <w:rPr>
          <w:rFonts w:ascii="Arial" w:hAnsi="Arial" w:cs="Arial"/>
          <w:b/>
          <w:sz w:val="18"/>
          <w:szCs w:val="18"/>
        </w:rPr>
        <w:t xml:space="preserve">Pesquisador(a): </w:t>
      </w:r>
      <w:r w:rsidR="003A22BA" w:rsidRPr="00B86D30">
        <w:rPr>
          <w:rFonts w:ascii="Arial" w:hAnsi="Arial" w:cs="Arial"/>
          <w:b/>
          <w:sz w:val="18"/>
          <w:szCs w:val="18"/>
        </w:rPr>
        <w:t>Natália Amanda Gomes</w:t>
      </w:r>
      <w:r w:rsidR="003E2554" w:rsidRPr="00B86D30">
        <w:rPr>
          <w:rFonts w:ascii="Arial" w:hAnsi="Arial" w:cs="Arial"/>
          <w:b/>
          <w:sz w:val="18"/>
          <w:szCs w:val="18"/>
        </w:rPr>
        <w:t xml:space="preserve"> – (18) 99119-1135.</w:t>
      </w:r>
    </w:p>
    <w:p w14:paraId="0DBEAFF6" w14:textId="61CA742B" w:rsidR="003A0350" w:rsidRPr="00B86D30" w:rsidRDefault="003A0350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  <w:r w:rsidRPr="00B86D30">
        <w:rPr>
          <w:rFonts w:ascii="Arial" w:hAnsi="Arial" w:cs="Arial"/>
          <w:b/>
          <w:sz w:val="18"/>
          <w:szCs w:val="18"/>
        </w:rPr>
        <w:t xml:space="preserve">Orientador(a): </w:t>
      </w:r>
      <w:r w:rsidR="003A22BA" w:rsidRPr="00B86D30">
        <w:rPr>
          <w:rFonts w:ascii="Arial" w:hAnsi="Arial" w:cs="Arial"/>
          <w:b/>
          <w:sz w:val="18"/>
          <w:szCs w:val="18"/>
        </w:rPr>
        <w:t xml:space="preserve">Prof. Dr. </w:t>
      </w:r>
      <w:r w:rsidRPr="00B86D30">
        <w:rPr>
          <w:rFonts w:ascii="Arial" w:hAnsi="Arial" w:cs="Arial"/>
          <w:b/>
          <w:sz w:val="18"/>
          <w:szCs w:val="18"/>
        </w:rPr>
        <w:t>Rogério de Castilho Jacinto</w:t>
      </w:r>
      <w:r w:rsidR="003E2554" w:rsidRPr="00B86D30">
        <w:rPr>
          <w:rFonts w:ascii="Arial" w:hAnsi="Arial" w:cs="Arial"/>
          <w:b/>
          <w:sz w:val="18"/>
          <w:szCs w:val="18"/>
        </w:rPr>
        <w:t xml:space="preserve"> - </w:t>
      </w:r>
      <w:r w:rsidR="003E2554" w:rsidRPr="00B86D30">
        <w:rPr>
          <w:rFonts w:ascii="Arial" w:hAnsi="Arial" w:cs="Arial"/>
          <w:sz w:val="18"/>
          <w:szCs w:val="18"/>
        </w:rPr>
        <w:t xml:space="preserve">(18) </w:t>
      </w:r>
      <w:r w:rsidR="003E2554" w:rsidRPr="00B86D30">
        <w:rPr>
          <w:rStyle w:val="cesartextoresposta"/>
          <w:rFonts w:ascii="Arial" w:hAnsi="Arial" w:cs="Arial"/>
          <w:color w:val="000000"/>
          <w:sz w:val="18"/>
          <w:szCs w:val="18"/>
        </w:rPr>
        <w:t>3636-2890.</w:t>
      </w:r>
    </w:p>
    <w:p w14:paraId="67711860" w14:textId="77777777" w:rsidR="003A0350" w:rsidRPr="00B86D30" w:rsidRDefault="003A0350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  <w:r w:rsidRPr="00B86D30">
        <w:rPr>
          <w:rFonts w:ascii="Arial" w:hAnsi="Arial" w:cs="Arial"/>
          <w:b/>
          <w:sz w:val="18"/>
          <w:szCs w:val="18"/>
        </w:rPr>
        <w:t xml:space="preserve">Coordenador(a) do Comitê de Ética em Pesquisa: Prof. Dr. André Pinheiro de M. </w:t>
      </w:r>
      <w:proofErr w:type="spellStart"/>
      <w:r w:rsidRPr="00B86D30">
        <w:rPr>
          <w:rFonts w:ascii="Arial" w:hAnsi="Arial" w:cs="Arial"/>
          <w:b/>
          <w:sz w:val="18"/>
          <w:szCs w:val="18"/>
        </w:rPr>
        <w:t>Bertoz</w:t>
      </w:r>
      <w:proofErr w:type="spellEnd"/>
    </w:p>
    <w:p w14:paraId="78C11AED" w14:textId="77777777" w:rsidR="003A0350" w:rsidRPr="00B86D30" w:rsidRDefault="003A0350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  <w:proofErr w:type="spellStart"/>
      <w:r w:rsidRPr="00B86D30">
        <w:rPr>
          <w:rFonts w:ascii="Arial" w:hAnsi="Arial" w:cs="Arial"/>
          <w:b/>
          <w:sz w:val="18"/>
          <w:szCs w:val="18"/>
        </w:rPr>
        <w:t>Vice-Coordenador</w:t>
      </w:r>
      <w:proofErr w:type="spellEnd"/>
      <w:r w:rsidRPr="00B86D30">
        <w:rPr>
          <w:rFonts w:ascii="Arial" w:hAnsi="Arial" w:cs="Arial"/>
          <w:b/>
          <w:sz w:val="18"/>
          <w:szCs w:val="18"/>
        </w:rPr>
        <w:t xml:space="preserve">(a): Profa. Dra. Aimée Maria </w:t>
      </w:r>
      <w:proofErr w:type="spellStart"/>
      <w:r w:rsidRPr="00B86D30">
        <w:rPr>
          <w:rFonts w:ascii="Arial" w:hAnsi="Arial" w:cs="Arial"/>
          <w:b/>
          <w:sz w:val="18"/>
          <w:szCs w:val="18"/>
        </w:rPr>
        <w:t>Guiotti</w:t>
      </w:r>
      <w:proofErr w:type="spellEnd"/>
    </w:p>
    <w:p w14:paraId="2332E033" w14:textId="77777777" w:rsidR="003A0350" w:rsidRPr="00B86D30" w:rsidRDefault="003A0350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  <w:r w:rsidRPr="00B86D30">
        <w:rPr>
          <w:rFonts w:ascii="Arial" w:hAnsi="Arial" w:cs="Arial"/>
          <w:b/>
          <w:sz w:val="18"/>
          <w:szCs w:val="18"/>
        </w:rPr>
        <w:t>Telefone do Comitê: (18) 3636-3234</w:t>
      </w:r>
    </w:p>
    <w:p w14:paraId="71CFBFCB" w14:textId="77777777" w:rsidR="003A0350" w:rsidRPr="00B86D30" w:rsidRDefault="003A0350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  <w:r w:rsidRPr="00B86D30">
        <w:rPr>
          <w:rFonts w:ascii="Arial" w:hAnsi="Arial" w:cs="Arial"/>
          <w:b/>
          <w:sz w:val="18"/>
          <w:szCs w:val="18"/>
        </w:rPr>
        <w:t>Horário de Funcionamento - CEP: Segunda a Sexta das 08:00-12:00 / 14:00 as 18:00 horas</w:t>
      </w:r>
    </w:p>
    <w:p w14:paraId="49FDC296" w14:textId="77777777" w:rsidR="003A0350" w:rsidRPr="00B86D30" w:rsidRDefault="003A0350" w:rsidP="003A0350">
      <w:pPr>
        <w:pStyle w:val="Textbodyindent"/>
        <w:ind w:left="0"/>
        <w:jc w:val="both"/>
        <w:rPr>
          <w:rFonts w:ascii="Arial" w:hAnsi="Arial" w:cs="Arial"/>
          <w:b/>
          <w:sz w:val="18"/>
          <w:szCs w:val="18"/>
        </w:rPr>
      </w:pPr>
      <w:r w:rsidRPr="00B86D30">
        <w:rPr>
          <w:rFonts w:ascii="Arial" w:hAnsi="Arial" w:cs="Arial"/>
          <w:b/>
          <w:sz w:val="18"/>
          <w:szCs w:val="18"/>
        </w:rPr>
        <w:t xml:space="preserve">E-mail </w:t>
      </w:r>
      <w:hyperlink r:id="rId8" w:history="1">
        <w:r w:rsidRPr="00B86D30">
          <w:rPr>
            <w:rStyle w:val="Internetlink"/>
            <w:rFonts w:ascii="Arial" w:hAnsi="Arial" w:cs="Arial"/>
            <w:b/>
            <w:sz w:val="18"/>
            <w:szCs w:val="18"/>
          </w:rPr>
          <w:t>cep.foa@unesp.br</w:t>
        </w:r>
      </w:hyperlink>
    </w:p>
    <w:p w14:paraId="0ACD0847" w14:textId="271EC771" w:rsidR="00575879" w:rsidRPr="00B86D30" w:rsidRDefault="003A0350" w:rsidP="003A0350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B86D30">
        <w:rPr>
          <w:rFonts w:ascii="Arial" w:hAnsi="Arial" w:cs="Arial"/>
          <w:b/>
          <w:i/>
          <w:iCs/>
          <w:sz w:val="18"/>
          <w:szCs w:val="18"/>
        </w:rPr>
        <w:t>Resolução: 510/2016-CNS</w:t>
      </w:r>
    </w:p>
    <w:sectPr w:rsidR="00575879" w:rsidRPr="00B86D3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7997B" w14:textId="77777777" w:rsidR="004F49C9" w:rsidRDefault="004F49C9" w:rsidP="00737BD0">
      <w:pPr>
        <w:spacing w:after="0" w:line="240" w:lineRule="auto"/>
      </w:pPr>
      <w:r>
        <w:separator/>
      </w:r>
    </w:p>
  </w:endnote>
  <w:endnote w:type="continuationSeparator" w:id="0">
    <w:p w14:paraId="3FD3E8D4" w14:textId="77777777" w:rsidR="004F49C9" w:rsidRDefault="004F49C9" w:rsidP="00737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A94E" w14:textId="2D7BF58B" w:rsidR="00A20F6B" w:rsidRDefault="00A20F6B">
    <w:pPr>
      <w:pStyle w:val="Rodap"/>
    </w:pPr>
    <w:r>
      <w:t>Visto participante: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29371" w14:textId="77777777" w:rsidR="004F49C9" w:rsidRDefault="004F49C9" w:rsidP="00737BD0">
      <w:pPr>
        <w:spacing w:after="0" w:line="240" w:lineRule="auto"/>
      </w:pPr>
      <w:r>
        <w:separator/>
      </w:r>
    </w:p>
  </w:footnote>
  <w:footnote w:type="continuationSeparator" w:id="0">
    <w:p w14:paraId="6218A3DC" w14:textId="77777777" w:rsidR="004F49C9" w:rsidRDefault="004F49C9" w:rsidP="00737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22B20" w14:textId="11012CD0" w:rsidR="00737BD0" w:rsidRDefault="00737BD0">
    <w:pPr>
      <w:pStyle w:val="Cabealho"/>
    </w:pPr>
    <w:r w:rsidRPr="001B12D1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8DA4E18" wp14:editId="66AA8EC3">
          <wp:simplePos x="0" y="0"/>
          <wp:positionH relativeFrom="margin">
            <wp:posOffset>920115</wp:posOffset>
          </wp:positionH>
          <wp:positionV relativeFrom="margin">
            <wp:posOffset>-420370</wp:posOffset>
          </wp:positionV>
          <wp:extent cx="3559810" cy="593090"/>
          <wp:effectExtent l="0" t="0" r="2540" b="0"/>
          <wp:wrapSquare wrapText="bothSides"/>
          <wp:docPr id="605219676" name="Imagem 60521967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5219676" name="Imagem 605219676" descr="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9810" cy="59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598C46" w14:textId="5E9EE698" w:rsidR="00737BD0" w:rsidRDefault="00737BD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4924918"/>
    <w:multiLevelType w:val="hybridMultilevel"/>
    <w:tmpl w:val="EFCA9F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20208"/>
    <w:multiLevelType w:val="hybridMultilevel"/>
    <w:tmpl w:val="EFCA9F6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AB155D"/>
    <w:multiLevelType w:val="hybridMultilevel"/>
    <w:tmpl w:val="EC840D96"/>
    <w:lvl w:ilvl="0" w:tplc="85D4B672">
      <w:start w:val="1"/>
      <w:numFmt w:val="decimal"/>
      <w:lvlText w:val="%1."/>
      <w:lvlJc w:val="left"/>
      <w:pPr>
        <w:ind w:left="121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930" w:hanging="360"/>
      </w:pPr>
    </w:lvl>
    <w:lvl w:ilvl="2" w:tplc="0416001B" w:tentative="1">
      <w:start w:val="1"/>
      <w:numFmt w:val="lowerRoman"/>
      <w:lvlText w:val="%3."/>
      <w:lvlJc w:val="right"/>
      <w:pPr>
        <w:ind w:left="2650" w:hanging="180"/>
      </w:pPr>
    </w:lvl>
    <w:lvl w:ilvl="3" w:tplc="0416000F" w:tentative="1">
      <w:start w:val="1"/>
      <w:numFmt w:val="decimal"/>
      <w:lvlText w:val="%4."/>
      <w:lvlJc w:val="left"/>
      <w:pPr>
        <w:ind w:left="3370" w:hanging="360"/>
      </w:pPr>
    </w:lvl>
    <w:lvl w:ilvl="4" w:tplc="04160019" w:tentative="1">
      <w:start w:val="1"/>
      <w:numFmt w:val="lowerLetter"/>
      <w:lvlText w:val="%5."/>
      <w:lvlJc w:val="left"/>
      <w:pPr>
        <w:ind w:left="4090" w:hanging="360"/>
      </w:pPr>
    </w:lvl>
    <w:lvl w:ilvl="5" w:tplc="0416001B" w:tentative="1">
      <w:start w:val="1"/>
      <w:numFmt w:val="lowerRoman"/>
      <w:lvlText w:val="%6."/>
      <w:lvlJc w:val="right"/>
      <w:pPr>
        <w:ind w:left="4810" w:hanging="180"/>
      </w:pPr>
    </w:lvl>
    <w:lvl w:ilvl="6" w:tplc="0416000F" w:tentative="1">
      <w:start w:val="1"/>
      <w:numFmt w:val="decimal"/>
      <w:lvlText w:val="%7."/>
      <w:lvlJc w:val="left"/>
      <w:pPr>
        <w:ind w:left="5530" w:hanging="360"/>
      </w:pPr>
    </w:lvl>
    <w:lvl w:ilvl="7" w:tplc="04160019" w:tentative="1">
      <w:start w:val="1"/>
      <w:numFmt w:val="lowerLetter"/>
      <w:lvlText w:val="%8."/>
      <w:lvlJc w:val="left"/>
      <w:pPr>
        <w:ind w:left="6250" w:hanging="360"/>
      </w:pPr>
    </w:lvl>
    <w:lvl w:ilvl="8" w:tplc="0416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73E01865"/>
    <w:multiLevelType w:val="hybridMultilevel"/>
    <w:tmpl w:val="1360B3B6"/>
    <w:lvl w:ilvl="0" w:tplc="E376D17A">
      <w:start w:val="1"/>
      <w:numFmt w:val="decimal"/>
      <w:lvlText w:val="%1."/>
      <w:lvlJc w:val="left"/>
      <w:pPr>
        <w:ind w:left="940" w:hanging="360"/>
      </w:pPr>
      <w:rPr>
        <w:rFonts w:ascii="Arial" w:eastAsia="Times New Roman" w:hAnsi="Arial" w:cs="Arial" w:hint="default"/>
        <w:w w:val="100"/>
        <w:sz w:val="20"/>
        <w:szCs w:val="20"/>
        <w:lang w:val="pt-PT" w:eastAsia="en-US" w:bidi="ar-SA"/>
      </w:rPr>
    </w:lvl>
    <w:lvl w:ilvl="1" w:tplc="1248BA5C">
      <w:numFmt w:val="bullet"/>
      <w:lvlText w:val="•"/>
      <w:lvlJc w:val="left"/>
      <w:pPr>
        <w:ind w:left="1719" w:hanging="360"/>
      </w:pPr>
      <w:rPr>
        <w:rFonts w:hint="default"/>
        <w:lang w:val="pt-PT" w:eastAsia="en-US" w:bidi="ar-SA"/>
      </w:rPr>
    </w:lvl>
    <w:lvl w:ilvl="2" w:tplc="F8DEF926">
      <w:numFmt w:val="bullet"/>
      <w:lvlText w:val="•"/>
      <w:lvlJc w:val="left"/>
      <w:pPr>
        <w:ind w:left="2499" w:hanging="360"/>
      </w:pPr>
      <w:rPr>
        <w:rFonts w:hint="default"/>
        <w:lang w:val="pt-PT" w:eastAsia="en-US" w:bidi="ar-SA"/>
      </w:rPr>
    </w:lvl>
    <w:lvl w:ilvl="3" w:tplc="CD8AB9F6">
      <w:numFmt w:val="bullet"/>
      <w:lvlText w:val="•"/>
      <w:lvlJc w:val="left"/>
      <w:pPr>
        <w:ind w:left="3279" w:hanging="360"/>
      </w:pPr>
      <w:rPr>
        <w:rFonts w:hint="default"/>
        <w:lang w:val="pt-PT" w:eastAsia="en-US" w:bidi="ar-SA"/>
      </w:rPr>
    </w:lvl>
    <w:lvl w:ilvl="4" w:tplc="9D10D496">
      <w:numFmt w:val="bullet"/>
      <w:lvlText w:val="•"/>
      <w:lvlJc w:val="left"/>
      <w:pPr>
        <w:ind w:left="4059" w:hanging="360"/>
      </w:pPr>
      <w:rPr>
        <w:rFonts w:hint="default"/>
        <w:lang w:val="pt-PT" w:eastAsia="en-US" w:bidi="ar-SA"/>
      </w:rPr>
    </w:lvl>
    <w:lvl w:ilvl="5" w:tplc="F4E23642">
      <w:numFmt w:val="bullet"/>
      <w:lvlText w:val="•"/>
      <w:lvlJc w:val="left"/>
      <w:pPr>
        <w:ind w:left="4839" w:hanging="360"/>
      </w:pPr>
      <w:rPr>
        <w:rFonts w:hint="default"/>
        <w:lang w:val="pt-PT" w:eastAsia="en-US" w:bidi="ar-SA"/>
      </w:rPr>
    </w:lvl>
    <w:lvl w:ilvl="6" w:tplc="ECC03DA0">
      <w:numFmt w:val="bullet"/>
      <w:lvlText w:val="•"/>
      <w:lvlJc w:val="left"/>
      <w:pPr>
        <w:ind w:left="5619" w:hanging="360"/>
      </w:pPr>
      <w:rPr>
        <w:rFonts w:hint="default"/>
        <w:lang w:val="pt-PT" w:eastAsia="en-US" w:bidi="ar-SA"/>
      </w:rPr>
    </w:lvl>
    <w:lvl w:ilvl="7" w:tplc="8E66412E">
      <w:numFmt w:val="bullet"/>
      <w:lvlText w:val="•"/>
      <w:lvlJc w:val="left"/>
      <w:pPr>
        <w:ind w:left="6399" w:hanging="360"/>
      </w:pPr>
      <w:rPr>
        <w:rFonts w:hint="default"/>
        <w:lang w:val="pt-PT" w:eastAsia="en-US" w:bidi="ar-SA"/>
      </w:rPr>
    </w:lvl>
    <w:lvl w:ilvl="8" w:tplc="04684246">
      <w:numFmt w:val="bullet"/>
      <w:lvlText w:val="•"/>
      <w:lvlJc w:val="left"/>
      <w:pPr>
        <w:ind w:left="7179" w:hanging="360"/>
      </w:pPr>
      <w:rPr>
        <w:rFonts w:hint="default"/>
        <w:lang w:val="pt-PT" w:eastAsia="en-US" w:bidi="ar-SA"/>
      </w:rPr>
    </w:lvl>
  </w:abstractNum>
  <w:num w:numId="1" w16cid:durableId="194541597">
    <w:abstractNumId w:val="0"/>
  </w:num>
  <w:num w:numId="2" w16cid:durableId="2043091518">
    <w:abstractNumId w:val="0"/>
  </w:num>
  <w:num w:numId="3" w16cid:durableId="1851018435">
    <w:abstractNumId w:val="0"/>
  </w:num>
  <w:num w:numId="4" w16cid:durableId="1116951612">
    <w:abstractNumId w:val="0"/>
  </w:num>
  <w:num w:numId="5" w16cid:durableId="1411807575">
    <w:abstractNumId w:val="0"/>
  </w:num>
  <w:num w:numId="6" w16cid:durableId="1538082841">
    <w:abstractNumId w:val="0"/>
  </w:num>
  <w:num w:numId="7" w16cid:durableId="1475023864">
    <w:abstractNumId w:val="0"/>
  </w:num>
  <w:num w:numId="8" w16cid:durableId="245573502">
    <w:abstractNumId w:val="0"/>
  </w:num>
  <w:num w:numId="9" w16cid:durableId="91554630">
    <w:abstractNumId w:val="0"/>
  </w:num>
  <w:num w:numId="10" w16cid:durableId="932007344">
    <w:abstractNumId w:val="0"/>
  </w:num>
  <w:num w:numId="11" w16cid:durableId="1395472986">
    <w:abstractNumId w:val="2"/>
  </w:num>
  <w:num w:numId="12" w16cid:durableId="1258514094">
    <w:abstractNumId w:val="4"/>
  </w:num>
  <w:num w:numId="13" w16cid:durableId="1373461493">
    <w:abstractNumId w:val="3"/>
  </w:num>
  <w:num w:numId="14" w16cid:durableId="1869372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D0"/>
    <w:rsid w:val="0000778B"/>
    <w:rsid w:val="000125CD"/>
    <w:rsid w:val="00020A9C"/>
    <w:rsid w:val="00030861"/>
    <w:rsid w:val="00031DDF"/>
    <w:rsid w:val="00060F03"/>
    <w:rsid w:val="00064B2C"/>
    <w:rsid w:val="00070ACC"/>
    <w:rsid w:val="000715E7"/>
    <w:rsid w:val="00077E99"/>
    <w:rsid w:val="000A546F"/>
    <w:rsid w:val="000A647C"/>
    <w:rsid w:val="000C14DE"/>
    <w:rsid w:val="000E43BC"/>
    <w:rsid w:val="001108B0"/>
    <w:rsid w:val="00114AB2"/>
    <w:rsid w:val="00116067"/>
    <w:rsid w:val="001214A1"/>
    <w:rsid w:val="00133186"/>
    <w:rsid w:val="0014064C"/>
    <w:rsid w:val="00145319"/>
    <w:rsid w:val="00146E21"/>
    <w:rsid w:val="001508C9"/>
    <w:rsid w:val="001534F8"/>
    <w:rsid w:val="00167A6E"/>
    <w:rsid w:val="00173AA6"/>
    <w:rsid w:val="001A31DB"/>
    <w:rsid w:val="001D2338"/>
    <w:rsid w:val="001D3392"/>
    <w:rsid w:val="00201304"/>
    <w:rsid w:val="00203870"/>
    <w:rsid w:val="0020727A"/>
    <w:rsid w:val="002242BC"/>
    <w:rsid w:val="0022795C"/>
    <w:rsid w:val="00231733"/>
    <w:rsid w:val="002352A5"/>
    <w:rsid w:val="00236972"/>
    <w:rsid w:val="0024468E"/>
    <w:rsid w:val="00247374"/>
    <w:rsid w:val="0025427C"/>
    <w:rsid w:val="00261BE7"/>
    <w:rsid w:val="00292FA3"/>
    <w:rsid w:val="002B03FB"/>
    <w:rsid w:val="002B1107"/>
    <w:rsid w:val="002D1E56"/>
    <w:rsid w:val="002D660E"/>
    <w:rsid w:val="002F05EF"/>
    <w:rsid w:val="002F13F1"/>
    <w:rsid w:val="002F2423"/>
    <w:rsid w:val="0032686D"/>
    <w:rsid w:val="00340681"/>
    <w:rsid w:val="0034415F"/>
    <w:rsid w:val="0034490E"/>
    <w:rsid w:val="00347C32"/>
    <w:rsid w:val="00373E88"/>
    <w:rsid w:val="003763D0"/>
    <w:rsid w:val="00380766"/>
    <w:rsid w:val="00384657"/>
    <w:rsid w:val="00394977"/>
    <w:rsid w:val="00397A6A"/>
    <w:rsid w:val="003A0350"/>
    <w:rsid w:val="003A0658"/>
    <w:rsid w:val="003A22BA"/>
    <w:rsid w:val="003A4D9F"/>
    <w:rsid w:val="003D738E"/>
    <w:rsid w:val="003E2554"/>
    <w:rsid w:val="004148A0"/>
    <w:rsid w:val="004174BA"/>
    <w:rsid w:val="00424CB7"/>
    <w:rsid w:val="00432D34"/>
    <w:rsid w:val="00446259"/>
    <w:rsid w:val="00450BDF"/>
    <w:rsid w:val="0045173F"/>
    <w:rsid w:val="00467660"/>
    <w:rsid w:val="004810BA"/>
    <w:rsid w:val="00490C65"/>
    <w:rsid w:val="004A20AC"/>
    <w:rsid w:val="004A22E2"/>
    <w:rsid w:val="004A53E6"/>
    <w:rsid w:val="004B247E"/>
    <w:rsid w:val="004B4431"/>
    <w:rsid w:val="004C5596"/>
    <w:rsid w:val="004F49C9"/>
    <w:rsid w:val="00530850"/>
    <w:rsid w:val="00534AD9"/>
    <w:rsid w:val="005619B9"/>
    <w:rsid w:val="005669D0"/>
    <w:rsid w:val="00575879"/>
    <w:rsid w:val="00577EC1"/>
    <w:rsid w:val="00594D1C"/>
    <w:rsid w:val="005A34F3"/>
    <w:rsid w:val="005C58AE"/>
    <w:rsid w:val="005D040C"/>
    <w:rsid w:val="005D79F3"/>
    <w:rsid w:val="0061194D"/>
    <w:rsid w:val="00614D25"/>
    <w:rsid w:val="00626C45"/>
    <w:rsid w:val="00666F72"/>
    <w:rsid w:val="00672B56"/>
    <w:rsid w:val="006950AA"/>
    <w:rsid w:val="006957F0"/>
    <w:rsid w:val="0069608B"/>
    <w:rsid w:val="006A01E4"/>
    <w:rsid w:val="006B7F22"/>
    <w:rsid w:val="006C3092"/>
    <w:rsid w:val="006D4CFC"/>
    <w:rsid w:val="006E1D4A"/>
    <w:rsid w:val="006E4652"/>
    <w:rsid w:val="006F32BD"/>
    <w:rsid w:val="0070587D"/>
    <w:rsid w:val="007132FD"/>
    <w:rsid w:val="00715C00"/>
    <w:rsid w:val="007258DF"/>
    <w:rsid w:val="007275D2"/>
    <w:rsid w:val="00737BD0"/>
    <w:rsid w:val="00743B29"/>
    <w:rsid w:val="00745B11"/>
    <w:rsid w:val="00750335"/>
    <w:rsid w:val="00752378"/>
    <w:rsid w:val="00757AE1"/>
    <w:rsid w:val="00762612"/>
    <w:rsid w:val="00771655"/>
    <w:rsid w:val="007A1920"/>
    <w:rsid w:val="007A3FE7"/>
    <w:rsid w:val="007A7CB2"/>
    <w:rsid w:val="007B3365"/>
    <w:rsid w:val="007C5EE6"/>
    <w:rsid w:val="00854221"/>
    <w:rsid w:val="0085477B"/>
    <w:rsid w:val="00855741"/>
    <w:rsid w:val="0087076C"/>
    <w:rsid w:val="00871E51"/>
    <w:rsid w:val="00884A60"/>
    <w:rsid w:val="008920B3"/>
    <w:rsid w:val="008A05B0"/>
    <w:rsid w:val="008A4A40"/>
    <w:rsid w:val="008B3911"/>
    <w:rsid w:val="008D3563"/>
    <w:rsid w:val="008D66FC"/>
    <w:rsid w:val="008E2E12"/>
    <w:rsid w:val="00922FEB"/>
    <w:rsid w:val="00956632"/>
    <w:rsid w:val="0096114E"/>
    <w:rsid w:val="0097227B"/>
    <w:rsid w:val="009730A7"/>
    <w:rsid w:val="00985BB7"/>
    <w:rsid w:val="009A6673"/>
    <w:rsid w:val="009B1B28"/>
    <w:rsid w:val="009C679C"/>
    <w:rsid w:val="009D6230"/>
    <w:rsid w:val="00A13761"/>
    <w:rsid w:val="00A20F6B"/>
    <w:rsid w:val="00A44FCB"/>
    <w:rsid w:val="00A63B3D"/>
    <w:rsid w:val="00A73B65"/>
    <w:rsid w:val="00A73E85"/>
    <w:rsid w:val="00AA11B3"/>
    <w:rsid w:val="00AB1F60"/>
    <w:rsid w:val="00AC41F1"/>
    <w:rsid w:val="00AD2B07"/>
    <w:rsid w:val="00AD70ED"/>
    <w:rsid w:val="00AF4DCE"/>
    <w:rsid w:val="00AF77E4"/>
    <w:rsid w:val="00B30E1D"/>
    <w:rsid w:val="00B30EF3"/>
    <w:rsid w:val="00B32413"/>
    <w:rsid w:val="00B472CD"/>
    <w:rsid w:val="00B47C2B"/>
    <w:rsid w:val="00B6176D"/>
    <w:rsid w:val="00B67208"/>
    <w:rsid w:val="00B70E92"/>
    <w:rsid w:val="00B74941"/>
    <w:rsid w:val="00B76129"/>
    <w:rsid w:val="00B77CF7"/>
    <w:rsid w:val="00B86D30"/>
    <w:rsid w:val="00B94DB2"/>
    <w:rsid w:val="00B95A19"/>
    <w:rsid w:val="00BD293A"/>
    <w:rsid w:val="00BD464B"/>
    <w:rsid w:val="00BD7C78"/>
    <w:rsid w:val="00BF03FB"/>
    <w:rsid w:val="00BF4E13"/>
    <w:rsid w:val="00C27FFB"/>
    <w:rsid w:val="00C451CA"/>
    <w:rsid w:val="00C57C14"/>
    <w:rsid w:val="00C72B50"/>
    <w:rsid w:val="00C7584B"/>
    <w:rsid w:val="00C8257A"/>
    <w:rsid w:val="00C84F3F"/>
    <w:rsid w:val="00C92742"/>
    <w:rsid w:val="00CA292B"/>
    <w:rsid w:val="00CA3C45"/>
    <w:rsid w:val="00CB211E"/>
    <w:rsid w:val="00CB74AF"/>
    <w:rsid w:val="00CF64BE"/>
    <w:rsid w:val="00D02591"/>
    <w:rsid w:val="00D12DCB"/>
    <w:rsid w:val="00D21B20"/>
    <w:rsid w:val="00D235BC"/>
    <w:rsid w:val="00D35BDA"/>
    <w:rsid w:val="00D37C14"/>
    <w:rsid w:val="00D54B90"/>
    <w:rsid w:val="00D819C3"/>
    <w:rsid w:val="00D951F1"/>
    <w:rsid w:val="00DB5F61"/>
    <w:rsid w:val="00DC1BAB"/>
    <w:rsid w:val="00DD0B9E"/>
    <w:rsid w:val="00DE321F"/>
    <w:rsid w:val="00DF1915"/>
    <w:rsid w:val="00DF2E2C"/>
    <w:rsid w:val="00E010AA"/>
    <w:rsid w:val="00E01D4C"/>
    <w:rsid w:val="00E11961"/>
    <w:rsid w:val="00E14095"/>
    <w:rsid w:val="00E20589"/>
    <w:rsid w:val="00E21319"/>
    <w:rsid w:val="00E2456E"/>
    <w:rsid w:val="00E34607"/>
    <w:rsid w:val="00E356DD"/>
    <w:rsid w:val="00E401D0"/>
    <w:rsid w:val="00E43255"/>
    <w:rsid w:val="00E53958"/>
    <w:rsid w:val="00E74A2D"/>
    <w:rsid w:val="00E76C34"/>
    <w:rsid w:val="00E825E7"/>
    <w:rsid w:val="00E87A7E"/>
    <w:rsid w:val="00EA2109"/>
    <w:rsid w:val="00EC618B"/>
    <w:rsid w:val="00ED0185"/>
    <w:rsid w:val="00ED3807"/>
    <w:rsid w:val="00EF1FB0"/>
    <w:rsid w:val="00F06AF7"/>
    <w:rsid w:val="00F10EF5"/>
    <w:rsid w:val="00F1350D"/>
    <w:rsid w:val="00F23414"/>
    <w:rsid w:val="00F24A66"/>
    <w:rsid w:val="00F30A28"/>
    <w:rsid w:val="00F3636F"/>
    <w:rsid w:val="00F44D52"/>
    <w:rsid w:val="00F46385"/>
    <w:rsid w:val="00F53F25"/>
    <w:rsid w:val="00F81E69"/>
    <w:rsid w:val="00F864A9"/>
    <w:rsid w:val="00FA79AF"/>
    <w:rsid w:val="00FA7D86"/>
    <w:rsid w:val="00FB125E"/>
    <w:rsid w:val="00FB231A"/>
    <w:rsid w:val="00FB24BE"/>
    <w:rsid w:val="00FE5D85"/>
    <w:rsid w:val="00FF13BE"/>
    <w:rsid w:val="00FF43A7"/>
    <w:rsid w:val="00FF477B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9D112"/>
  <w15:chartTrackingRefBased/>
  <w15:docId w15:val="{0E51138A-742C-42C5-8EE6-BB126F8B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47E"/>
  </w:style>
  <w:style w:type="paragraph" w:styleId="Ttulo1">
    <w:name w:val="heading 1"/>
    <w:basedOn w:val="Normal"/>
    <w:next w:val="Normal"/>
    <w:link w:val="Ttulo1Char"/>
    <w:uiPriority w:val="9"/>
    <w:qFormat/>
    <w:rsid w:val="004B247E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47E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47E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47E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47E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47E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47E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47E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47E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7B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7BD0"/>
  </w:style>
  <w:style w:type="paragraph" w:styleId="Rodap">
    <w:name w:val="footer"/>
    <w:basedOn w:val="Normal"/>
    <w:link w:val="RodapChar"/>
    <w:uiPriority w:val="99"/>
    <w:unhideWhenUsed/>
    <w:rsid w:val="00737B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7BD0"/>
  </w:style>
  <w:style w:type="character" w:customStyle="1" w:styleId="Ttulo1Char">
    <w:name w:val="Título 1 Char"/>
    <w:basedOn w:val="Fontepargpadro"/>
    <w:link w:val="Ttulo1"/>
    <w:uiPriority w:val="9"/>
    <w:rsid w:val="004B247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47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47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47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47E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47E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4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47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4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4B24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4B247E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B247E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47E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tuloChar">
    <w:name w:val="Subtítulo Char"/>
    <w:basedOn w:val="Fontepargpadro"/>
    <w:link w:val="Subttulo"/>
    <w:uiPriority w:val="11"/>
    <w:rsid w:val="004B247E"/>
    <w:rPr>
      <w:color w:val="5A5A5A" w:themeColor="text1" w:themeTint="A5"/>
      <w:spacing w:val="10"/>
    </w:rPr>
  </w:style>
  <w:style w:type="character" w:styleId="Forte">
    <w:name w:val="Strong"/>
    <w:basedOn w:val="Fontepargpadro"/>
    <w:uiPriority w:val="22"/>
    <w:qFormat/>
    <w:rsid w:val="004B247E"/>
    <w:rPr>
      <w:b/>
      <w:bCs/>
      <w:color w:val="000000" w:themeColor="text1"/>
    </w:rPr>
  </w:style>
  <w:style w:type="character" w:styleId="nfase">
    <w:name w:val="Emphasis"/>
    <w:basedOn w:val="Fontepargpadro"/>
    <w:uiPriority w:val="20"/>
    <w:qFormat/>
    <w:rsid w:val="004B247E"/>
    <w:rPr>
      <w:i/>
      <w:iCs/>
      <w:color w:val="auto"/>
    </w:rPr>
  </w:style>
  <w:style w:type="paragraph" w:styleId="SemEspaamento">
    <w:name w:val="No Spacing"/>
    <w:uiPriority w:val="1"/>
    <w:qFormat/>
    <w:rsid w:val="004B247E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4B247E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4B247E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47E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47E"/>
    <w:rPr>
      <w:color w:val="000000" w:themeColor="text1"/>
      <w:shd w:val="clear" w:color="auto" w:fill="F2F2F2" w:themeFill="background1" w:themeFillShade="F2"/>
    </w:rPr>
  </w:style>
  <w:style w:type="character" w:styleId="nfaseSutil">
    <w:name w:val="Subtle Emphasis"/>
    <w:basedOn w:val="Fontepargpadro"/>
    <w:uiPriority w:val="19"/>
    <w:qFormat/>
    <w:rsid w:val="004B247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4B247E"/>
    <w:rPr>
      <w:b/>
      <w:bCs/>
      <w:i/>
      <w:iCs/>
      <w:caps/>
    </w:rPr>
  </w:style>
  <w:style w:type="character" w:styleId="RefernciaSutil">
    <w:name w:val="Subtle Reference"/>
    <w:basedOn w:val="Fontepargpadro"/>
    <w:uiPriority w:val="31"/>
    <w:qFormat/>
    <w:rsid w:val="004B247E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4B247E"/>
    <w:rPr>
      <w:b/>
      <w:bCs/>
      <w:smallCaps/>
      <w:u w:val="single"/>
    </w:rPr>
  </w:style>
  <w:style w:type="character" w:styleId="TtulodoLivro">
    <w:name w:val="Book Title"/>
    <w:basedOn w:val="Fontepargpadro"/>
    <w:uiPriority w:val="33"/>
    <w:qFormat/>
    <w:rsid w:val="004B247E"/>
    <w:rPr>
      <w:b w:val="0"/>
      <w:bCs w:val="0"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4B247E"/>
    <w:pPr>
      <w:outlineLvl w:val="9"/>
    </w:pPr>
  </w:style>
  <w:style w:type="character" w:customStyle="1" w:styleId="cesartextoresposta">
    <w:name w:val="cesar_texto_resposta"/>
    <w:basedOn w:val="Fontepargpadro"/>
    <w:rsid w:val="0020727A"/>
  </w:style>
  <w:style w:type="paragraph" w:styleId="PargrafodaLista">
    <w:name w:val="List Paragraph"/>
    <w:basedOn w:val="Normal"/>
    <w:uiPriority w:val="34"/>
    <w:qFormat/>
    <w:rsid w:val="00114AB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F23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rsid w:val="000077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Heading">
    <w:name w:val="Heading"/>
    <w:basedOn w:val="Standard"/>
    <w:next w:val="Normal"/>
    <w:rsid w:val="0000778B"/>
    <w:pPr>
      <w:jc w:val="center"/>
    </w:pPr>
    <w:rPr>
      <w:b/>
      <w:sz w:val="24"/>
    </w:rPr>
  </w:style>
  <w:style w:type="paragraph" w:customStyle="1" w:styleId="Textbodyindent">
    <w:name w:val="Text body indent"/>
    <w:basedOn w:val="Standard"/>
    <w:rsid w:val="003A0350"/>
    <w:pPr>
      <w:spacing w:line="360" w:lineRule="auto"/>
      <w:ind w:left="360"/>
      <w:jc w:val="center"/>
    </w:pPr>
    <w:rPr>
      <w:sz w:val="22"/>
    </w:rPr>
  </w:style>
  <w:style w:type="character" w:customStyle="1" w:styleId="Internetlink">
    <w:name w:val="Internet link"/>
    <w:rsid w:val="003A03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p@foa.unesp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medicine-and-dentistry/masticatory-for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Natália Gomes</dc:creator>
  <cp:keywords/>
  <dc:description/>
  <cp:lastModifiedBy>lucas silva</cp:lastModifiedBy>
  <cp:revision>2</cp:revision>
  <dcterms:created xsi:type="dcterms:W3CDTF">2026-04-17T19:56:00Z</dcterms:created>
  <dcterms:modified xsi:type="dcterms:W3CDTF">2026-04-17T19:56:00Z</dcterms:modified>
</cp:coreProperties>
</file>