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884" w:rsidRDefault="00475F5E" w:rsidP="00475F5E">
      <w:pPr>
        <w:jc w:val="center"/>
      </w:pPr>
      <w:bookmarkStart w:id="0" w:name="_GoBack"/>
      <w:bookmarkEnd w:id="0"/>
      <w:r>
        <w:t>FICHA DE AVALIAÇÃO</w:t>
      </w:r>
    </w:p>
    <w:p w:rsidR="00475F5E" w:rsidRDefault="00475F5E" w:rsidP="00475F5E">
      <w:pPr>
        <w:jc w:val="center"/>
      </w:pPr>
      <w:r>
        <w:t>PROJETO DE PESQUISA DE RADIOFREQUENCIA APLICADA NA DISFUNÇÃO ERÉTIL</w:t>
      </w:r>
    </w:p>
    <w:p w:rsidR="00475F5E" w:rsidRDefault="00475F5E" w:rsidP="00475F5E">
      <w:pPr>
        <w:jc w:val="center"/>
      </w:pPr>
    </w:p>
    <w:p w:rsidR="00475F5E" w:rsidRDefault="00475F5E" w:rsidP="00475F5E">
      <w:r>
        <w:t>NOME: ______________________________________________________________________</w:t>
      </w:r>
    </w:p>
    <w:p w:rsidR="00475F5E" w:rsidRDefault="00475F5E" w:rsidP="00475F5E">
      <w:r>
        <w:t>DATA DE NASCIMENTO: _______</w:t>
      </w:r>
      <w:proofErr w:type="gramStart"/>
      <w:r>
        <w:t>_  IDADE</w:t>
      </w:r>
      <w:proofErr w:type="gramEnd"/>
      <w:r>
        <w:t>: ________ PROFISSÃO:________________________</w:t>
      </w:r>
    </w:p>
    <w:p w:rsidR="00475F5E" w:rsidRDefault="00475F5E" w:rsidP="00475F5E">
      <w:r>
        <w:t>ENDEREÇO: _________________________________________CIDADE/ESTADO: ____________</w:t>
      </w:r>
    </w:p>
    <w:p w:rsidR="00475F5E" w:rsidRDefault="00475F5E" w:rsidP="00475F5E">
      <w:r>
        <w:t>NATURAL: ___________________FONES: _______________________COR: _______________</w:t>
      </w:r>
    </w:p>
    <w:p w:rsidR="00475F5E" w:rsidRDefault="00475F5E" w:rsidP="00475F5E">
      <w:r>
        <w:t>EMAIL: _________________________________CARTÃO SUS: ___________________________</w:t>
      </w:r>
    </w:p>
    <w:p w:rsidR="00B906DD" w:rsidRDefault="00B906DD" w:rsidP="00475F5E"/>
    <w:p w:rsidR="00B906DD" w:rsidRDefault="002067C4" w:rsidP="00475F5E">
      <w:r>
        <w:tab/>
      </w:r>
    </w:p>
    <w:p w:rsidR="00475F5E" w:rsidRDefault="002E0583" w:rsidP="002E0583">
      <w:pPr>
        <w:pStyle w:val="PargrafodaLista"/>
        <w:numPr>
          <w:ilvl w:val="0"/>
          <w:numId w:val="1"/>
        </w:numPr>
      </w:pPr>
      <w:r>
        <w:t>COMORBIDADES relacionados a DE: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3781"/>
      </w:tblGrid>
      <w:tr w:rsidR="002E0583" w:rsidTr="002E0583">
        <w:trPr>
          <w:trHeight w:val="482"/>
        </w:trPr>
        <w:tc>
          <w:tcPr>
            <w:tcW w:w="2405" w:type="dxa"/>
          </w:tcPr>
          <w:p w:rsidR="002E0583" w:rsidRDefault="002E0583" w:rsidP="00475F5E">
            <w:r>
              <w:t>DOENÇA/FATOR RISCO</w:t>
            </w:r>
          </w:p>
        </w:tc>
        <w:tc>
          <w:tcPr>
            <w:tcW w:w="2268" w:type="dxa"/>
          </w:tcPr>
          <w:p w:rsidR="002E0583" w:rsidRDefault="002E0583" w:rsidP="00475F5E">
            <w:r>
              <w:t>TEMPO</w:t>
            </w:r>
          </w:p>
        </w:tc>
        <w:tc>
          <w:tcPr>
            <w:tcW w:w="3781" w:type="dxa"/>
          </w:tcPr>
          <w:p w:rsidR="002E0583" w:rsidRDefault="002E0583" w:rsidP="00475F5E">
            <w:r>
              <w:t>MEDICAMENTOS EM USO</w:t>
            </w:r>
          </w:p>
        </w:tc>
      </w:tr>
      <w:tr w:rsidR="002E0583" w:rsidTr="002E0583">
        <w:trPr>
          <w:trHeight w:val="281"/>
        </w:trPr>
        <w:tc>
          <w:tcPr>
            <w:tcW w:w="2405" w:type="dxa"/>
          </w:tcPr>
          <w:p w:rsidR="002E0583" w:rsidRDefault="002E0583" w:rsidP="00475F5E">
            <w:r>
              <w:t>Diabetes</w:t>
            </w:r>
          </w:p>
        </w:tc>
        <w:tc>
          <w:tcPr>
            <w:tcW w:w="2268" w:type="dxa"/>
          </w:tcPr>
          <w:p w:rsidR="002E0583" w:rsidRDefault="002E0583" w:rsidP="00475F5E"/>
        </w:tc>
        <w:tc>
          <w:tcPr>
            <w:tcW w:w="3781" w:type="dxa"/>
          </w:tcPr>
          <w:p w:rsidR="002E0583" w:rsidRDefault="002E0583" w:rsidP="00475F5E"/>
        </w:tc>
      </w:tr>
      <w:tr w:rsidR="002E0583" w:rsidTr="002E0583">
        <w:trPr>
          <w:trHeight w:val="281"/>
        </w:trPr>
        <w:tc>
          <w:tcPr>
            <w:tcW w:w="2405" w:type="dxa"/>
          </w:tcPr>
          <w:p w:rsidR="002E0583" w:rsidRDefault="002E0583" w:rsidP="00475F5E">
            <w:r>
              <w:t>HAS</w:t>
            </w:r>
          </w:p>
        </w:tc>
        <w:tc>
          <w:tcPr>
            <w:tcW w:w="2268" w:type="dxa"/>
          </w:tcPr>
          <w:p w:rsidR="002E0583" w:rsidRDefault="002E0583" w:rsidP="00475F5E"/>
        </w:tc>
        <w:tc>
          <w:tcPr>
            <w:tcW w:w="3781" w:type="dxa"/>
          </w:tcPr>
          <w:p w:rsidR="002E0583" w:rsidRDefault="002E0583" w:rsidP="00475F5E"/>
        </w:tc>
      </w:tr>
      <w:tr w:rsidR="002E0583" w:rsidTr="002E0583">
        <w:trPr>
          <w:trHeight w:val="281"/>
        </w:trPr>
        <w:tc>
          <w:tcPr>
            <w:tcW w:w="2405" w:type="dxa"/>
          </w:tcPr>
          <w:p w:rsidR="002E0583" w:rsidRDefault="002E0583" w:rsidP="00475F5E">
            <w:r>
              <w:t>Tabagismo</w:t>
            </w:r>
          </w:p>
        </w:tc>
        <w:tc>
          <w:tcPr>
            <w:tcW w:w="2268" w:type="dxa"/>
          </w:tcPr>
          <w:p w:rsidR="002E0583" w:rsidRDefault="002E0583" w:rsidP="00475F5E"/>
        </w:tc>
        <w:tc>
          <w:tcPr>
            <w:tcW w:w="3781" w:type="dxa"/>
          </w:tcPr>
          <w:p w:rsidR="002E0583" w:rsidRDefault="002E0583" w:rsidP="00475F5E"/>
        </w:tc>
      </w:tr>
      <w:tr w:rsidR="002E0583" w:rsidTr="002E0583">
        <w:trPr>
          <w:trHeight w:val="281"/>
        </w:trPr>
        <w:tc>
          <w:tcPr>
            <w:tcW w:w="2405" w:type="dxa"/>
          </w:tcPr>
          <w:p w:rsidR="002E0583" w:rsidRDefault="002E0583" w:rsidP="00475F5E">
            <w:r>
              <w:t>Obesidade</w:t>
            </w:r>
          </w:p>
        </w:tc>
        <w:tc>
          <w:tcPr>
            <w:tcW w:w="2268" w:type="dxa"/>
          </w:tcPr>
          <w:p w:rsidR="002E0583" w:rsidRDefault="002E0583" w:rsidP="00475F5E"/>
        </w:tc>
        <w:tc>
          <w:tcPr>
            <w:tcW w:w="3781" w:type="dxa"/>
          </w:tcPr>
          <w:p w:rsidR="002E0583" w:rsidRDefault="002E0583" w:rsidP="00475F5E"/>
        </w:tc>
      </w:tr>
      <w:tr w:rsidR="002E0583" w:rsidTr="002E0583">
        <w:trPr>
          <w:trHeight w:val="294"/>
        </w:trPr>
        <w:tc>
          <w:tcPr>
            <w:tcW w:w="2405" w:type="dxa"/>
          </w:tcPr>
          <w:p w:rsidR="002E0583" w:rsidRDefault="002E0583" w:rsidP="00475F5E">
            <w:r>
              <w:t>Dislipidemia</w:t>
            </w:r>
          </w:p>
        </w:tc>
        <w:tc>
          <w:tcPr>
            <w:tcW w:w="2268" w:type="dxa"/>
          </w:tcPr>
          <w:p w:rsidR="002E0583" w:rsidRDefault="002E0583" w:rsidP="00475F5E"/>
        </w:tc>
        <w:tc>
          <w:tcPr>
            <w:tcW w:w="3781" w:type="dxa"/>
          </w:tcPr>
          <w:p w:rsidR="002E0583" w:rsidRDefault="002E0583" w:rsidP="00475F5E"/>
        </w:tc>
      </w:tr>
      <w:tr w:rsidR="002E0583" w:rsidTr="002E0583">
        <w:trPr>
          <w:trHeight w:val="281"/>
        </w:trPr>
        <w:tc>
          <w:tcPr>
            <w:tcW w:w="2405" w:type="dxa"/>
          </w:tcPr>
          <w:p w:rsidR="002E0583" w:rsidRDefault="002E0583" w:rsidP="00475F5E">
            <w:r>
              <w:t>sedentarismo</w:t>
            </w:r>
          </w:p>
        </w:tc>
        <w:tc>
          <w:tcPr>
            <w:tcW w:w="2268" w:type="dxa"/>
          </w:tcPr>
          <w:p w:rsidR="002E0583" w:rsidRDefault="002E0583" w:rsidP="00475F5E"/>
        </w:tc>
        <w:tc>
          <w:tcPr>
            <w:tcW w:w="3781" w:type="dxa"/>
          </w:tcPr>
          <w:p w:rsidR="002E0583" w:rsidRDefault="002E0583" w:rsidP="00475F5E"/>
        </w:tc>
      </w:tr>
      <w:tr w:rsidR="002E0583" w:rsidTr="002E0583">
        <w:trPr>
          <w:trHeight w:val="281"/>
        </w:trPr>
        <w:tc>
          <w:tcPr>
            <w:tcW w:w="2405" w:type="dxa"/>
          </w:tcPr>
          <w:p w:rsidR="002E0583" w:rsidRDefault="002E0583" w:rsidP="00475F5E"/>
        </w:tc>
        <w:tc>
          <w:tcPr>
            <w:tcW w:w="2268" w:type="dxa"/>
          </w:tcPr>
          <w:p w:rsidR="002E0583" w:rsidRDefault="002E0583" w:rsidP="00475F5E"/>
        </w:tc>
        <w:tc>
          <w:tcPr>
            <w:tcW w:w="3781" w:type="dxa"/>
          </w:tcPr>
          <w:p w:rsidR="002E0583" w:rsidRDefault="002E0583" w:rsidP="00475F5E"/>
        </w:tc>
      </w:tr>
    </w:tbl>
    <w:p w:rsidR="002E0583" w:rsidRDefault="002E0583" w:rsidP="00475F5E"/>
    <w:p w:rsidR="002E0583" w:rsidRDefault="002E0583" w:rsidP="002E0583">
      <w:pPr>
        <w:pStyle w:val="PargrafodaLista"/>
        <w:numPr>
          <w:ilvl w:val="0"/>
          <w:numId w:val="1"/>
        </w:numPr>
      </w:pPr>
      <w:r>
        <w:t>Utilização de IPDE-5 (Inibidores da Fosfodiesterase 5) nos últimos 3 meses</w:t>
      </w:r>
    </w:p>
    <w:p w:rsidR="002E0583" w:rsidRDefault="002E0583" w:rsidP="002E0583">
      <w:pPr>
        <w:pStyle w:val="PargrafodaLista"/>
      </w:pPr>
      <w:proofErr w:type="gramStart"/>
      <w:r>
        <w:t xml:space="preserve">(  </w:t>
      </w:r>
      <w:proofErr w:type="gramEnd"/>
      <w:r>
        <w:t xml:space="preserve"> ) Não</w:t>
      </w:r>
    </w:p>
    <w:p w:rsidR="002E0583" w:rsidRDefault="002E0583" w:rsidP="002E0583">
      <w:pPr>
        <w:pStyle w:val="PargrafodaLista"/>
      </w:pPr>
      <w:proofErr w:type="gramStart"/>
      <w:r>
        <w:t xml:space="preserve">(  </w:t>
      </w:r>
      <w:proofErr w:type="gramEnd"/>
      <w:r>
        <w:t xml:space="preserve"> ) Sim</w:t>
      </w:r>
    </w:p>
    <w:p w:rsidR="002E0583" w:rsidRDefault="002E0583" w:rsidP="002E0583">
      <w:pPr>
        <w:pStyle w:val="PargrafodaLista"/>
      </w:pPr>
      <w:r>
        <w:tab/>
        <w:t>Qual: _______________________ Dose: _____________</w:t>
      </w:r>
    </w:p>
    <w:p w:rsidR="002E0583" w:rsidRDefault="002E0583" w:rsidP="002E0583">
      <w:pPr>
        <w:pStyle w:val="PargrafodaLista"/>
      </w:pPr>
      <w:r>
        <w:tab/>
        <w:t>Frequência: __________________________</w:t>
      </w:r>
    </w:p>
    <w:p w:rsidR="002E0583" w:rsidRDefault="002E0583" w:rsidP="002E0583">
      <w:pPr>
        <w:pStyle w:val="PargrafodaLista"/>
      </w:pPr>
    </w:p>
    <w:p w:rsidR="00B906DD" w:rsidRDefault="00B906DD" w:rsidP="00475F5E">
      <w:pPr>
        <w:pStyle w:val="PargrafodaLista"/>
        <w:numPr>
          <w:ilvl w:val="0"/>
          <w:numId w:val="1"/>
        </w:numPr>
      </w:pPr>
      <w:r>
        <w:t>QUESTIONÁRIO IIE</w:t>
      </w:r>
      <w:r w:rsidR="00A256ED">
        <w:t>F</w:t>
      </w:r>
      <w:r>
        <w:t>-5</w:t>
      </w:r>
      <w:r w:rsidR="00A256ED">
        <w:t xml:space="preserve"> (validado para Português as respostas 1 -5)</w:t>
      </w:r>
    </w:p>
    <w:p w:rsidR="00B906DD" w:rsidRDefault="00B906DD" w:rsidP="00B906DD"/>
    <w:p w:rsidR="00B906DD" w:rsidRDefault="00B906DD" w:rsidP="00475F5E"/>
    <w:p w:rsidR="00B906DD" w:rsidRDefault="00B906DD" w:rsidP="00475F5E"/>
    <w:p w:rsidR="00B906DD" w:rsidRDefault="00B906DD" w:rsidP="00475F5E"/>
    <w:p w:rsidR="00B906DD" w:rsidRDefault="00B906DD" w:rsidP="00475F5E"/>
    <w:p w:rsidR="00B906DD" w:rsidRDefault="00B906DD" w:rsidP="00475F5E"/>
    <w:p w:rsidR="00B906DD" w:rsidRDefault="00B906DD" w:rsidP="00475F5E"/>
    <w:p w:rsidR="00B906DD" w:rsidRDefault="00B906DD" w:rsidP="00475F5E"/>
    <w:p w:rsidR="00475F5E" w:rsidRDefault="00475F5E" w:rsidP="00475F5E">
      <w:r>
        <w:lastRenderedPageBreak/>
        <w:t>BLOCO 1:    IIEF-5</w:t>
      </w:r>
      <w:proofErr w:type="gramStart"/>
      <w:r>
        <w:t xml:space="preserve"> </w:t>
      </w:r>
      <w:r w:rsidR="00D72C4F">
        <w:t xml:space="preserve">  (</w:t>
      </w:r>
      <w:proofErr w:type="gramEnd"/>
      <w:r w:rsidR="00D72C4F">
        <w:t>Respostas baseadas nos últimos 6 meses do paciente)</w:t>
      </w:r>
    </w:p>
    <w:p w:rsidR="00B906DD" w:rsidRDefault="00B906DD" w:rsidP="00475F5E"/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2830"/>
        <w:gridCol w:w="1132"/>
        <w:gridCol w:w="1133"/>
        <w:gridCol w:w="1133"/>
        <w:gridCol w:w="1133"/>
        <w:gridCol w:w="1133"/>
      </w:tblGrid>
      <w:tr w:rsidR="0034375D" w:rsidTr="0034375D">
        <w:trPr>
          <w:trHeight w:val="870"/>
        </w:trPr>
        <w:tc>
          <w:tcPr>
            <w:tcW w:w="2830" w:type="dxa"/>
          </w:tcPr>
          <w:p w:rsidR="0034375D" w:rsidRPr="00D72C4F" w:rsidRDefault="0034375D" w:rsidP="00475F5E">
            <w:r w:rsidRPr="00D72C4F">
              <w:t>PERGUNTA</w:t>
            </w:r>
          </w:p>
        </w:tc>
        <w:tc>
          <w:tcPr>
            <w:tcW w:w="1132" w:type="dxa"/>
          </w:tcPr>
          <w:p w:rsidR="0034375D" w:rsidRPr="00D72C4F" w:rsidRDefault="003752F5" w:rsidP="00475F5E">
            <w:pPr>
              <w:rPr>
                <w:b/>
              </w:rPr>
            </w:pPr>
            <w:r w:rsidRPr="00D72C4F">
              <w:rPr>
                <w:b/>
              </w:rPr>
              <w:t>Nunca/</w:t>
            </w:r>
          </w:p>
          <w:p w:rsidR="003752F5" w:rsidRPr="00D72C4F" w:rsidRDefault="003752F5" w:rsidP="00475F5E">
            <w:r w:rsidRPr="00D72C4F">
              <w:rPr>
                <w:b/>
              </w:rPr>
              <w:t>Quase nunca</w:t>
            </w:r>
          </w:p>
        </w:tc>
        <w:tc>
          <w:tcPr>
            <w:tcW w:w="1133" w:type="dxa"/>
          </w:tcPr>
          <w:p w:rsidR="003752F5" w:rsidRPr="00D72C4F" w:rsidRDefault="003752F5" w:rsidP="00475F5E">
            <w:pPr>
              <w:rPr>
                <w:b/>
              </w:rPr>
            </w:pPr>
            <w:r w:rsidRPr="00D72C4F">
              <w:rPr>
                <w:b/>
              </w:rPr>
              <w:t>Poucas vezes</w:t>
            </w:r>
          </w:p>
          <w:p w:rsidR="0034375D" w:rsidRPr="00D72C4F" w:rsidRDefault="003752F5" w:rsidP="00475F5E">
            <w:r w:rsidRPr="00D72C4F">
              <w:t>(Menos da metade das vezes)</w:t>
            </w:r>
          </w:p>
        </w:tc>
        <w:tc>
          <w:tcPr>
            <w:tcW w:w="1133" w:type="dxa"/>
          </w:tcPr>
          <w:p w:rsidR="0034375D" w:rsidRPr="00D72C4F" w:rsidRDefault="003752F5" w:rsidP="00475F5E">
            <w:pPr>
              <w:rPr>
                <w:b/>
              </w:rPr>
            </w:pPr>
            <w:r w:rsidRPr="00D72C4F">
              <w:rPr>
                <w:b/>
              </w:rPr>
              <w:t>Algumas vezes</w:t>
            </w:r>
          </w:p>
          <w:p w:rsidR="003752F5" w:rsidRPr="00D72C4F" w:rsidRDefault="003752F5" w:rsidP="00475F5E">
            <w:r w:rsidRPr="00D72C4F">
              <w:t>(Metade das vezes)</w:t>
            </w:r>
          </w:p>
        </w:tc>
        <w:tc>
          <w:tcPr>
            <w:tcW w:w="1133" w:type="dxa"/>
          </w:tcPr>
          <w:p w:rsidR="0034375D" w:rsidRPr="00D72C4F" w:rsidRDefault="003752F5" w:rsidP="00475F5E">
            <w:pPr>
              <w:rPr>
                <w:b/>
              </w:rPr>
            </w:pPr>
            <w:r w:rsidRPr="00D72C4F">
              <w:rPr>
                <w:b/>
              </w:rPr>
              <w:t>Muitas vezes</w:t>
            </w:r>
          </w:p>
          <w:p w:rsidR="003752F5" w:rsidRPr="00D72C4F" w:rsidRDefault="003752F5" w:rsidP="00475F5E">
            <w:r w:rsidRPr="00D72C4F">
              <w:t>(Mais da metade das vezes)</w:t>
            </w:r>
          </w:p>
        </w:tc>
        <w:tc>
          <w:tcPr>
            <w:tcW w:w="1133" w:type="dxa"/>
          </w:tcPr>
          <w:p w:rsidR="003752F5" w:rsidRPr="00D72C4F" w:rsidRDefault="003752F5" w:rsidP="00475F5E">
            <w:pPr>
              <w:rPr>
                <w:b/>
              </w:rPr>
            </w:pPr>
            <w:r w:rsidRPr="00D72C4F">
              <w:rPr>
                <w:b/>
              </w:rPr>
              <w:t>Quase sempre/</w:t>
            </w:r>
          </w:p>
          <w:p w:rsidR="0034375D" w:rsidRPr="00D72C4F" w:rsidRDefault="003752F5" w:rsidP="00475F5E">
            <w:pPr>
              <w:rPr>
                <w:b/>
              </w:rPr>
            </w:pPr>
            <w:r w:rsidRPr="00D72C4F">
              <w:rPr>
                <w:b/>
              </w:rPr>
              <w:t>Sempre</w:t>
            </w:r>
          </w:p>
        </w:tc>
      </w:tr>
      <w:tr w:rsidR="0034375D" w:rsidTr="0034375D">
        <w:trPr>
          <w:trHeight w:val="870"/>
        </w:trPr>
        <w:tc>
          <w:tcPr>
            <w:tcW w:w="2830" w:type="dxa"/>
          </w:tcPr>
          <w:p w:rsidR="0034375D" w:rsidRPr="00D72C4F" w:rsidRDefault="0034375D" w:rsidP="00475F5E">
            <w:r w:rsidRPr="00D72C4F">
              <w:t>Com que frequência você conseguiu ter uma ereção durante uma atividade sexual?</w:t>
            </w:r>
          </w:p>
          <w:p w:rsidR="00D72C4F" w:rsidRPr="00D72C4F" w:rsidRDefault="00D72C4F" w:rsidP="00475F5E"/>
        </w:tc>
        <w:tc>
          <w:tcPr>
            <w:tcW w:w="1132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</w:tr>
      <w:tr w:rsidR="0034375D" w:rsidTr="0034375D">
        <w:trPr>
          <w:trHeight w:val="910"/>
        </w:trPr>
        <w:tc>
          <w:tcPr>
            <w:tcW w:w="2830" w:type="dxa"/>
          </w:tcPr>
          <w:p w:rsidR="00B906DD" w:rsidRDefault="00B906DD" w:rsidP="00475F5E"/>
          <w:p w:rsidR="00B906DD" w:rsidRDefault="00B906DD" w:rsidP="00475F5E"/>
          <w:p w:rsidR="0034375D" w:rsidRPr="00D72C4F" w:rsidRDefault="003752F5" w:rsidP="00475F5E">
            <w:r w:rsidRPr="00D72C4F">
              <w:t>Quando você teve ereções com estimulação sexual, com que frequência as suas ereções foram rígidas (duras) o suficiente para penetração na sua parceira?</w:t>
            </w:r>
          </w:p>
          <w:p w:rsidR="00D72C4F" w:rsidRPr="00D72C4F" w:rsidRDefault="00D72C4F" w:rsidP="00475F5E"/>
        </w:tc>
        <w:tc>
          <w:tcPr>
            <w:tcW w:w="1132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</w:tr>
      <w:tr w:rsidR="0034375D" w:rsidTr="0034375D">
        <w:trPr>
          <w:trHeight w:val="870"/>
        </w:trPr>
        <w:tc>
          <w:tcPr>
            <w:tcW w:w="2830" w:type="dxa"/>
          </w:tcPr>
          <w:p w:rsidR="0034375D" w:rsidRPr="00D72C4F" w:rsidRDefault="003752F5" w:rsidP="00475F5E">
            <w:r w:rsidRPr="00D72C4F">
              <w:t xml:space="preserve">Durante uma relação sexual, com que frequência você foi capaz de manter sua ereção após ter penetrado (entrado) na sua parceira? </w:t>
            </w:r>
          </w:p>
          <w:p w:rsidR="00D72C4F" w:rsidRPr="00D72C4F" w:rsidRDefault="00D72C4F" w:rsidP="00475F5E"/>
        </w:tc>
        <w:tc>
          <w:tcPr>
            <w:tcW w:w="1132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</w:tr>
      <w:tr w:rsidR="0034375D" w:rsidTr="0034375D">
        <w:trPr>
          <w:trHeight w:val="870"/>
        </w:trPr>
        <w:tc>
          <w:tcPr>
            <w:tcW w:w="2830" w:type="dxa"/>
          </w:tcPr>
          <w:p w:rsidR="0034375D" w:rsidRPr="00D72C4F" w:rsidRDefault="003752F5" w:rsidP="00475F5E">
            <w:r w:rsidRPr="00D72C4F">
              <w:t>Durante uma relação sexual, o quanto foi difícil para você manter sua ereção até o fim da relação?</w:t>
            </w:r>
          </w:p>
          <w:p w:rsidR="00D72C4F" w:rsidRPr="00D72C4F" w:rsidRDefault="00D72C4F" w:rsidP="00475F5E"/>
        </w:tc>
        <w:tc>
          <w:tcPr>
            <w:tcW w:w="1132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</w:tr>
      <w:tr w:rsidR="0034375D" w:rsidTr="0034375D">
        <w:trPr>
          <w:trHeight w:val="870"/>
        </w:trPr>
        <w:tc>
          <w:tcPr>
            <w:tcW w:w="2830" w:type="dxa"/>
          </w:tcPr>
          <w:p w:rsidR="0034375D" w:rsidRPr="00D72C4F" w:rsidRDefault="003752F5" w:rsidP="00475F5E">
            <w:r w:rsidRPr="00D72C4F">
              <w:t xml:space="preserve">Quando você tentou ter relação sexual, com que frequência </w:t>
            </w:r>
            <w:r w:rsidR="00D72C4F" w:rsidRPr="00D72C4F">
              <w:t>ela foi satisfatória para você?</w:t>
            </w:r>
          </w:p>
        </w:tc>
        <w:tc>
          <w:tcPr>
            <w:tcW w:w="1132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34375D" w:rsidRPr="00D72C4F" w:rsidRDefault="0034375D" w:rsidP="00475F5E">
            <w:pPr>
              <w:rPr>
                <w:sz w:val="24"/>
              </w:rPr>
            </w:pPr>
          </w:p>
        </w:tc>
      </w:tr>
    </w:tbl>
    <w:p w:rsidR="00A256ED" w:rsidRDefault="00A256ED"/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2761"/>
        <w:gridCol w:w="1118"/>
        <w:gridCol w:w="1116"/>
        <w:gridCol w:w="1245"/>
        <w:gridCol w:w="1127"/>
        <w:gridCol w:w="1127"/>
      </w:tblGrid>
      <w:tr w:rsidR="00A256ED" w:rsidTr="00A256ED">
        <w:trPr>
          <w:trHeight w:val="540"/>
        </w:trPr>
        <w:tc>
          <w:tcPr>
            <w:tcW w:w="2830" w:type="dxa"/>
            <w:vMerge w:val="restart"/>
          </w:tcPr>
          <w:p w:rsidR="00A256ED" w:rsidRPr="00D72C4F" w:rsidRDefault="00A256ED" w:rsidP="00A256ED">
            <w:r>
              <w:t>Como você classificaria o seu grau de confiança em conseguir ter e manter a ereção</w:t>
            </w:r>
            <w:r w:rsidRPr="00D72C4F">
              <w:t>?</w:t>
            </w:r>
          </w:p>
        </w:tc>
        <w:tc>
          <w:tcPr>
            <w:tcW w:w="1132" w:type="dxa"/>
          </w:tcPr>
          <w:p w:rsidR="00A256ED" w:rsidRDefault="00A256ED" w:rsidP="00A256ED">
            <w:pPr>
              <w:rPr>
                <w:sz w:val="24"/>
              </w:rPr>
            </w:pPr>
            <w:r>
              <w:rPr>
                <w:sz w:val="24"/>
              </w:rPr>
              <w:t xml:space="preserve">Muito </w:t>
            </w:r>
          </w:p>
          <w:p w:rsidR="00A256ED" w:rsidRPr="00D72C4F" w:rsidRDefault="00A256ED" w:rsidP="00A256ED">
            <w:pPr>
              <w:rPr>
                <w:sz w:val="24"/>
              </w:rPr>
            </w:pPr>
            <w:r>
              <w:rPr>
                <w:sz w:val="24"/>
              </w:rPr>
              <w:t>baixo</w:t>
            </w:r>
          </w:p>
        </w:tc>
        <w:tc>
          <w:tcPr>
            <w:tcW w:w="1133" w:type="dxa"/>
          </w:tcPr>
          <w:p w:rsidR="00A256ED" w:rsidRPr="00D72C4F" w:rsidRDefault="00A256ED" w:rsidP="00A256ED">
            <w:pPr>
              <w:rPr>
                <w:sz w:val="24"/>
              </w:rPr>
            </w:pPr>
            <w:r>
              <w:rPr>
                <w:sz w:val="24"/>
              </w:rPr>
              <w:t xml:space="preserve">Baixo </w:t>
            </w:r>
          </w:p>
        </w:tc>
        <w:tc>
          <w:tcPr>
            <w:tcW w:w="1133" w:type="dxa"/>
          </w:tcPr>
          <w:p w:rsidR="00A256ED" w:rsidRPr="00D72C4F" w:rsidRDefault="00A256ED" w:rsidP="00A256ED">
            <w:pPr>
              <w:rPr>
                <w:sz w:val="24"/>
              </w:rPr>
            </w:pPr>
            <w:r>
              <w:rPr>
                <w:sz w:val="24"/>
              </w:rPr>
              <w:t xml:space="preserve">Moderado </w:t>
            </w:r>
          </w:p>
        </w:tc>
        <w:tc>
          <w:tcPr>
            <w:tcW w:w="1133" w:type="dxa"/>
          </w:tcPr>
          <w:p w:rsidR="00A256ED" w:rsidRPr="00D72C4F" w:rsidRDefault="00A256ED" w:rsidP="00A256ED">
            <w:pPr>
              <w:rPr>
                <w:sz w:val="24"/>
              </w:rPr>
            </w:pPr>
            <w:r>
              <w:rPr>
                <w:sz w:val="24"/>
              </w:rPr>
              <w:t xml:space="preserve">Elevado </w:t>
            </w:r>
          </w:p>
        </w:tc>
        <w:tc>
          <w:tcPr>
            <w:tcW w:w="1133" w:type="dxa"/>
          </w:tcPr>
          <w:p w:rsidR="00A256ED" w:rsidRDefault="00A256ED" w:rsidP="00A256ED">
            <w:pPr>
              <w:rPr>
                <w:sz w:val="24"/>
              </w:rPr>
            </w:pPr>
            <w:r>
              <w:rPr>
                <w:sz w:val="24"/>
              </w:rPr>
              <w:t xml:space="preserve">Muito </w:t>
            </w:r>
          </w:p>
          <w:p w:rsidR="00A256ED" w:rsidRPr="00D72C4F" w:rsidRDefault="00A256ED" w:rsidP="00A256ED">
            <w:pPr>
              <w:rPr>
                <w:sz w:val="24"/>
              </w:rPr>
            </w:pPr>
            <w:r>
              <w:rPr>
                <w:sz w:val="24"/>
              </w:rPr>
              <w:t xml:space="preserve">Elevado </w:t>
            </w:r>
          </w:p>
        </w:tc>
      </w:tr>
      <w:tr w:rsidR="00A256ED" w:rsidTr="00805B57">
        <w:trPr>
          <w:trHeight w:val="540"/>
        </w:trPr>
        <w:tc>
          <w:tcPr>
            <w:tcW w:w="2830" w:type="dxa"/>
            <w:vMerge/>
          </w:tcPr>
          <w:p w:rsidR="00A256ED" w:rsidRDefault="00A256ED" w:rsidP="00475F5E"/>
        </w:tc>
        <w:tc>
          <w:tcPr>
            <w:tcW w:w="1132" w:type="dxa"/>
          </w:tcPr>
          <w:p w:rsidR="00A256ED" w:rsidRPr="00D72C4F" w:rsidRDefault="00A256E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A256ED" w:rsidRPr="00D72C4F" w:rsidRDefault="00A256E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A256ED" w:rsidRPr="00D72C4F" w:rsidRDefault="00A256E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A256ED" w:rsidRPr="00D72C4F" w:rsidRDefault="00A256ED" w:rsidP="00475F5E">
            <w:pPr>
              <w:rPr>
                <w:sz w:val="24"/>
              </w:rPr>
            </w:pPr>
          </w:p>
        </w:tc>
        <w:tc>
          <w:tcPr>
            <w:tcW w:w="1133" w:type="dxa"/>
          </w:tcPr>
          <w:p w:rsidR="00A256ED" w:rsidRPr="00D72C4F" w:rsidRDefault="00A256ED" w:rsidP="00475F5E">
            <w:pPr>
              <w:rPr>
                <w:sz w:val="24"/>
              </w:rPr>
            </w:pPr>
          </w:p>
        </w:tc>
      </w:tr>
    </w:tbl>
    <w:p w:rsidR="00475F5E" w:rsidRDefault="00475F5E" w:rsidP="00475F5E"/>
    <w:p w:rsidR="00475F5E" w:rsidRDefault="00D72C4F" w:rsidP="00475F5E">
      <w:r>
        <w:t>ESCORE DE PONTOS DO IIEF-5:  ___________</w:t>
      </w:r>
    </w:p>
    <w:p w:rsidR="00B0592A" w:rsidRDefault="00B0592A" w:rsidP="00475F5E">
      <w:proofErr w:type="gramStart"/>
      <w:r>
        <w:t xml:space="preserve">(  </w:t>
      </w:r>
      <w:proofErr w:type="gramEnd"/>
      <w:r>
        <w:t xml:space="preserve"> )SEVERO 6-10 pontos  (   )MODERADO  11-16 pontos  (   )LEVE/MODERADO  17-21 pontos</w:t>
      </w:r>
    </w:p>
    <w:p w:rsidR="00B0592A" w:rsidRDefault="00B0592A" w:rsidP="00475F5E">
      <w:proofErr w:type="gramStart"/>
      <w:r>
        <w:t xml:space="preserve">(  </w:t>
      </w:r>
      <w:proofErr w:type="gramEnd"/>
      <w:r>
        <w:t xml:space="preserve"> )SUAVE  22-25 pontos  (   )AUSÊNCIA DISFUNÇÃO  26-30 pontos </w:t>
      </w:r>
    </w:p>
    <w:p w:rsidR="00D72C4F" w:rsidRDefault="00D72C4F" w:rsidP="00475F5E"/>
    <w:p w:rsidR="00475F5E" w:rsidRDefault="00475F5E" w:rsidP="00475F5E"/>
    <w:p w:rsidR="00747515" w:rsidRPr="00952D2B" w:rsidRDefault="00747515" w:rsidP="00747515">
      <w:p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QUESTIONÁRIO DE QUALIDADE DAS EREÇÕES (QEQ)</w:t>
      </w:r>
    </w:p>
    <w:p w:rsidR="00747515" w:rsidRPr="00952D2B" w:rsidRDefault="00747515" w:rsidP="00747515">
      <w:p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 As questões seguintes perguntam sobre a qualidade das suas ereções ao longo das últimas quatro semanas.</w:t>
      </w:r>
    </w:p>
    <w:p w:rsidR="00747515" w:rsidRPr="00952D2B" w:rsidRDefault="00747515" w:rsidP="00747515">
      <w:p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 Por favor, para cada questão assinale a opção que melhor descreve sua resposta. </w:t>
      </w:r>
    </w:p>
    <w:p w:rsidR="00747515" w:rsidRPr="00952D2B" w:rsidRDefault="00747515" w:rsidP="00747515">
      <w:p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Ao responder estas questões, observe as seguintes definições:</w:t>
      </w:r>
    </w:p>
    <w:p w:rsidR="00747515" w:rsidRPr="00952D2B" w:rsidRDefault="00747515" w:rsidP="00747515">
      <w:p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 Atividade sexual inclui relação sexual, carícias, brincadeiras amorosas e masturbação.</w:t>
      </w:r>
    </w:p>
    <w:p w:rsidR="00747515" w:rsidRPr="00952D2B" w:rsidRDefault="00747515" w:rsidP="00747515">
      <w:p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 Relação sexual é definida como penetração (entrada) na vagina da parceira. </w:t>
      </w:r>
    </w:p>
    <w:p w:rsidR="00747515" w:rsidRDefault="00747515" w:rsidP="00747515">
      <w:p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Satisfatória é definida como atingir suas expectativas, ter sucesso na relação </w:t>
      </w:r>
      <w:proofErr w:type="gramStart"/>
      <w:r w:rsidRPr="00952D2B">
        <w:rPr>
          <w:rFonts w:ascii="Arial" w:hAnsi="Arial" w:cs="Arial"/>
          <w:sz w:val="24"/>
          <w:szCs w:val="24"/>
        </w:rPr>
        <w:t>sexual.*</w:t>
      </w:r>
      <w:proofErr w:type="gramEnd"/>
      <w:r w:rsidRPr="00952D2B">
        <w:rPr>
          <w:rFonts w:ascii="Arial" w:hAnsi="Arial" w:cs="Arial"/>
          <w:sz w:val="24"/>
          <w:szCs w:val="24"/>
        </w:rPr>
        <w:t xml:space="preserve"> </w:t>
      </w:r>
    </w:p>
    <w:p w:rsidR="00747515" w:rsidRDefault="00747515" w:rsidP="00747515">
      <w:p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Insatisfatória é definida como falha das suas expectativas, falha do sucesso na relação </w:t>
      </w:r>
      <w:proofErr w:type="gramStart"/>
      <w:r w:rsidRPr="00952D2B">
        <w:rPr>
          <w:rFonts w:ascii="Arial" w:hAnsi="Arial" w:cs="Arial"/>
          <w:sz w:val="24"/>
          <w:szCs w:val="24"/>
        </w:rPr>
        <w:t>sexual.*</w:t>
      </w:r>
      <w:proofErr w:type="gramEnd"/>
      <w:r w:rsidRPr="00952D2B">
        <w:rPr>
          <w:rFonts w:ascii="Arial" w:hAnsi="Arial" w:cs="Arial"/>
          <w:sz w:val="24"/>
          <w:szCs w:val="24"/>
        </w:rPr>
        <w:t xml:space="preserve"> </w:t>
      </w:r>
    </w:p>
    <w:p w:rsidR="00747515" w:rsidRPr="00952D2B" w:rsidRDefault="00747515" w:rsidP="00747515">
      <w:pPr>
        <w:jc w:val="both"/>
        <w:rPr>
          <w:rFonts w:ascii="Arial" w:hAnsi="Arial" w:cs="Arial"/>
          <w:sz w:val="24"/>
          <w:szCs w:val="24"/>
        </w:rPr>
      </w:pPr>
    </w:p>
    <w:p w:rsidR="00747515" w:rsidRDefault="00747515" w:rsidP="0074751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Você teve ereções suficientemente duras para permitir a penetração em sua parceira?</w:t>
      </w:r>
    </w:p>
    <w:p w:rsidR="00747515" w:rsidRPr="00952D2B" w:rsidRDefault="00747515" w:rsidP="00747515">
      <w:pPr>
        <w:pStyle w:val="PargrafodaLista"/>
        <w:ind w:left="785"/>
        <w:jc w:val="both"/>
        <w:rPr>
          <w:rFonts w:ascii="Arial" w:hAnsi="Arial" w:cs="Arial"/>
          <w:sz w:val="24"/>
          <w:szCs w:val="24"/>
        </w:rPr>
      </w:pPr>
    </w:p>
    <w:p w:rsidR="00747515" w:rsidRPr="00952D2B" w:rsidRDefault="00747515" w:rsidP="00747515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softHyphen/>
        <w:t xml:space="preserve">Quase sempre ou sempre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Mais da metade do tempo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Cerca da metade do tempo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Menos da metade do tempo </w:t>
      </w:r>
    </w:p>
    <w:p w:rsidR="00747515" w:rsidRPr="00952D2B" w:rsidRDefault="00747515" w:rsidP="00747515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softHyphen/>
        <w:t xml:space="preserve">Quase nunca ou nunca </w:t>
      </w:r>
    </w:p>
    <w:p w:rsidR="00747515" w:rsidRPr="00952D2B" w:rsidRDefault="00747515" w:rsidP="0074751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747515" w:rsidRDefault="00747515" w:rsidP="0074751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Sua habilidade para manter sua ereção até o final da relação sexual foi: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ind w:left="785"/>
        <w:jc w:val="both"/>
        <w:rPr>
          <w:rFonts w:ascii="Arial" w:hAnsi="Arial" w:cs="Arial"/>
          <w:sz w:val="24"/>
          <w:szCs w:val="24"/>
        </w:rPr>
      </w:pPr>
    </w:p>
    <w:p w:rsidR="00747515" w:rsidRPr="00952D2B" w:rsidRDefault="00747515" w:rsidP="00747515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Muito 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Um pouco 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Nem satisfatória nem insatisfatória </w:t>
      </w:r>
    </w:p>
    <w:p w:rsidR="00747515" w:rsidRPr="00952D2B" w:rsidRDefault="00747515" w:rsidP="00747515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softHyphen/>
        <w:t xml:space="preserve">Um pouco insatisfatória </w:t>
      </w:r>
    </w:p>
    <w:p w:rsidR="00747515" w:rsidRDefault="00747515" w:rsidP="00747515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softHyphen/>
        <w:t xml:space="preserve">Muito insatisfatória </w:t>
      </w:r>
    </w:p>
    <w:p w:rsidR="00747515" w:rsidRDefault="00747515" w:rsidP="00747515">
      <w:pPr>
        <w:jc w:val="both"/>
        <w:rPr>
          <w:rFonts w:ascii="Arial" w:hAnsi="Arial" w:cs="Arial"/>
          <w:sz w:val="24"/>
          <w:szCs w:val="24"/>
        </w:rPr>
      </w:pPr>
    </w:p>
    <w:p w:rsidR="00747515" w:rsidRDefault="00747515" w:rsidP="00747515">
      <w:pPr>
        <w:jc w:val="both"/>
        <w:rPr>
          <w:rFonts w:ascii="Arial" w:hAnsi="Arial" w:cs="Arial"/>
          <w:sz w:val="24"/>
          <w:szCs w:val="24"/>
        </w:rPr>
      </w:pPr>
    </w:p>
    <w:p w:rsidR="00747515" w:rsidRPr="003723A2" w:rsidRDefault="00747515" w:rsidP="00747515">
      <w:pPr>
        <w:jc w:val="both"/>
        <w:rPr>
          <w:rFonts w:ascii="Arial" w:hAnsi="Arial" w:cs="Arial"/>
          <w:sz w:val="24"/>
          <w:szCs w:val="24"/>
        </w:rPr>
      </w:pPr>
    </w:p>
    <w:p w:rsidR="00747515" w:rsidRPr="00952D2B" w:rsidRDefault="00747515" w:rsidP="0074751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747515" w:rsidRDefault="00747515" w:rsidP="0074751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A quantidade de tempo (desde que começou a atividade sexual) até que a sua ereção fosse suficientemente dura para participar de uma relação sexual foi:</w:t>
      </w:r>
    </w:p>
    <w:p w:rsidR="00747515" w:rsidRPr="00952D2B" w:rsidRDefault="00747515" w:rsidP="00747515">
      <w:pPr>
        <w:pStyle w:val="PargrafodaLista"/>
        <w:ind w:left="785"/>
        <w:jc w:val="both"/>
        <w:rPr>
          <w:rFonts w:ascii="Arial" w:hAnsi="Arial" w:cs="Arial"/>
          <w:sz w:val="24"/>
          <w:szCs w:val="24"/>
        </w:rPr>
      </w:pPr>
    </w:p>
    <w:p w:rsidR="00747515" w:rsidRPr="00952D2B" w:rsidRDefault="00747515" w:rsidP="00747515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softHyphen/>
        <w:t>Muito satisfatória</w:t>
      </w:r>
    </w:p>
    <w:p w:rsidR="00747515" w:rsidRPr="00952D2B" w:rsidRDefault="00747515" w:rsidP="00747515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softHyphen/>
        <w:t xml:space="preserve">Um pouco 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Nem satisfatória nem insatisfatória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Um pouco insatisfatória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Default="00747515" w:rsidP="00747515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Muito insatisfatória</w:t>
      </w:r>
    </w:p>
    <w:p w:rsidR="00747515" w:rsidRPr="00952D2B" w:rsidRDefault="00747515" w:rsidP="00747515">
      <w:pPr>
        <w:pStyle w:val="PargrafodaLista"/>
        <w:ind w:left="1440"/>
        <w:jc w:val="both"/>
        <w:rPr>
          <w:rFonts w:ascii="Arial" w:hAnsi="Arial" w:cs="Arial"/>
          <w:sz w:val="24"/>
          <w:szCs w:val="24"/>
        </w:rPr>
      </w:pPr>
    </w:p>
    <w:p w:rsidR="00747515" w:rsidRDefault="00747515" w:rsidP="0074751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O </w:t>
      </w:r>
      <w:proofErr w:type="gramStart"/>
      <w:r w:rsidRPr="00952D2B">
        <w:rPr>
          <w:rFonts w:ascii="Arial" w:hAnsi="Arial" w:cs="Arial"/>
          <w:sz w:val="24"/>
          <w:szCs w:val="24"/>
        </w:rPr>
        <w:t>período de tempo</w:t>
      </w:r>
      <w:proofErr w:type="gramEnd"/>
      <w:r w:rsidRPr="00952D2B">
        <w:rPr>
          <w:rFonts w:ascii="Arial" w:hAnsi="Arial" w:cs="Arial"/>
          <w:sz w:val="24"/>
          <w:szCs w:val="24"/>
        </w:rPr>
        <w:t xml:space="preserve"> que você conseguiu ficar ereto DURANTE A RELAÇÃO SEXUAL FOI:</w:t>
      </w:r>
    </w:p>
    <w:p w:rsidR="00747515" w:rsidRPr="00952D2B" w:rsidRDefault="00747515" w:rsidP="00747515">
      <w:pPr>
        <w:pStyle w:val="PargrafodaLista"/>
        <w:ind w:left="785"/>
        <w:jc w:val="both"/>
        <w:rPr>
          <w:rFonts w:ascii="Arial" w:hAnsi="Arial" w:cs="Arial"/>
          <w:sz w:val="24"/>
          <w:szCs w:val="24"/>
        </w:rPr>
      </w:pPr>
    </w:p>
    <w:p w:rsidR="00747515" w:rsidRPr="00952D2B" w:rsidRDefault="00747515" w:rsidP="00747515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Muito satisfatória</w:t>
      </w:r>
    </w:p>
    <w:p w:rsidR="00747515" w:rsidRPr="00952D2B" w:rsidRDefault="00747515" w:rsidP="00747515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softHyphen/>
        <w:t xml:space="preserve">Um pouco 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Nem satisfatória nem insatisfatória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Um pouco insatisfatória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Muito insatisfatória</w:t>
      </w:r>
    </w:p>
    <w:p w:rsidR="00747515" w:rsidRPr="00952D2B" w:rsidRDefault="00747515" w:rsidP="00747515">
      <w:pPr>
        <w:pStyle w:val="PargrafodaLista"/>
        <w:ind w:left="785"/>
        <w:jc w:val="both"/>
        <w:rPr>
          <w:rFonts w:ascii="Arial" w:hAnsi="Arial" w:cs="Arial"/>
          <w:sz w:val="24"/>
          <w:szCs w:val="24"/>
        </w:rPr>
      </w:pPr>
    </w:p>
    <w:p w:rsidR="00747515" w:rsidRDefault="00747515" w:rsidP="0074751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A Rigidez (dureza) de sua ereção foi:</w:t>
      </w:r>
    </w:p>
    <w:p w:rsidR="00747515" w:rsidRPr="00952D2B" w:rsidRDefault="00747515" w:rsidP="00747515">
      <w:pPr>
        <w:pStyle w:val="PargrafodaLista"/>
        <w:ind w:left="785"/>
        <w:jc w:val="both"/>
        <w:rPr>
          <w:rFonts w:ascii="Arial" w:hAnsi="Arial" w:cs="Arial"/>
          <w:sz w:val="24"/>
          <w:szCs w:val="24"/>
        </w:rPr>
      </w:pPr>
    </w:p>
    <w:p w:rsidR="00747515" w:rsidRPr="00952D2B" w:rsidRDefault="00747515" w:rsidP="00747515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Muito satisfatória</w:t>
      </w:r>
    </w:p>
    <w:p w:rsidR="00747515" w:rsidRPr="00952D2B" w:rsidRDefault="00747515" w:rsidP="00747515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Um pouco 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Nem satisfatória nem insatisfatória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Um pouco insatisfatória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Muito insatisfatória</w:t>
      </w:r>
    </w:p>
    <w:p w:rsidR="00747515" w:rsidRPr="00952D2B" w:rsidRDefault="00747515" w:rsidP="00747515">
      <w:pPr>
        <w:pStyle w:val="PargrafodaLista"/>
        <w:ind w:left="785"/>
        <w:jc w:val="both"/>
        <w:rPr>
          <w:rFonts w:ascii="Arial" w:hAnsi="Arial" w:cs="Arial"/>
          <w:sz w:val="24"/>
          <w:szCs w:val="24"/>
        </w:rPr>
      </w:pPr>
    </w:p>
    <w:p w:rsidR="00747515" w:rsidRPr="00952D2B" w:rsidRDefault="00747515" w:rsidP="0074751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A qualidade geral da sua ereção foi:</w:t>
      </w:r>
    </w:p>
    <w:p w:rsidR="00747515" w:rsidRPr="00952D2B" w:rsidRDefault="00747515" w:rsidP="00747515">
      <w:pPr>
        <w:pStyle w:val="PargrafodaLista"/>
        <w:ind w:left="785"/>
        <w:jc w:val="both"/>
        <w:rPr>
          <w:rFonts w:ascii="Arial" w:hAnsi="Arial" w:cs="Arial"/>
          <w:sz w:val="24"/>
          <w:szCs w:val="24"/>
        </w:rPr>
      </w:pPr>
    </w:p>
    <w:p w:rsidR="00747515" w:rsidRPr="00952D2B" w:rsidRDefault="00747515" w:rsidP="00747515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Muito satisfatória</w:t>
      </w:r>
    </w:p>
    <w:p w:rsidR="00747515" w:rsidRPr="00952D2B" w:rsidRDefault="00747515" w:rsidP="00747515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Um pouco 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Nem satisfatória nem insatisfatória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 xml:space="preserve">Um pouco insatisfatória </w:t>
      </w:r>
      <w:r w:rsidRPr="00952D2B">
        <w:rPr>
          <w:rFonts w:ascii="Arial" w:hAnsi="Arial" w:cs="Arial"/>
          <w:sz w:val="24"/>
          <w:szCs w:val="24"/>
        </w:rPr>
        <w:softHyphen/>
      </w:r>
    </w:p>
    <w:p w:rsidR="00747515" w:rsidRPr="00952D2B" w:rsidRDefault="00747515" w:rsidP="00747515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952D2B">
        <w:rPr>
          <w:rFonts w:ascii="Arial" w:hAnsi="Arial" w:cs="Arial"/>
          <w:sz w:val="24"/>
          <w:szCs w:val="24"/>
        </w:rPr>
        <w:t>Muito insatisfatória</w:t>
      </w:r>
    </w:p>
    <w:p w:rsidR="00747515" w:rsidRDefault="00747515" w:rsidP="00747515">
      <w:pPr>
        <w:pStyle w:val="PargrafodaLista"/>
        <w:ind w:left="785"/>
      </w:pPr>
    </w:p>
    <w:p w:rsidR="00747515" w:rsidRDefault="00747515" w:rsidP="00747515">
      <w:pPr>
        <w:pStyle w:val="PargrafodaLista"/>
        <w:ind w:left="785"/>
      </w:pPr>
    </w:p>
    <w:p w:rsidR="00747515" w:rsidRDefault="00747515" w:rsidP="00747515">
      <w:pPr>
        <w:pStyle w:val="PargrafodaLista"/>
        <w:ind w:left="785"/>
      </w:pPr>
    </w:p>
    <w:p w:rsidR="00747515" w:rsidRDefault="00747515" w:rsidP="00747515">
      <w:pPr>
        <w:pStyle w:val="PargrafodaLista"/>
        <w:ind w:left="785"/>
      </w:pPr>
    </w:p>
    <w:p w:rsidR="00747515" w:rsidRDefault="00747515" w:rsidP="00475F5E"/>
    <w:sectPr w:rsidR="007475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93614"/>
    <w:multiLevelType w:val="hybridMultilevel"/>
    <w:tmpl w:val="DC121D5C"/>
    <w:lvl w:ilvl="0" w:tplc="CEBA6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  <w:sz w:val="40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D527AF"/>
    <w:multiLevelType w:val="hybridMultilevel"/>
    <w:tmpl w:val="3B7218C6"/>
    <w:lvl w:ilvl="0" w:tplc="CEBA6E5E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  <w:b w:val="0"/>
        <w:i w:val="0"/>
        <w:sz w:val="40"/>
      </w:rPr>
    </w:lvl>
    <w:lvl w:ilvl="1" w:tplc="0416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3B5E5782"/>
    <w:multiLevelType w:val="hybridMultilevel"/>
    <w:tmpl w:val="4E1CF6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81A22"/>
    <w:multiLevelType w:val="hybridMultilevel"/>
    <w:tmpl w:val="8FECD62C"/>
    <w:lvl w:ilvl="0" w:tplc="CEBA6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  <w:sz w:val="40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0422E7"/>
    <w:multiLevelType w:val="hybridMultilevel"/>
    <w:tmpl w:val="12468C9C"/>
    <w:lvl w:ilvl="0" w:tplc="0416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E0A7B"/>
    <w:multiLevelType w:val="hybridMultilevel"/>
    <w:tmpl w:val="A470E868"/>
    <w:lvl w:ilvl="0" w:tplc="CEBA6E5E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  <w:b w:val="0"/>
        <w:i w:val="0"/>
        <w:sz w:val="40"/>
      </w:rPr>
    </w:lvl>
    <w:lvl w:ilvl="1" w:tplc="0416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" w15:restartNumberingAfterBreak="0">
    <w:nsid w:val="70485A43"/>
    <w:multiLevelType w:val="hybridMultilevel"/>
    <w:tmpl w:val="161807D4"/>
    <w:lvl w:ilvl="0" w:tplc="CEBA6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  <w:sz w:val="40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1809DC"/>
    <w:multiLevelType w:val="hybridMultilevel"/>
    <w:tmpl w:val="C2FA61C2"/>
    <w:lvl w:ilvl="0" w:tplc="CEBA6E5E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  <w:b w:val="0"/>
        <w:i w:val="0"/>
        <w:sz w:val="40"/>
      </w:rPr>
    </w:lvl>
    <w:lvl w:ilvl="1" w:tplc="0416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5E"/>
    <w:rsid w:val="002067C4"/>
    <w:rsid w:val="002E0583"/>
    <w:rsid w:val="0034375D"/>
    <w:rsid w:val="003752F5"/>
    <w:rsid w:val="00475F5E"/>
    <w:rsid w:val="004B54EC"/>
    <w:rsid w:val="00502892"/>
    <w:rsid w:val="006330D8"/>
    <w:rsid w:val="006E0CAB"/>
    <w:rsid w:val="00745F2C"/>
    <w:rsid w:val="00747515"/>
    <w:rsid w:val="008355E2"/>
    <w:rsid w:val="00A256ED"/>
    <w:rsid w:val="00B0592A"/>
    <w:rsid w:val="00B906DD"/>
    <w:rsid w:val="00BD6884"/>
    <w:rsid w:val="00D72C4F"/>
    <w:rsid w:val="00E5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FA74B-BA6D-4D76-873C-B2966079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7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E0583"/>
    <w:pPr>
      <w:ind w:left="720"/>
      <w:contextualSpacing/>
    </w:pPr>
  </w:style>
  <w:style w:type="character" w:customStyle="1" w:styleId="element-citation">
    <w:name w:val="element-citation"/>
    <w:basedOn w:val="Fontepargpadro"/>
    <w:rsid w:val="00B0592A"/>
  </w:style>
  <w:style w:type="character" w:customStyle="1" w:styleId="ref-journal">
    <w:name w:val="ref-journal"/>
    <w:basedOn w:val="Fontepargpadro"/>
    <w:rsid w:val="00B0592A"/>
  </w:style>
  <w:style w:type="character" w:customStyle="1" w:styleId="ref-vol">
    <w:name w:val="ref-vol"/>
    <w:basedOn w:val="Fontepargpadro"/>
    <w:rsid w:val="00B0592A"/>
  </w:style>
  <w:style w:type="paragraph" w:styleId="Textodebalo">
    <w:name w:val="Balloon Text"/>
    <w:basedOn w:val="Normal"/>
    <w:link w:val="TextodebaloChar"/>
    <w:uiPriority w:val="99"/>
    <w:semiHidden/>
    <w:unhideWhenUsed/>
    <w:rsid w:val="00206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07884-F587-4D42-9927-200DFF45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621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Jose Hipolito Dantas Junior</cp:lastModifiedBy>
  <cp:revision>2</cp:revision>
  <cp:lastPrinted>2022-10-05T02:20:00Z</cp:lastPrinted>
  <dcterms:created xsi:type="dcterms:W3CDTF">2023-08-08T00:03:00Z</dcterms:created>
  <dcterms:modified xsi:type="dcterms:W3CDTF">2023-08-08T00:03:00Z</dcterms:modified>
</cp:coreProperties>
</file>