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0" w:line="27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CRONOGRAMA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firstLine="1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575"/>
        <w:gridCol w:w="1095"/>
        <w:gridCol w:w="1095"/>
        <w:gridCol w:w="1140"/>
        <w:gridCol w:w="1095"/>
        <w:gridCol w:w="1035"/>
        <w:gridCol w:w="975"/>
        <w:gridCol w:w="1080"/>
        <w:tblGridChange w:id="0">
          <w:tblGrid>
            <w:gridCol w:w="1575"/>
            <w:gridCol w:w="1095"/>
            <w:gridCol w:w="1095"/>
            <w:gridCol w:w="1140"/>
            <w:gridCol w:w="1095"/>
            <w:gridCol w:w="1035"/>
            <w:gridCol w:w="975"/>
            <w:gridCol w:w="10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shd w:fill="bfbfbf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ATIVIDADES</w:t>
            </w:r>
          </w:p>
        </w:tc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2024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2025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2026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bfbfbf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Terceiro trimestre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Quarto trimestre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E">
            <w:pPr>
              <w:spacing w:line="276" w:lineRule="auto"/>
              <w:ind w:hanging="14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Primeiro trimestre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hanging="141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0">
            <w:pPr>
              <w:spacing w:line="276" w:lineRule="auto"/>
              <w:ind w:hanging="14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Segundo trimestre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1">
            <w:pPr>
              <w:spacing w:line="276" w:lineRule="auto"/>
              <w:ind w:hanging="14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Terceiro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hanging="14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trimestre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3">
            <w:pPr>
              <w:spacing w:line="276" w:lineRule="auto"/>
              <w:ind w:hanging="14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Quarto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hanging="14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trimestre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Primeiro trimestre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Elaboração do projeto de pesquisa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Leitura e análise das fontes bibliográficas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Qualificação do projeto de pesquisa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Submissão do projeto ao COMIC e ao CEP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Coleta de dados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   X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Análise dos Dados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Entrega do TCR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Defesa do TCR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Submissão a periódico científico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67">
      <w:pPr>
        <w:spacing w:after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040E3"/>
    <w:pPr>
      <w:spacing w:line="259" w:lineRule="auto"/>
    </w:pPr>
    <w:rPr>
      <w:rFonts w:ascii="Calibri" w:cs="Calibri" w:eastAsia="Calibri" w:hAnsi="Calibri"/>
      <w:kern w:val="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040E3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040E3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040E3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040E3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040E3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040E3"/>
    <w:pPr>
      <w:keepNext w:val="1"/>
      <w:keepLines w:val="1"/>
      <w:spacing w:after="0"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040E3"/>
    <w:pPr>
      <w:keepNext w:val="1"/>
      <w:keepLines w:val="1"/>
      <w:spacing w:after="0"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040E3"/>
    <w:pPr>
      <w:keepNext w:val="1"/>
      <w:keepLines w:val="1"/>
      <w:spacing w:after="0"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040E3"/>
    <w:pPr>
      <w:keepNext w:val="1"/>
      <w:keepLines w:val="1"/>
      <w:spacing w:after="0"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040E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040E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040E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040E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040E3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040E3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040E3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040E3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040E3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040E3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040E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040E3"/>
    <w:pPr>
      <w:numPr>
        <w:ilvl w:val="1"/>
      </w:numPr>
      <w:spacing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040E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040E3"/>
    <w:pPr>
      <w:spacing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040E3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040E3"/>
    <w:pPr>
      <w:spacing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040E3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040E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040E3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040E3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9MnlkKKnQSTNqZST5bvuBs2UVg==">CgMxLjA4AHIhMTYtQVZiZHY5NGtVZEtoaEVTZWUxLUtMc29RUFFjdm13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2024-09-03T18:34:00Z</dcterms:created>
  <dc:creator>Daniel Lago</dc:creator>
</cp:coreProperties>
</file>