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B0CF9" w14:textId="77777777" w:rsidR="003E629E" w:rsidRPr="00433AF9" w:rsidRDefault="003E629E" w:rsidP="003E629E">
      <w:pPr>
        <w:spacing w:line="240" w:lineRule="auto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050D6F86" w14:textId="77777777" w:rsidR="003E629E" w:rsidRPr="00433AF9" w:rsidRDefault="003E629E" w:rsidP="003E629E">
      <w:pPr>
        <w:spacing w:after="0" w:line="360" w:lineRule="auto"/>
        <w:contextualSpacing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b/>
          <w:noProof/>
          <w:color w:val="000000" w:themeColor="text1"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 wp14:anchorId="6292147C" wp14:editId="1928B463">
            <wp:simplePos x="0" y="0"/>
            <wp:positionH relativeFrom="column">
              <wp:posOffset>5236845</wp:posOffset>
            </wp:positionH>
            <wp:positionV relativeFrom="paragraph">
              <wp:posOffset>-441960</wp:posOffset>
            </wp:positionV>
            <wp:extent cx="1024255" cy="1052830"/>
            <wp:effectExtent l="0" t="0" r="0" b="0"/>
            <wp:wrapSquare wrapText="bothSides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105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3AF9">
        <w:rPr>
          <w:rFonts w:ascii="Arial" w:hAnsi="Arial" w:cs="Arial"/>
          <w:b/>
          <w:noProof/>
          <w:color w:val="000000" w:themeColor="text1"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499CFD8D" wp14:editId="26B7DDEB">
            <wp:simplePos x="0" y="0"/>
            <wp:positionH relativeFrom="column">
              <wp:posOffset>-901065</wp:posOffset>
            </wp:positionH>
            <wp:positionV relativeFrom="paragraph">
              <wp:posOffset>-554990</wp:posOffset>
            </wp:positionV>
            <wp:extent cx="828040" cy="1165860"/>
            <wp:effectExtent l="0" t="0" r="0" b="0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16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3AF9">
        <w:rPr>
          <w:rFonts w:ascii="Arial" w:hAnsi="Arial" w:cs="Arial"/>
          <w:b/>
          <w:color w:val="000000" w:themeColor="text1"/>
          <w:sz w:val="24"/>
          <w:szCs w:val="24"/>
        </w:rPr>
        <w:t>UNIVERSIDADE FEDERAL DA PARAÍBA</w:t>
      </w:r>
    </w:p>
    <w:p w14:paraId="6F7C0A98" w14:textId="77777777" w:rsidR="003E629E" w:rsidRPr="00433AF9" w:rsidRDefault="003E629E" w:rsidP="003E629E">
      <w:pPr>
        <w:spacing w:after="0" w:line="360" w:lineRule="auto"/>
        <w:contextualSpacing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b/>
          <w:color w:val="000000" w:themeColor="text1"/>
          <w:sz w:val="24"/>
          <w:szCs w:val="24"/>
        </w:rPr>
        <w:t>PROGRAMA ASSOCIADO DE PÓS-GRADUAÇÃO EM EDUCAÇÃO FÍSICA UPE/UFPB</w:t>
      </w:r>
    </w:p>
    <w:p w14:paraId="04AF5BCA" w14:textId="77777777" w:rsidR="003E629E" w:rsidRPr="00433AF9" w:rsidRDefault="003E629E" w:rsidP="003E629E">
      <w:pPr>
        <w:spacing w:line="480" w:lineRule="auto"/>
        <w:ind w:left="-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33AF9">
        <w:rPr>
          <w:rFonts w:ascii="Arial" w:hAnsi="Arial" w:cs="Arial"/>
          <w:noProof/>
          <w:color w:val="000000" w:themeColor="text1"/>
        </w:rPr>
        <w:t xml:space="preserve"> </w:t>
      </w:r>
    </w:p>
    <w:p w14:paraId="5660FD84" w14:textId="0DFC7779" w:rsidR="003E629E" w:rsidRPr="00433AF9" w:rsidRDefault="003E629E" w:rsidP="003E629E">
      <w:pPr>
        <w:spacing w:line="480" w:lineRule="auto"/>
        <w:ind w:left="-567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b/>
          <w:color w:val="000000" w:themeColor="text1"/>
          <w:sz w:val="24"/>
          <w:szCs w:val="24"/>
        </w:rPr>
        <w:t>TERMO DE CONSENTIMENTO LIVRE E ESCLARECIDO (TCLE)</w:t>
      </w:r>
    </w:p>
    <w:p w14:paraId="61EAA670" w14:textId="77777777" w:rsidR="003E629E" w:rsidRPr="00433AF9" w:rsidRDefault="003E629E" w:rsidP="003E629E">
      <w:pPr>
        <w:autoSpaceDE w:val="0"/>
        <w:autoSpaceDN w:val="0"/>
        <w:adjustRightInd w:val="0"/>
        <w:spacing w:after="0" w:line="360" w:lineRule="auto"/>
        <w:ind w:left="-426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eastAsia="pt-BR"/>
        </w:rPr>
      </w:pPr>
      <w:r w:rsidRPr="00433AF9">
        <w:rPr>
          <w:rFonts w:ascii="Arial" w:hAnsi="Arial" w:cs="Arial"/>
          <w:color w:val="000000" w:themeColor="text1"/>
          <w:sz w:val="24"/>
          <w:szCs w:val="24"/>
        </w:rPr>
        <w:t xml:space="preserve">Eu, __________________________________________________ portador (a) do CPF __________________, declaro por meio deste termo, que concordo em participar da pesquisa intitulada: O efeito do tempo de recuperação após </w:t>
      </w:r>
      <w:proofErr w:type="spellStart"/>
      <w:r w:rsidRPr="00433AF9">
        <w:rPr>
          <w:rFonts w:ascii="Arial" w:hAnsi="Arial" w:cs="Arial"/>
          <w:color w:val="000000" w:themeColor="text1"/>
          <w:sz w:val="24"/>
          <w:szCs w:val="24"/>
        </w:rPr>
        <w:t>pré-condiciomento</w:t>
      </w:r>
      <w:proofErr w:type="spellEnd"/>
      <w:r w:rsidRPr="00433AF9">
        <w:rPr>
          <w:rFonts w:ascii="Arial" w:hAnsi="Arial" w:cs="Arial"/>
          <w:color w:val="000000" w:themeColor="text1"/>
          <w:sz w:val="24"/>
          <w:szCs w:val="24"/>
        </w:rPr>
        <w:t xml:space="preserve"> isquêmico no desempenho neuromuscular de atletas de basquetebol</w:t>
      </w:r>
      <w:r w:rsidRPr="00433AF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 xml:space="preserve">. </w:t>
      </w:r>
      <w:r w:rsidRPr="00433AF9">
        <w:rPr>
          <w:rFonts w:ascii="Arial" w:hAnsi="Arial" w:cs="Arial"/>
          <w:color w:val="000000" w:themeColor="text1"/>
          <w:sz w:val="24"/>
          <w:szCs w:val="24"/>
        </w:rPr>
        <w:t xml:space="preserve">Pesquisa coordenada pela mestranda Caroline Lincoln Carneiro de Melo, e supervisionada pelo orientador, professor Dr. </w:t>
      </w:r>
      <w:proofErr w:type="spellStart"/>
      <w:r w:rsidRPr="00433AF9">
        <w:rPr>
          <w:rFonts w:ascii="Arial" w:hAnsi="Arial" w:cs="Arial"/>
          <w:color w:val="000000" w:themeColor="text1"/>
          <w:sz w:val="24"/>
          <w:szCs w:val="24"/>
        </w:rPr>
        <w:t>Heleodório</w:t>
      </w:r>
      <w:proofErr w:type="spellEnd"/>
      <w:r w:rsidRPr="00433AF9">
        <w:rPr>
          <w:rFonts w:ascii="Arial" w:hAnsi="Arial" w:cs="Arial"/>
          <w:color w:val="000000" w:themeColor="text1"/>
          <w:sz w:val="24"/>
          <w:szCs w:val="24"/>
        </w:rPr>
        <w:t xml:space="preserve"> Honorato dos Santos.</w:t>
      </w:r>
    </w:p>
    <w:p w14:paraId="02000FB3" w14:textId="77777777" w:rsidR="003E629E" w:rsidRPr="00433AF9" w:rsidRDefault="003E629E" w:rsidP="003E629E">
      <w:pPr>
        <w:spacing w:after="0" w:line="360" w:lineRule="auto"/>
        <w:ind w:left="-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color w:val="000000" w:themeColor="text1"/>
          <w:sz w:val="24"/>
          <w:szCs w:val="24"/>
        </w:rPr>
        <w:tab/>
        <w:t xml:space="preserve">Afirmo que aceito participar de forma voluntária, sem receber qualquer incentivo financeiro e com a finalidade exclusiva de colaborar para o desenvolvimento da pesquisa, ainda, fui informado dos procedimentos da coleta e dos objetivos estritamente acadêmicos do estudo, que, em linhas gerais é analisar o efeito agudo do </w:t>
      </w:r>
      <w:proofErr w:type="spellStart"/>
      <w:r w:rsidRPr="00433AF9">
        <w:rPr>
          <w:rFonts w:ascii="Arial" w:hAnsi="Arial" w:cs="Arial"/>
          <w:color w:val="000000" w:themeColor="text1"/>
          <w:sz w:val="24"/>
          <w:szCs w:val="24"/>
        </w:rPr>
        <w:t>pré-condicionamento</w:t>
      </w:r>
      <w:proofErr w:type="spellEnd"/>
      <w:r w:rsidRPr="00433AF9">
        <w:rPr>
          <w:rFonts w:ascii="Arial" w:hAnsi="Arial" w:cs="Arial"/>
          <w:color w:val="000000" w:themeColor="text1"/>
          <w:sz w:val="24"/>
          <w:szCs w:val="24"/>
        </w:rPr>
        <w:t xml:space="preserve"> isquêmico na velocidade do agachamento de atletas de basquetebol.</w:t>
      </w:r>
    </w:p>
    <w:p w14:paraId="576706EA" w14:textId="77777777" w:rsidR="003E629E" w:rsidRPr="00433AF9" w:rsidRDefault="003E629E" w:rsidP="003E629E">
      <w:pPr>
        <w:spacing w:after="0" w:line="360" w:lineRule="auto"/>
        <w:ind w:left="-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color w:val="000000" w:themeColor="text1"/>
          <w:sz w:val="24"/>
          <w:szCs w:val="24"/>
        </w:rPr>
        <w:tab/>
        <w:t>Em relação aos riscos e desconfortos: os riscos de saúde são mínimos para os indivíduos do presente estudo, sendo possível apenas sentir um leve desconforto físico devido a utilização dos manguitos para a restrição do fluxo sanguíneo. Na condição de sujeito pesquisado, fui informado dos meus direitos: garantia de esclarecimento e resposta a qualquer pergunta; liberdade de abandonar a pesquisa a qualquer momento sem prejuízo para si ou para meu tratamento (se for o caso); garantia de privacidade à minha identidade e do sigilo das informações.</w:t>
      </w:r>
    </w:p>
    <w:p w14:paraId="26812464" w14:textId="77777777" w:rsidR="003E629E" w:rsidRPr="00433AF9" w:rsidRDefault="003E629E" w:rsidP="003E629E">
      <w:pPr>
        <w:spacing w:after="0" w:line="360" w:lineRule="auto"/>
        <w:ind w:left="-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color w:val="000000" w:themeColor="text1"/>
          <w:sz w:val="24"/>
          <w:szCs w:val="24"/>
        </w:rPr>
        <w:tab/>
        <w:t>Tendo recebido todos os esclarecimentos acima citados, e ciente dos meus direitos, por intermédio deste, dou livremente meu consentimento para participar dessa pesquisa, bem como autorizo toda documentação necessária, a divulgação e a publicação em periódicos, revistas bem como apresentação em congressos, workshop ou quaisquer eventos de caráter científico.</w:t>
      </w:r>
    </w:p>
    <w:p w14:paraId="435DD197" w14:textId="77777777" w:rsidR="003E629E" w:rsidRPr="00433AF9" w:rsidRDefault="003E629E" w:rsidP="003E629E">
      <w:pPr>
        <w:spacing w:line="360" w:lineRule="auto"/>
        <w:ind w:left="-42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13E6FB7" w14:textId="77777777" w:rsidR="003E629E" w:rsidRPr="00433AF9" w:rsidRDefault="003E629E" w:rsidP="003E629E">
      <w:pPr>
        <w:spacing w:line="360" w:lineRule="auto"/>
        <w:ind w:left="-42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3507B7F" w14:textId="77777777" w:rsidR="003E629E" w:rsidRPr="00433AF9" w:rsidRDefault="003E629E" w:rsidP="003E629E">
      <w:pPr>
        <w:spacing w:line="360" w:lineRule="auto"/>
        <w:ind w:left="-42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19EA3EF" w14:textId="77777777" w:rsidR="003E629E" w:rsidRPr="00433AF9" w:rsidRDefault="003E629E" w:rsidP="003E629E">
      <w:pPr>
        <w:spacing w:after="0" w:line="360" w:lineRule="auto"/>
        <w:ind w:left="-426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b/>
          <w:color w:val="000000" w:themeColor="text1"/>
          <w:sz w:val="24"/>
          <w:szCs w:val="24"/>
        </w:rPr>
        <w:t xml:space="preserve">Dúvidas e Esclarecimentos: </w:t>
      </w:r>
    </w:p>
    <w:p w14:paraId="4E03E33C" w14:textId="77777777" w:rsidR="003E629E" w:rsidRPr="00433AF9" w:rsidRDefault="003E629E" w:rsidP="003E629E">
      <w:pPr>
        <w:spacing w:after="0" w:line="360" w:lineRule="auto"/>
        <w:ind w:left="-426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63165B8" w14:textId="77777777" w:rsidR="003E629E" w:rsidRPr="00433AF9" w:rsidRDefault="003E629E" w:rsidP="003E629E">
      <w:pPr>
        <w:spacing w:after="0" w:line="360" w:lineRule="auto"/>
        <w:ind w:left="-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color w:val="000000" w:themeColor="text1"/>
          <w:sz w:val="24"/>
          <w:szCs w:val="24"/>
        </w:rPr>
        <w:t>Pesquisadora responsável: Caroline Lincoln Carneiro de Melo</w:t>
      </w:r>
    </w:p>
    <w:p w14:paraId="3017ED0E" w14:textId="77777777" w:rsidR="003E629E" w:rsidRPr="00433AF9" w:rsidRDefault="003E629E" w:rsidP="003E629E">
      <w:pPr>
        <w:spacing w:after="0" w:line="360" w:lineRule="auto"/>
        <w:ind w:left="-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color w:val="000000" w:themeColor="text1"/>
          <w:sz w:val="24"/>
          <w:szCs w:val="24"/>
        </w:rPr>
        <w:t xml:space="preserve">Telefone: (83)98805-2646 </w:t>
      </w:r>
    </w:p>
    <w:p w14:paraId="20EE082E" w14:textId="77777777" w:rsidR="003E629E" w:rsidRPr="00433AF9" w:rsidRDefault="003E629E" w:rsidP="003E629E">
      <w:pPr>
        <w:spacing w:after="0" w:line="360" w:lineRule="auto"/>
        <w:ind w:left="-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color w:val="000000" w:themeColor="text1"/>
          <w:sz w:val="24"/>
          <w:szCs w:val="24"/>
        </w:rPr>
        <w:t>E-mail: carolcomaria@gmail.com</w:t>
      </w:r>
    </w:p>
    <w:p w14:paraId="66BC9B3C" w14:textId="77777777" w:rsidR="003E629E" w:rsidRPr="00433AF9" w:rsidRDefault="003E629E" w:rsidP="003E629E">
      <w:pPr>
        <w:spacing w:after="0" w:line="360" w:lineRule="auto"/>
        <w:ind w:left="-42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C9C346C" w14:textId="77777777" w:rsidR="003E629E" w:rsidRPr="00433AF9" w:rsidRDefault="003E629E" w:rsidP="003E629E">
      <w:pPr>
        <w:spacing w:after="0" w:line="360" w:lineRule="auto"/>
        <w:ind w:left="-42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F93F517" w14:textId="77777777" w:rsidR="003E629E" w:rsidRPr="00433AF9" w:rsidRDefault="003E629E" w:rsidP="003E629E">
      <w:pPr>
        <w:spacing w:line="360" w:lineRule="auto"/>
        <w:ind w:left="-426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color w:val="000000" w:themeColor="text1"/>
          <w:sz w:val="24"/>
          <w:szCs w:val="24"/>
        </w:rPr>
        <w:t xml:space="preserve">João Pessoa, _____ de _________________ </w:t>
      </w:r>
      <w:proofErr w:type="spellStart"/>
      <w:r w:rsidRPr="00433AF9">
        <w:rPr>
          <w:rFonts w:ascii="Arial" w:hAnsi="Arial" w:cs="Arial"/>
          <w:color w:val="000000" w:themeColor="text1"/>
          <w:sz w:val="24"/>
          <w:szCs w:val="24"/>
        </w:rPr>
        <w:t>de</w:t>
      </w:r>
      <w:proofErr w:type="spellEnd"/>
      <w:r w:rsidRPr="00433AF9">
        <w:rPr>
          <w:rFonts w:ascii="Arial" w:hAnsi="Arial" w:cs="Arial"/>
          <w:color w:val="000000" w:themeColor="text1"/>
          <w:sz w:val="24"/>
          <w:szCs w:val="24"/>
        </w:rPr>
        <w:t xml:space="preserve"> ______.</w:t>
      </w:r>
    </w:p>
    <w:p w14:paraId="2A2E55E3" w14:textId="77777777" w:rsidR="003E629E" w:rsidRPr="00433AF9" w:rsidRDefault="003E629E" w:rsidP="003E629E">
      <w:pPr>
        <w:spacing w:line="360" w:lineRule="auto"/>
        <w:ind w:left="-42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EA1B9D5" w14:textId="77777777" w:rsidR="003E629E" w:rsidRPr="00433AF9" w:rsidRDefault="003E629E" w:rsidP="003E629E">
      <w:pPr>
        <w:spacing w:line="360" w:lineRule="auto"/>
        <w:ind w:left="-426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D630E73" w14:textId="77777777" w:rsidR="003E629E" w:rsidRPr="00433AF9" w:rsidRDefault="003E629E" w:rsidP="003E629E">
      <w:pPr>
        <w:spacing w:line="360" w:lineRule="auto"/>
        <w:ind w:left="-426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color w:val="000000" w:themeColor="text1"/>
          <w:sz w:val="24"/>
          <w:szCs w:val="24"/>
        </w:rPr>
        <w:t>_______________________________________</w:t>
      </w:r>
    </w:p>
    <w:p w14:paraId="4C2E2519" w14:textId="77777777" w:rsidR="003E629E" w:rsidRPr="00433AF9" w:rsidRDefault="003E629E" w:rsidP="003E629E">
      <w:pPr>
        <w:spacing w:line="360" w:lineRule="auto"/>
        <w:ind w:left="-426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color w:val="000000" w:themeColor="text1"/>
          <w:sz w:val="24"/>
          <w:szCs w:val="24"/>
        </w:rPr>
        <w:t>Assinatura do participante</w:t>
      </w:r>
    </w:p>
    <w:p w14:paraId="21520953" w14:textId="77777777" w:rsidR="003E629E" w:rsidRPr="00433AF9" w:rsidRDefault="003E629E" w:rsidP="003E629E">
      <w:pPr>
        <w:spacing w:line="360" w:lineRule="auto"/>
        <w:ind w:left="-426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33C7570" w14:textId="77777777" w:rsidR="003E629E" w:rsidRPr="00433AF9" w:rsidRDefault="003E629E" w:rsidP="003E629E">
      <w:pPr>
        <w:spacing w:line="360" w:lineRule="auto"/>
        <w:ind w:left="-426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172440C" w14:textId="77777777" w:rsidR="003E629E" w:rsidRPr="00433AF9" w:rsidRDefault="003E629E" w:rsidP="003E629E">
      <w:pPr>
        <w:spacing w:line="360" w:lineRule="auto"/>
        <w:ind w:left="-426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color w:val="000000" w:themeColor="text1"/>
          <w:sz w:val="24"/>
          <w:szCs w:val="24"/>
        </w:rPr>
        <w:t>_______________________________________</w:t>
      </w:r>
    </w:p>
    <w:p w14:paraId="37A94B97" w14:textId="77777777" w:rsidR="003E629E" w:rsidRPr="00433AF9" w:rsidRDefault="003E629E" w:rsidP="003E629E">
      <w:pPr>
        <w:spacing w:line="360" w:lineRule="auto"/>
        <w:ind w:left="-426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color w:val="000000" w:themeColor="text1"/>
          <w:sz w:val="24"/>
          <w:szCs w:val="24"/>
        </w:rPr>
        <w:t>Assinatura do pesquisador</w:t>
      </w:r>
    </w:p>
    <w:p w14:paraId="74C5A16A" w14:textId="77777777" w:rsidR="003E629E" w:rsidRPr="00433AF9" w:rsidRDefault="003E629E" w:rsidP="003E629E">
      <w:pPr>
        <w:ind w:left="-426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bCs/>
          <w:color w:val="000000" w:themeColor="text1"/>
          <w:sz w:val="24"/>
          <w:szCs w:val="24"/>
        </w:rPr>
        <w:br w:type="page"/>
      </w:r>
    </w:p>
    <w:p w14:paraId="5CCE5D3C" w14:textId="77777777" w:rsidR="003E629E" w:rsidRPr="00433AF9" w:rsidRDefault="003E629E" w:rsidP="003E629E">
      <w:pPr>
        <w:spacing w:after="0" w:line="360" w:lineRule="auto"/>
        <w:contextualSpacing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b/>
          <w:noProof/>
          <w:color w:val="000000" w:themeColor="text1"/>
          <w:sz w:val="24"/>
          <w:szCs w:val="24"/>
          <w:lang w:eastAsia="pt-BR"/>
        </w:rPr>
        <w:lastRenderedPageBreak/>
        <w:drawing>
          <wp:anchor distT="0" distB="0" distL="114300" distR="114300" simplePos="0" relativeHeight="251662336" behindDoc="0" locked="0" layoutInCell="1" allowOverlap="1" wp14:anchorId="76C95616" wp14:editId="24F88267">
            <wp:simplePos x="0" y="0"/>
            <wp:positionH relativeFrom="column">
              <wp:posOffset>5236845</wp:posOffset>
            </wp:positionH>
            <wp:positionV relativeFrom="paragraph">
              <wp:posOffset>-441960</wp:posOffset>
            </wp:positionV>
            <wp:extent cx="1024255" cy="1052830"/>
            <wp:effectExtent l="0" t="0" r="0" b="0"/>
            <wp:wrapSquare wrapText="bothSides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105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3AF9">
        <w:rPr>
          <w:rFonts w:ascii="Arial" w:hAnsi="Arial" w:cs="Arial"/>
          <w:b/>
          <w:noProof/>
          <w:color w:val="000000" w:themeColor="text1"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 wp14:anchorId="6CAF7F5C" wp14:editId="23B5D360">
            <wp:simplePos x="0" y="0"/>
            <wp:positionH relativeFrom="column">
              <wp:posOffset>-901065</wp:posOffset>
            </wp:positionH>
            <wp:positionV relativeFrom="paragraph">
              <wp:posOffset>-554990</wp:posOffset>
            </wp:positionV>
            <wp:extent cx="828040" cy="1165860"/>
            <wp:effectExtent l="0" t="0" r="0" b="0"/>
            <wp:wrapSquare wrapText="bothSides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16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3AF9">
        <w:rPr>
          <w:rFonts w:ascii="Arial" w:hAnsi="Arial" w:cs="Arial"/>
          <w:b/>
          <w:color w:val="000000" w:themeColor="text1"/>
          <w:sz w:val="24"/>
          <w:szCs w:val="24"/>
        </w:rPr>
        <w:t>UNIVERSIDADE FEDERAL DA PARAÍBA</w:t>
      </w:r>
    </w:p>
    <w:p w14:paraId="73DBBF34" w14:textId="77777777" w:rsidR="003E629E" w:rsidRPr="00433AF9" w:rsidRDefault="003E629E" w:rsidP="003E629E">
      <w:pPr>
        <w:spacing w:after="0" w:line="360" w:lineRule="auto"/>
        <w:contextualSpacing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b/>
          <w:color w:val="000000" w:themeColor="text1"/>
          <w:sz w:val="24"/>
          <w:szCs w:val="24"/>
        </w:rPr>
        <w:t>PROGRAMA ASSOCIADO DE PÓS-GRADUAÇÃO EM EDUCAÇÃO FÍSICA UPE/UFPB</w:t>
      </w:r>
    </w:p>
    <w:p w14:paraId="50432A1F" w14:textId="77777777" w:rsidR="003E629E" w:rsidRPr="00433AF9" w:rsidRDefault="003E629E" w:rsidP="003E629E">
      <w:pPr>
        <w:spacing w:after="0" w:line="360" w:lineRule="auto"/>
        <w:contextualSpacing/>
        <w:rPr>
          <w:rFonts w:ascii="Arial" w:hAnsi="Arial" w:cs="Arial"/>
          <w:b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</w:t>
      </w:r>
    </w:p>
    <w:p w14:paraId="3BB3C765" w14:textId="77777777" w:rsidR="003E629E" w:rsidRPr="00433AF9" w:rsidRDefault="003E629E" w:rsidP="003E629E">
      <w:pPr>
        <w:spacing w:after="0" w:line="360" w:lineRule="auto"/>
        <w:contextualSpacing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AF54940" w14:textId="5CC85F4A" w:rsidR="003E629E" w:rsidRPr="00433AF9" w:rsidRDefault="003E629E" w:rsidP="003E629E">
      <w:pPr>
        <w:spacing w:line="480" w:lineRule="auto"/>
        <w:ind w:left="-567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b/>
          <w:color w:val="000000" w:themeColor="text1"/>
          <w:sz w:val="24"/>
          <w:szCs w:val="24"/>
        </w:rPr>
        <w:t>TERMO DE ASSENTIMENTO LIVRE E ESCLARECIDO (TALE)</w:t>
      </w:r>
    </w:p>
    <w:p w14:paraId="2F081B1B" w14:textId="77777777" w:rsidR="003E629E" w:rsidRPr="00433AF9" w:rsidRDefault="003E629E" w:rsidP="003E629E">
      <w:pPr>
        <w:spacing w:line="360" w:lineRule="auto"/>
        <w:ind w:left="-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color w:val="000000" w:themeColor="text1"/>
          <w:sz w:val="24"/>
          <w:szCs w:val="24"/>
        </w:rPr>
        <w:t xml:space="preserve">Eu, Caroline Lincoln Carneiro de Melo convido você a participar do projeto intitulado: O efeito do tempo de recuperação após </w:t>
      </w:r>
      <w:proofErr w:type="spellStart"/>
      <w:r w:rsidRPr="00433AF9">
        <w:rPr>
          <w:rFonts w:ascii="Arial" w:hAnsi="Arial" w:cs="Arial"/>
          <w:color w:val="000000" w:themeColor="text1"/>
          <w:sz w:val="24"/>
          <w:szCs w:val="24"/>
        </w:rPr>
        <w:t>pré-condiciomento</w:t>
      </w:r>
      <w:proofErr w:type="spellEnd"/>
      <w:r w:rsidRPr="00433AF9">
        <w:rPr>
          <w:rFonts w:ascii="Arial" w:hAnsi="Arial" w:cs="Arial"/>
          <w:color w:val="000000" w:themeColor="text1"/>
          <w:sz w:val="24"/>
          <w:szCs w:val="24"/>
        </w:rPr>
        <w:t xml:space="preserve"> isquêmico no desempenho neuromuscular de atletas de basquetebol. Informamos que seu pai/mãe ou responsável legal permitiu a sua participação. Pretendemos saber o efeito agudo do </w:t>
      </w:r>
      <w:proofErr w:type="spellStart"/>
      <w:r w:rsidRPr="00433AF9">
        <w:rPr>
          <w:rFonts w:ascii="Arial" w:hAnsi="Arial" w:cs="Arial"/>
          <w:color w:val="000000" w:themeColor="text1"/>
          <w:sz w:val="24"/>
          <w:szCs w:val="24"/>
        </w:rPr>
        <w:t>pré-condicionamento</w:t>
      </w:r>
      <w:proofErr w:type="spellEnd"/>
      <w:r w:rsidRPr="00433AF9">
        <w:rPr>
          <w:rFonts w:ascii="Arial" w:hAnsi="Arial" w:cs="Arial"/>
          <w:color w:val="000000" w:themeColor="text1"/>
          <w:sz w:val="24"/>
          <w:szCs w:val="24"/>
        </w:rPr>
        <w:t xml:space="preserve"> isquêmico na velocidade do agachamento de atletas de basquetebol. Gostaríamos muito de contar com você, mas você não é obrigado a participar e não tem problema se desistir. Outros adolescentes participantes dessa pesquisa têm de 16 a 17 anos de idade. A pesquisa será feita na Universidade Federal da Paraíba (UFPB), na qual os participantes</w:t>
      </w:r>
      <w:r w:rsidRPr="00433AF9">
        <w:rPr>
          <w:rFonts w:ascii="Arial" w:hAnsi="Arial" w:cs="Arial"/>
          <w:bCs/>
          <w:color w:val="000000" w:themeColor="text1"/>
          <w:sz w:val="24"/>
          <w:szCs w:val="24"/>
        </w:rPr>
        <w:t xml:space="preserve"> serão distribuídos em 4 protocolos para realização</w:t>
      </w:r>
      <w:r w:rsidRPr="00433AF9">
        <w:rPr>
          <w:rFonts w:ascii="Arial" w:hAnsi="Arial" w:cs="Arial"/>
          <w:color w:val="000000" w:themeColor="text1"/>
          <w:sz w:val="24"/>
          <w:szCs w:val="24"/>
        </w:rPr>
        <w:t xml:space="preserve"> do exercício de agachamento no </w:t>
      </w:r>
      <w:r w:rsidRPr="00433AF9">
        <w:rPr>
          <w:rFonts w:ascii="Arial" w:hAnsi="Arial" w:cs="Arial"/>
          <w:i/>
          <w:color w:val="000000" w:themeColor="text1"/>
          <w:sz w:val="24"/>
          <w:szCs w:val="24"/>
        </w:rPr>
        <w:t xml:space="preserve">Smith </w:t>
      </w:r>
      <w:proofErr w:type="spellStart"/>
      <w:r w:rsidRPr="00433AF9">
        <w:rPr>
          <w:rFonts w:ascii="Arial" w:hAnsi="Arial" w:cs="Arial"/>
          <w:i/>
          <w:color w:val="000000" w:themeColor="text1"/>
          <w:sz w:val="24"/>
          <w:szCs w:val="24"/>
        </w:rPr>
        <w:t>Machine</w:t>
      </w:r>
      <w:proofErr w:type="spellEnd"/>
      <w:r w:rsidRPr="00433AF9">
        <w:rPr>
          <w:rFonts w:ascii="Arial" w:hAnsi="Arial" w:cs="Arial"/>
          <w:color w:val="000000" w:themeColor="text1"/>
          <w:sz w:val="24"/>
          <w:szCs w:val="24"/>
        </w:rPr>
        <w:t xml:space="preserve"> após a aplicação do </w:t>
      </w:r>
      <w:proofErr w:type="spellStart"/>
      <w:r w:rsidRPr="00433AF9">
        <w:rPr>
          <w:rFonts w:ascii="Arial" w:hAnsi="Arial" w:cs="Arial"/>
          <w:color w:val="000000" w:themeColor="text1"/>
          <w:sz w:val="24"/>
          <w:szCs w:val="24"/>
        </w:rPr>
        <w:t>pré-condicionamento</w:t>
      </w:r>
      <w:proofErr w:type="spellEnd"/>
      <w:r w:rsidRPr="00433AF9">
        <w:rPr>
          <w:rFonts w:ascii="Arial" w:hAnsi="Arial" w:cs="Arial"/>
          <w:color w:val="000000" w:themeColor="text1"/>
          <w:sz w:val="24"/>
          <w:szCs w:val="24"/>
        </w:rPr>
        <w:t xml:space="preserve"> isquêmico, de modo que, entre a isquemia e o exercício de agachamento, serão estipulados quatro diferentes períodos de recuperação. Serão </w:t>
      </w:r>
      <w:r w:rsidRPr="00433AF9">
        <w:rPr>
          <w:rFonts w:ascii="Arial" w:hAnsi="Arial" w:cs="Arial"/>
          <w:bCs/>
          <w:color w:val="000000" w:themeColor="text1"/>
          <w:sz w:val="24"/>
          <w:szCs w:val="24"/>
        </w:rPr>
        <w:t>3 séries</w:t>
      </w:r>
      <w:r w:rsidRPr="00433AF9">
        <w:rPr>
          <w:rFonts w:ascii="Arial" w:hAnsi="Arial" w:cs="Arial"/>
          <w:color w:val="000000" w:themeColor="text1"/>
          <w:sz w:val="24"/>
          <w:szCs w:val="24"/>
        </w:rPr>
        <w:t xml:space="preserve"> com repetições que finalizarão no momento que a velocidade da barra cair abaixo </w:t>
      </w:r>
      <w:r w:rsidRPr="00433AF9">
        <w:rPr>
          <w:rFonts w:ascii="Arial" w:hAnsi="Arial" w:cs="Arial"/>
          <w:bCs/>
          <w:color w:val="000000" w:themeColor="text1"/>
          <w:sz w:val="24"/>
          <w:szCs w:val="24"/>
        </w:rPr>
        <w:t>de 10%</w:t>
      </w:r>
      <w:r w:rsidRPr="00433AF9">
        <w:rPr>
          <w:rFonts w:ascii="Arial" w:hAnsi="Arial" w:cs="Arial"/>
          <w:color w:val="000000" w:themeColor="text1"/>
          <w:sz w:val="24"/>
          <w:szCs w:val="24"/>
        </w:rPr>
        <w:t xml:space="preserve">, com carga relativa a 50% de 1RM e com intervalo de 3 a 5 min de intervalo, entre as séries; sendo solicitada a execução na fase concêntrica “a mais rápida possível”. Para isso, serão usados manguitos infláveis e a máquina de </w:t>
      </w:r>
      <w:r w:rsidRPr="00433AF9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Smith </w:t>
      </w:r>
      <w:proofErr w:type="spellStart"/>
      <w:r w:rsidRPr="00433AF9">
        <w:rPr>
          <w:rFonts w:ascii="Arial" w:hAnsi="Arial" w:cs="Arial"/>
          <w:i/>
          <w:iCs/>
          <w:color w:val="000000" w:themeColor="text1"/>
          <w:sz w:val="24"/>
          <w:szCs w:val="24"/>
        </w:rPr>
        <w:t>Machine</w:t>
      </w:r>
      <w:proofErr w:type="spellEnd"/>
      <w:r w:rsidRPr="00433AF9">
        <w:rPr>
          <w:rFonts w:ascii="Arial" w:hAnsi="Arial" w:cs="Arial"/>
          <w:color w:val="000000" w:themeColor="text1"/>
          <w:sz w:val="24"/>
          <w:szCs w:val="24"/>
        </w:rPr>
        <w:t>, eles são considerados seguros, mas é possível ocorrer riscos mínimos/previsíveis como, por exemplo, sentir um leve desconforto físico devido a utilização dos manguitos para a restrição do fluxo sanguíneo. Caso aconteça algo errado, você, seus pais ou responsáveis poderá(</w:t>
      </w:r>
      <w:proofErr w:type="spellStart"/>
      <w:r w:rsidRPr="00433AF9">
        <w:rPr>
          <w:rFonts w:ascii="Arial" w:hAnsi="Arial" w:cs="Arial"/>
          <w:color w:val="000000" w:themeColor="text1"/>
          <w:sz w:val="24"/>
          <w:szCs w:val="24"/>
        </w:rPr>
        <w:t>ão</w:t>
      </w:r>
      <w:proofErr w:type="spellEnd"/>
      <w:r w:rsidRPr="00433AF9">
        <w:rPr>
          <w:rFonts w:ascii="Arial" w:hAnsi="Arial" w:cs="Arial"/>
          <w:color w:val="000000" w:themeColor="text1"/>
          <w:sz w:val="24"/>
          <w:szCs w:val="24"/>
        </w:rPr>
        <w:t>) nos procurar pelos contatos que estão no final do texto. A sua participação é importante para ampliar as possibilidades de monitoração e prescrição de treinamento de resistência para atletas. As suas informações ficarão sob sigilo, ninguém saberá que você está participando da pesquisa; não falaremos a outras pessoas, nem daremos a estranhos as informações que você nos der. Os resultados da pesquisa serão utilizados para publicação de artigo e para a tese de mestrado da pesquisadora, mas sem identificar dados pessoais, vídeos, imagens e áudios de gravações dos participantes.</w:t>
      </w:r>
    </w:p>
    <w:p w14:paraId="6504A237" w14:textId="77777777" w:rsidR="003E629E" w:rsidRPr="00433AF9" w:rsidRDefault="003E629E" w:rsidP="003E629E">
      <w:pPr>
        <w:spacing w:line="360" w:lineRule="auto"/>
        <w:ind w:left="-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DCFF5CA" w14:textId="77777777" w:rsidR="003E629E" w:rsidRPr="00433AF9" w:rsidRDefault="003E629E" w:rsidP="003E629E">
      <w:pPr>
        <w:spacing w:line="360" w:lineRule="auto"/>
        <w:ind w:left="-567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CONSENTIMENTO PÓS-INFORMADO</w:t>
      </w:r>
    </w:p>
    <w:p w14:paraId="2E15301C" w14:textId="77777777" w:rsidR="003E629E" w:rsidRPr="00433AF9" w:rsidRDefault="003E629E" w:rsidP="003E629E">
      <w:pPr>
        <w:spacing w:line="360" w:lineRule="auto"/>
        <w:ind w:left="-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color w:val="000000" w:themeColor="text1"/>
          <w:sz w:val="24"/>
          <w:szCs w:val="24"/>
        </w:rPr>
        <w:t xml:space="preserve">Eu ___________________________________ aceito participar da pesquisa “O efeito do tempo de recuperação após </w:t>
      </w:r>
      <w:proofErr w:type="spellStart"/>
      <w:r w:rsidRPr="00433AF9">
        <w:rPr>
          <w:rFonts w:ascii="Arial" w:hAnsi="Arial" w:cs="Arial"/>
          <w:color w:val="000000" w:themeColor="text1"/>
          <w:sz w:val="24"/>
          <w:szCs w:val="24"/>
        </w:rPr>
        <w:t>pré-condiciomento</w:t>
      </w:r>
      <w:proofErr w:type="spellEnd"/>
      <w:r w:rsidRPr="00433AF9">
        <w:rPr>
          <w:rFonts w:ascii="Arial" w:hAnsi="Arial" w:cs="Arial"/>
          <w:color w:val="000000" w:themeColor="text1"/>
          <w:sz w:val="24"/>
          <w:szCs w:val="24"/>
        </w:rPr>
        <w:t xml:space="preserve"> isquêmico no desempenho neuromuscular de atletas de basquetebol</w:t>
      </w:r>
      <w:r w:rsidRPr="00433AF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>”</w:t>
      </w:r>
      <w:r w:rsidRPr="00433AF9">
        <w:rPr>
          <w:rFonts w:ascii="Arial" w:hAnsi="Arial" w:cs="Arial"/>
          <w:color w:val="000000" w:themeColor="text1"/>
          <w:sz w:val="24"/>
          <w:szCs w:val="24"/>
        </w:rPr>
        <w:t>. Entendi as coisas ruins e as coisas boas que podem acontecer. Entendi que posso dizer “sim” e participar, mas que, a qualquer momento, posso dizer “não” e desistir e que ninguém vai ficar com raiva/chateado comigo. Os pesquisadores esclareceram minhas dúvidas e conversaram com os meus pais/responsável legal. Recebi uma cópia deste termo de assentimento, li e quero/concordo em participar da pesquisa/estudo.</w:t>
      </w:r>
    </w:p>
    <w:p w14:paraId="7DE36109" w14:textId="77777777" w:rsidR="003E629E" w:rsidRPr="00433AF9" w:rsidRDefault="003E629E" w:rsidP="003E629E">
      <w:pPr>
        <w:spacing w:line="360" w:lineRule="auto"/>
        <w:ind w:left="-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70E7F52" w14:textId="77777777" w:rsidR="003E629E" w:rsidRPr="00433AF9" w:rsidRDefault="003E629E" w:rsidP="003E629E">
      <w:pPr>
        <w:spacing w:after="0" w:line="360" w:lineRule="auto"/>
        <w:ind w:left="-426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b/>
          <w:color w:val="000000" w:themeColor="text1"/>
          <w:sz w:val="24"/>
          <w:szCs w:val="24"/>
        </w:rPr>
        <w:t xml:space="preserve">Dúvidas e Esclarecimentos: </w:t>
      </w:r>
    </w:p>
    <w:p w14:paraId="223739BE" w14:textId="77777777" w:rsidR="003E629E" w:rsidRPr="00433AF9" w:rsidRDefault="003E629E" w:rsidP="003E629E">
      <w:pPr>
        <w:spacing w:after="0" w:line="360" w:lineRule="auto"/>
        <w:ind w:left="-426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BAEF668" w14:textId="77777777" w:rsidR="003E629E" w:rsidRPr="00433AF9" w:rsidRDefault="003E629E" w:rsidP="003E629E">
      <w:pPr>
        <w:spacing w:after="0" w:line="360" w:lineRule="auto"/>
        <w:ind w:left="-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color w:val="000000" w:themeColor="text1"/>
          <w:sz w:val="24"/>
          <w:szCs w:val="24"/>
        </w:rPr>
        <w:t>Pesquisadora responsável: Caroline Lincoln Carneiro de Melo</w:t>
      </w:r>
    </w:p>
    <w:p w14:paraId="422FB917" w14:textId="77777777" w:rsidR="003E629E" w:rsidRPr="00433AF9" w:rsidRDefault="003E629E" w:rsidP="003E629E">
      <w:pPr>
        <w:spacing w:after="0" w:line="360" w:lineRule="auto"/>
        <w:ind w:left="-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color w:val="000000" w:themeColor="text1"/>
          <w:sz w:val="24"/>
          <w:szCs w:val="24"/>
        </w:rPr>
        <w:t xml:space="preserve">Telefone: (83) 98805-2646 </w:t>
      </w:r>
    </w:p>
    <w:p w14:paraId="3BDC81DF" w14:textId="77777777" w:rsidR="003E629E" w:rsidRPr="00433AF9" w:rsidRDefault="003E629E" w:rsidP="003E629E">
      <w:pPr>
        <w:spacing w:after="0" w:line="360" w:lineRule="auto"/>
        <w:ind w:left="-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color w:val="000000" w:themeColor="text1"/>
          <w:sz w:val="24"/>
          <w:szCs w:val="24"/>
        </w:rPr>
        <w:t>E-mail: carolcomaria@gmail.com</w:t>
      </w:r>
    </w:p>
    <w:p w14:paraId="156F0BAD" w14:textId="77777777" w:rsidR="003E629E" w:rsidRPr="00433AF9" w:rsidRDefault="003E629E" w:rsidP="003E629E">
      <w:pPr>
        <w:spacing w:after="0" w:line="360" w:lineRule="auto"/>
        <w:ind w:left="-42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01FA025" w14:textId="77777777" w:rsidR="003E629E" w:rsidRPr="00433AF9" w:rsidRDefault="003E629E" w:rsidP="003E629E">
      <w:pPr>
        <w:spacing w:after="0" w:line="360" w:lineRule="auto"/>
        <w:ind w:left="-42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84FA367" w14:textId="77777777" w:rsidR="003E629E" w:rsidRPr="00433AF9" w:rsidRDefault="003E629E" w:rsidP="003E629E">
      <w:pPr>
        <w:spacing w:line="360" w:lineRule="auto"/>
        <w:ind w:left="-426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color w:val="000000" w:themeColor="text1"/>
          <w:sz w:val="24"/>
          <w:szCs w:val="24"/>
        </w:rPr>
        <w:t xml:space="preserve">João Pessoa, _____ de _________________ </w:t>
      </w:r>
      <w:proofErr w:type="spellStart"/>
      <w:r w:rsidRPr="00433AF9">
        <w:rPr>
          <w:rFonts w:ascii="Arial" w:hAnsi="Arial" w:cs="Arial"/>
          <w:color w:val="000000" w:themeColor="text1"/>
          <w:sz w:val="24"/>
          <w:szCs w:val="24"/>
        </w:rPr>
        <w:t>de</w:t>
      </w:r>
      <w:proofErr w:type="spellEnd"/>
      <w:r w:rsidRPr="00433AF9">
        <w:rPr>
          <w:rFonts w:ascii="Arial" w:hAnsi="Arial" w:cs="Arial"/>
          <w:color w:val="000000" w:themeColor="text1"/>
          <w:sz w:val="24"/>
          <w:szCs w:val="24"/>
        </w:rPr>
        <w:t xml:space="preserve"> ______.</w:t>
      </w:r>
    </w:p>
    <w:p w14:paraId="623C78D6" w14:textId="77777777" w:rsidR="003E629E" w:rsidRPr="00433AF9" w:rsidRDefault="003E629E" w:rsidP="003E629E">
      <w:pPr>
        <w:spacing w:line="360" w:lineRule="auto"/>
        <w:ind w:left="-42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4F4A274" w14:textId="77777777" w:rsidR="003E629E" w:rsidRPr="00433AF9" w:rsidRDefault="003E629E" w:rsidP="003E629E">
      <w:pPr>
        <w:spacing w:line="360" w:lineRule="auto"/>
        <w:ind w:left="-426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8090784" w14:textId="77777777" w:rsidR="003E629E" w:rsidRPr="00433AF9" w:rsidRDefault="003E629E" w:rsidP="003E629E">
      <w:pPr>
        <w:spacing w:line="360" w:lineRule="auto"/>
        <w:ind w:left="-426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color w:val="000000" w:themeColor="text1"/>
          <w:sz w:val="24"/>
          <w:szCs w:val="24"/>
        </w:rPr>
        <w:t>_______________________________________</w:t>
      </w:r>
    </w:p>
    <w:p w14:paraId="0D7248D2" w14:textId="77777777" w:rsidR="003E629E" w:rsidRPr="00433AF9" w:rsidRDefault="003E629E" w:rsidP="003E629E">
      <w:pPr>
        <w:spacing w:line="360" w:lineRule="auto"/>
        <w:ind w:left="-426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color w:val="000000" w:themeColor="text1"/>
          <w:sz w:val="24"/>
          <w:szCs w:val="24"/>
        </w:rPr>
        <w:t>Assinatura do participante</w:t>
      </w:r>
    </w:p>
    <w:p w14:paraId="7460491F" w14:textId="77777777" w:rsidR="003E629E" w:rsidRPr="00433AF9" w:rsidRDefault="003E629E" w:rsidP="003E629E">
      <w:pPr>
        <w:spacing w:line="360" w:lineRule="auto"/>
        <w:ind w:left="-426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CE22A3E" w14:textId="77777777" w:rsidR="003E629E" w:rsidRPr="00433AF9" w:rsidRDefault="003E629E" w:rsidP="003E629E">
      <w:pPr>
        <w:spacing w:line="360" w:lineRule="auto"/>
        <w:ind w:left="-426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B7B4949" w14:textId="77777777" w:rsidR="003E629E" w:rsidRPr="00433AF9" w:rsidRDefault="003E629E" w:rsidP="003E629E">
      <w:pPr>
        <w:spacing w:line="360" w:lineRule="auto"/>
        <w:ind w:left="-426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color w:val="000000" w:themeColor="text1"/>
          <w:sz w:val="24"/>
          <w:szCs w:val="24"/>
        </w:rPr>
        <w:t>_______________________________________</w:t>
      </w:r>
    </w:p>
    <w:p w14:paraId="43B781A3" w14:textId="77777777" w:rsidR="003E629E" w:rsidRPr="00433AF9" w:rsidRDefault="003E629E" w:rsidP="003E629E">
      <w:pPr>
        <w:spacing w:line="360" w:lineRule="auto"/>
        <w:ind w:left="-426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433AF9">
        <w:rPr>
          <w:rFonts w:ascii="Arial" w:hAnsi="Arial" w:cs="Arial"/>
          <w:color w:val="000000" w:themeColor="text1"/>
          <w:sz w:val="24"/>
          <w:szCs w:val="24"/>
        </w:rPr>
        <w:t>Assinatura do pesquisador</w:t>
      </w:r>
    </w:p>
    <w:p w14:paraId="71F51777" w14:textId="77777777" w:rsidR="003E629E" w:rsidRPr="00433AF9" w:rsidRDefault="003E629E" w:rsidP="003E629E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</w:pPr>
    </w:p>
    <w:p w14:paraId="087129B2" w14:textId="77777777" w:rsidR="00B06E4A" w:rsidRDefault="00B06E4A"/>
    <w:sectPr w:rsidR="00B06E4A" w:rsidSect="007C7587">
      <w:headerReference w:type="default" r:id="rId6"/>
      <w:pgSz w:w="11906" w:h="16838"/>
      <w:pgMar w:top="1701" w:right="1134" w:bottom="1134" w:left="1701" w:header="709" w:footer="709" w:gutter="0"/>
      <w:pgNumType w:start="6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972342"/>
      <w:docPartObj>
        <w:docPartGallery w:val="Page Numbers (Top of Page)"/>
        <w:docPartUnique/>
      </w:docPartObj>
    </w:sdtPr>
    <w:sdtEndPr/>
    <w:sdtContent>
      <w:p w14:paraId="117AD388" w14:textId="77777777" w:rsidR="007C7587" w:rsidRDefault="003E629E">
        <w:pPr>
          <w:pStyle w:val="Cabealho"/>
          <w:jc w:val="right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11D117" w14:textId="77777777" w:rsidR="007C7587" w:rsidRDefault="003E629E" w:rsidP="007C7587">
    <w:pPr>
      <w:pStyle w:val="Cabealho"/>
      <w:tabs>
        <w:tab w:val="clear" w:pos="4252"/>
        <w:tab w:val="clear" w:pos="8504"/>
        <w:tab w:val="left" w:pos="295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29E"/>
    <w:rsid w:val="003E629E"/>
    <w:rsid w:val="00B0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37A90"/>
  <w15:chartTrackingRefBased/>
  <w15:docId w15:val="{EA94D3E2-4C71-49F2-BBCA-0BAB0BAA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29E"/>
  </w:style>
  <w:style w:type="paragraph" w:styleId="Ttulo1">
    <w:name w:val="heading 1"/>
    <w:basedOn w:val="Normal"/>
    <w:next w:val="Normal"/>
    <w:link w:val="Ttulo1Char"/>
    <w:uiPriority w:val="9"/>
    <w:qFormat/>
    <w:rsid w:val="003E6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6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">
    <w:name w:val="header"/>
    <w:basedOn w:val="Normal"/>
    <w:link w:val="CabealhoChar"/>
    <w:uiPriority w:val="99"/>
    <w:unhideWhenUsed/>
    <w:rsid w:val="003E62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6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865</Words>
  <Characters>4677</Characters>
  <Application>Microsoft Office Word</Application>
  <DocSecurity>0</DocSecurity>
  <Lines>38</Lines>
  <Paragraphs>11</Paragraphs>
  <ScaleCrop>false</ScaleCrop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Carneiro</dc:creator>
  <cp:keywords/>
  <dc:description/>
  <cp:lastModifiedBy>Caroline Carneiro</cp:lastModifiedBy>
  <cp:revision>1</cp:revision>
  <dcterms:created xsi:type="dcterms:W3CDTF">2023-05-12T13:37:00Z</dcterms:created>
  <dcterms:modified xsi:type="dcterms:W3CDTF">2023-05-12T13:39:00Z</dcterms:modified>
</cp:coreProperties>
</file>