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B5" w:rsidRDefault="006E07B5" w:rsidP="006E07B5">
      <w:pPr>
        <w:pStyle w:val="Ttulo1"/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Toc6315914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FICHA DE EVOLUÇÃO PADRÃO</w:t>
      </w:r>
      <w:bookmarkEnd w:id="0"/>
    </w:p>
    <w:p w:rsidR="006E07B5" w:rsidRPr="006E07B5" w:rsidRDefault="006E07B5" w:rsidP="006E07B5">
      <w:pPr>
        <w:ind w:right="-568"/>
      </w:pPr>
    </w:p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f69r31han2pg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Identificação</w:t>
      </w:r>
    </w:p>
    <w:tbl>
      <w:tblPr>
        <w:tblW w:w="96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3"/>
        <w:gridCol w:w="4279"/>
      </w:tblGrid>
      <w:tr w:rsidR="006E07B5" w:rsidTr="00831B8F">
        <w:trPr>
          <w:jc w:val="center"/>
        </w:trPr>
        <w:tc>
          <w:tcPr>
            <w:tcW w:w="5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Número do arquivo:</w:t>
            </w:r>
          </w:p>
        </w:tc>
      </w:tr>
      <w:tr w:rsidR="006E07B5" w:rsidTr="00831B8F">
        <w:trPr>
          <w:jc w:val="center"/>
        </w:trPr>
        <w:tc>
          <w:tcPr>
            <w:tcW w:w="5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Idade:</w:t>
            </w:r>
          </w:p>
        </w:tc>
        <w:tc>
          <w:tcPr>
            <w:tcW w:w="4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6E07B5" w:rsidTr="00831B8F">
        <w:trPr>
          <w:jc w:val="center"/>
        </w:trPr>
        <w:tc>
          <w:tcPr>
            <w:tcW w:w="5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Diagnóstico:</w:t>
            </w:r>
          </w:p>
        </w:tc>
        <w:tc>
          <w:tcPr>
            <w:tcW w:w="4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Quimioterapia: Sim </w:t>
            </w:r>
            <w:proofErr w:type="gramStart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) Não (   )</w:t>
            </w:r>
          </w:p>
        </w:tc>
      </w:tr>
      <w:tr w:rsidR="006E07B5" w:rsidTr="00831B8F">
        <w:trPr>
          <w:jc w:val="center"/>
        </w:trPr>
        <w:tc>
          <w:tcPr>
            <w:tcW w:w="5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4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Número de sessão da RT: </w:t>
            </w:r>
          </w:p>
        </w:tc>
      </w:tr>
    </w:tbl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6kataugdvs1" w:colFirst="0" w:colLast="0"/>
      <w:bookmarkEnd w:id="2"/>
    </w:p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eading=h.ycwmhpvwa59b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Classificação da disgeusia </w:t>
      </w:r>
    </w:p>
    <w:tbl>
      <w:tblPr>
        <w:tblW w:w="9639" w:type="dxa"/>
        <w:tblInd w:w="-4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2"/>
        <w:gridCol w:w="4237"/>
      </w:tblGrid>
      <w:tr w:rsidR="006E07B5" w:rsidTr="008C753E">
        <w:tc>
          <w:tcPr>
            <w:tcW w:w="5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Sabor alterado:</w:t>
            </w:r>
            <w:proofErr w:type="gramStart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Sim (   ) Não (   )</w:t>
            </w:r>
          </w:p>
        </w:tc>
        <w:tc>
          <w:tcPr>
            <w:tcW w:w="4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Suplementação: Sim </w:t>
            </w:r>
            <w:proofErr w:type="gramStart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) Não (   )</w:t>
            </w:r>
          </w:p>
        </w:tc>
      </w:tr>
      <w:tr w:rsidR="006E07B5" w:rsidTr="008C753E">
        <w:tc>
          <w:tcPr>
            <w:tcW w:w="5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Está sentindo o gosto da comida?</w:t>
            </w:r>
          </w:p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Sim </w:t>
            </w:r>
            <w:proofErr w:type="gramStart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) Não (   )</w:t>
            </w:r>
          </w:p>
        </w:tc>
        <w:tc>
          <w:tcPr>
            <w:tcW w:w="4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Aversão:</w:t>
            </w:r>
          </w:p>
        </w:tc>
      </w:tr>
      <w:tr w:rsidR="006E07B5" w:rsidTr="008C753E">
        <w:trPr>
          <w:trHeight w:val="836"/>
        </w:trPr>
        <w:tc>
          <w:tcPr>
            <w:tcW w:w="5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Deixou de comer algum alimento devido o sabor alterado? Sim </w:t>
            </w:r>
            <w:proofErr w:type="gramStart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) Não (   )</w:t>
            </w:r>
          </w:p>
          <w:p w:rsidR="006E07B5" w:rsidRP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Qual?</w:t>
            </w:r>
          </w:p>
        </w:tc>
        <w:tc>
          <w:tcPr>
            <w:tcW w:w="4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6E07B5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Disgeusia: Grau I </w:t>
            </w:r>
            <w:proofErr w:type="gramStart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6E07B5">
              <w:rPr>
                <w:rFonts w:ascii="Times New Roman" w:eastAsia="Times New Roman" w:hAnsi="Times New Roman" w:cs="Times New Roman"/>
                <w:sz w:val="24"/>
                <w:szCs w:val="24"/>
              </w:rPr>
              <w:t>) Grau II (   )</w:t>
            </w:r>
          </w:p>
        </w:tc>
      </w:tr>
    </w:tbl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eading=h.s4e425410w48" w:colFirst="0" w:colLast="0"/>
      <w:bookmarkEnd w:id="4"/>
    </w:p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Percepção do paladar </w:t>
      </w:r>
      <w:r w:rsidRPr="004D62FB">
        <w:rPr>
          <w:rFonts w:ascii="Times New Roman" w:eastAsia="Times New Roman" w:hAnsi="Times New Roman" w:cs="Times New Roman"/>
          <w:sz w:val="24"/>
          <w:szCs w:val="24"/>
        </w:rPr>
        <w:t>(ANTES DA SUPLEMENTAÇÃO)</w:t>
      </w:r>
    </w:p>
    <w:tbl>
      <w:tblPr>
        <w:tblW w:w="9587" w:type="dxa"/>
        <w:jc w:val="center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87"/>
      </w:tblGrid>
      <w:tr w:rsidR="006E07B5" w:rsidTr="008C753E">
        <w:trPr>
          <w:jc w:val="center"/>
        </w:trPr>
        <w:tc>
          <w:tcPr>
            <w:tcW w:w="9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4D62FB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Gosto anormal após as refeições </w:t>
            </w:r>
            <w:proofErr w:type="gramStart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>) sim (  ) não (  ) normal</w:t>
            </w:r>
          </w:p>
        </w:tc>
      </w:tr>
      <w:tr w:rsidR="006E07B5" w:rsidTr="008C753E">
        <w:trPr>
          <w:trHeight w:val="510"/>
          <w:jc w:val="center"/>
        </w:trPr>
        <w:tc>
          <w:tcPr>
            <w:tcW w:w="9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4D62FB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Alteração do paladar: </w:t>
            </w:r>
            <w:proofErr w:type="gramStart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pouco frequente (  ) em alguns momentos (  ) na maior parte do tempo </w:t>
            </w:r>
            <w:r w:rsidR="008C7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5" w:name="_GoBack"/>
            <w:bookmarkEnd w:id="5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>(  ) o tempo todo</w:t>
            </w:r>
          </w:p>
        </w:tc>
      </w:tr>
      <w:tr w:rsidR="006E07B5" w:rsidTr="008C753E">
        <w:trPr>
          <w:jc w:val="center"/>
        </w:trPr>
        <w:tc>
          <w:tcPr>
            <w:tcW w:w="9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4D62FB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Sensibilidade do paladar: </w:t>
            </w:r>
            <w:proofErr w:type="gramStart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aumentou (  ) diminuiu (  ) normal </w:t>
            </w:r>
          </w:p>
        </w:tc>
      </w:tr>
      <w:tr w:rsidR="006E07B5" w:rsidTr="008C753E">
        <w:trPr>
          <w:jc w:val="center"/>
        </w:trPr>
        <w:tc>
          <w:tcPr>
            <w:tcW w:w="9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4D62FB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gosto doce está: </w:t>
            </w:r>
            <w:proofErr w:type="gramStart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forte (  ) fraco (  ) normal </w:t>
            </w:r>
          </w:p>
        </w:tc>
      </w:tr>
      <w:tr w:rsidR="006E07B5" w:rsidTr="008C753E">
        <w:trPr>
          <w:jc w:val="center"/>
        </w:trPr>
        <w:tc>
          <w:tcPr>
            <w:tcW w:w="9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4D62FB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gosto salgado está: </w:t>
            </w:r>
            <w:proofErr w:type="gramStart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forte (  ) fraco (  ) normal </w:t>
            </w:r>
          </w:p>
        </w:tc>
      </w:tr>
      <w:tr w:rsidR="006E07B5" w:rsidTr="008C753E">
        <w:trPr>
          <w:jc w:val="center"/>
        </w:trPr>
        <w:tc>
          <w:tcPr>
            <w:tcW w:w="9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4D62FB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gosto azedo está: </w:t>
            </w:r>
            <w:proofErr w:type="gramStart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>) forte (  ) fraco (  ) normal</w:t>
            </w:r>
          </w:p>
        </w:tc>
      </w:tr>
      <w:tr w:rsidR="006E07B5" w:rsidTr="008C753E">
        <w:trPr>
          <w:jc w:val="center"/>
        </w:trPr>
        <w:tc>
          <w:tcPr>
            <w:tcW w:w="9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4D62FB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gosto amargo está: </w:t>
            </w:r>
            <w:proofErr w:type="gramStart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4D62FB">
              <w:rPr>
                <w:rFonts w:ascii="Times New Roman" w:eastAsia="Times New Roman" w:hAnsi="Times New Roman" w:cs="Times New Roman"/>
                <w:sz w:val="24"/>
                <w:szCs w:val="24"/>
              </w:rPr>
              <w:t>) forte (  ) fraco (  ) normal</w:t>
            </w:r>
          </w:p>
        </w:tc>
      </w:tr>
    </w:tbl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eading=h.6kpldqtjvrho" w:colFirst="0" w:colLast="0"/>
      <w:bookmarkEnd w:id="6"/>
    </w:p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Percepção do paladar </w:t>
      </w:r>
      <w:r w:rsidRPr="004D62FB">
        <w:rPr>
          <w:rFonts w:ascii="Times New Roman" w:eastAsia="Times New Roman" w:hAnsi="Times New Roman" w:cs="Times New Roman"/>
          <w:sz w:val="24"/>
          <w:szCs w:val="24"/>
        </w:rPr>
        <w:t>(APÓS A SUPLEMENTAÇÃO)</w:t>
      </w:r>
    </w:p>
    <w:tbl>
      <w:tblPr>
        <w:tblW w:w="9497" w:type="dxa"/>
        <w:jc w:val="center"/>
        <w:tblInd w:w="-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7"/>
      </w:tblGrid>
      <w:tr w:rsidR="006E07B5" w:rsidTr="00831B8F">
        <w:trPr>
          <w:jc w:val="center"/>
        </w:trPr>
        <w:tc>
          <w:tcPr>
            <w:tcW w:w="9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Gosto anormal após as refeições </w:t>
            </w: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sim (  ) não (  ) normal</w:t>
            </w:r>
          </w:p>
        </w:tc>
      </w:tr>
      <w:tr w:rsidR="006E07B5" w:rsidTr="00831B8F">
        <w:trPr>
          <w:trHeight w:val="590"/>
          <w:jc w:val="center"/>
        </w:trPr>
        <w:tc>
          <w:tcPr>
            <w:tcW w:w="9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Alteração do paladar: </w:t>
            </w: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pouco frequente (  ) em alguns momentos (  ) na maior parte do tempo (  ) o tempo todo</w:t>
            </w:r>
          </w:p>
        </w:tc>
      </w:tr>
      <w:tr w:rsidR="006E07B5" w:rsidTr="00831B8F">
        <w:trPr>
          <w:jc w:val="center"/>
        </w:trPr>
        <w:tc>
          <w:tcPr>
            <w:tcW w:w="9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Sensibilidade do paladar: </w:t>
            </w: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aumentou (  ) diminuiu (  ) normal </w:t>
            </w:r>
          </w:p>
        </w:tc>
      </w:tr>
      <w:tr w:rsidR="006E07B5" w:rsidTr="00831B8F">
        <w:trPr>
          <w:jc w:val="center"/>
        </w:trPr>
        <w:tc>
          <w:tcPr>
            <w:tcW w:w="9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 gosto doce está mais: </w:t>
            </w: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forte (  ) fraco (  ) normal </w:t>
            </w:r>
          </w:p>
        </w:tc>
      </w:tr>
      <w:tr w:rsidR="006E07B5" w:rsidTr="00831B8F">
        <w:trPr>
          <w:jc w:val="center"/>
        </w:trPr>
        <w:tc>
          <w:tcPr>
            <w:tcW w:w="9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gosto salgado está mais: </w:t>
            </w: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forte (  ) fraco (  ) normal </w:t>
            </w:r>
          </w:p>
        </w:tc>
      </w:tr>
      <w:tr w:rsidR="006E07B5" w:rsidTr="00831B8F">
        <w:trPr>
          <w:jc w:val="center"/>
        </w:trPr>
        <w:tc>
          <w:tcPr>
            <w:tcW w:w="9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gosto azedo está mais: </w:t>
            </w: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forte (  ) fraco (  ) normal</w:t>
            </w:r>
          </w:p>
        </w:tc>
      </w:tr>
      <w:tr w:rsidR="006E07B5" w:rsidTr="00831B8F">
        <w:trPr>
          <w:jc w:val="center"/>
        </w:trPr>
        <w:tc>
          <w:tcPr>
            <w:tcW w:w="9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gosto amargo está mais: </w:t>
            </w: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forte (  ) fraco (  ) normal</w:t>
            </w:r>
          </w:p>
        </w:tc>
      </w:tr>
    </w:tbl>
    <w:p w:rsidR="00831B8F" w:rsidRDefault="00831B8F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eading=h.a6g9vump9ani" w:colFirst="0" w:colLast="0"/>
      <w:bookmarkEnd w:id="7"/>
    </w:p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Avaliação nutricional </w:t>
      </w:r>
    </w:p>
    <w:tbl>
      <w:tblPr>
        <w:tblW w:w="9479" w:type="dxa"/>
        <w:jc w:val="center"/>
        <w:tblInd w:w="-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5"/>
        <w:gridCol w:w="3024"/>
        <w:gridCol w:w="3240"/>
      </w:tblGrid>
      <w:tr w:rsidR="006E07B5" w:rsidTr="008C753E">
        <w:trPr>
          <w:jc w:val="center"/>
        </w:trPr>
        <w:tc>
          <w:tcPr>
            <w:tcW w:w="3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Parâmetro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Consulta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Consulta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07B5" w:rsidTr="008C753E">
        <w:trPr>
          <w:jc w:val="center"/>
        </w:trPr>
        <w:tc>
          <w:tcPr>
            <w:tcW w:w="3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Peso 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7B5" w:rsidTr="008C753E">
        <w:trPr>
          <w:jc w:val="center"/>
        </w:trPr>
        <w:tc>
          <w:tcPr>
            <w:tcW w:w="3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Altura 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7B5" w:rsidTr="008C753E">
        <w:trPr>
          <w:jc w:val="center"/>
        </w:trPr>
        <w:tc>
          <w:tcPr>
            <w:tcW w:w="3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IMC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7B5" w:rsidTr="008C753E">
        <w:trPr>
          <w:jc w:val="center"/>
        </w:trPr>
        <w:tc>
          <w:tcPr>
            <w:tcW w:w="3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Perda Ponderal (%)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7B5" w:rsidTr="008C753E">
        <w:trPr>
          <w:jc w:val="center"/>
        </w:trPr>
        <w:tc>
          <w:tcPr>
            <w:tcW w:w="3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ASG-PPP 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heading=h.vl6lysizccqd" w:colFirst="0" w:colLast="0"/>
      <w:bookmarkEnd w:id="8"/>
    </w:p>
    <w:p w:rsidR="006E07B5" w:rsidRDefault="006E07B5" w:rsidP="006E07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heading=h.e92cx9a3yetc" w:colFirst="0" w:colLast="0"/>
      <w:bookmarkEnd w:id="9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Avaliação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farmacoterapêutica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532" w:type="dxa"/>
        <w:jc w:val="center"/>
        <w:tblInd w:w="-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0"/>
        <w:gridCol w:w="3024"/>
        <w:gridCol w:w="3168"/>
      </w:tblGrid>
      <w:tr w:rsidR="006E07B5" w:rsidTr="008C753E">
        <w:trPr>
          <w:jc w:val="center"/>
        </w:trPr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Consulta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Consulta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07B5" w:rsidTr="008C753E">
        <w:trPr>
          <w:jc w:val="center"/>
        </w:trPr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Alergia a medicamentos?</w:t>
            </w:r>
          </w:p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Qual?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7B5" w:rsidTr="008C753E">
        <w:trPr>
          <w:jc w:val="center"/>
        </w:trPr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Onde você armazena os medicamentos em casa?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7B5" w:rsidTr="008C753E">
        <w:trPr>
          <w:trHeight w:val="676"/>
          <w:jc w:val="center"/>
        </w:trPr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Como você está tomando a suplementação?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7B5" w:rsidTr="008C753E">
        <w:trPr>
          <w:trHeight w:val="775"/>
          <w:jc w:val="center"/>
        </w:trPr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Você </w:t>
            </w: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esqueceu de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tomar a suplementação em algum dia?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7B5" w:rsidTr="008C753E">
        <w:trPr>
          <w:jc w:val="center"/>
        </w:trPr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Efeitos adversos?</w:t>
            </w:r>
          </w:p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Outros: </w:t>
            </w:r>
          </w:p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Diarreia</w:t>
            </w:r>
          </w:p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Constipação intestinal</w:t>
            </w:r>
          </w:p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Dor abdominal</w:t>
            </w:r>
          </w:p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Náuseas</w:t>
            </w:r>
          </w:p>
          <w:p w:rsidR="006E07B5" w:rsidRPr="00831B8F" w:rsidRDefault="006E07B5" w:rsidP="009A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Vômitos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Diarreia</w:t>
            </w:r>
          </w:p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Constipação intestinal</w:t>
            </w:r>
          </w:p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Dor abdominal</w:t>
            </w:r>
          </w:p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Náuseas</w:t>
            </w:r>
          </w:p>
          <w:p w:rsidR="006E07B5" w:rsidRPr="00831B8F" w:rsidRDefault="006E07B5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31B8F">
              <w:rPr>
                <w:rFonts w:ascii="Times New Roman" w:eastAsia="Times New Roman" w:hAnsi="Times New Roman" w:cs="Times New Roman"/>
                <w:sz w:val="24"/>
                <w:szCs w:val="24"/>
              </w:rPr>
              <w:t>) Vômitos</w:t>
            </w:r>
          </w:p>
        </w:tc>
      </w:tr>
    </w:tbl>
    <w:p w:rsidR="00410710" w:rsidRDefault="00325861"/>
    <w:p w:rsidR="00831B8F" w:rsidRDefault="00831B8F"/>
    <w:p w:rsidR="00831B8F" w:rsidRDefault="00831B8F">
      <w:r>
        <w:br w:type="page"/>
      </w:r>
    </w:p>
    <w:p w:rsidR="00831B8F" w:rsidRDefault="00831B8F" w:rsidP="00831B8F">
      <w:pPr>
        <w:pStyle w:val="Ttulo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6315914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FICHA DE AVALIAÇÃO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 ACEITAÇÃO ALIMENTAR</w:t>
      </w:r>
      <w:bookmarkEnd w:id="10"/>
      <w:proofErr w:type="gramEnd"/>
    </w:p>
    <w:p w:rsidR="00831B8F" w:rsidRDefault="00831B8F" w:rsidP="00831B8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heading=h.67k41no6u122" w:colFirst="0" w:colLast="0"/>
      <w:bookmarkEnd w:id="11"/>
    </w:p>
    <w:tbl>
      <w:tblPr>
        <w:tblW w:w="907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1"/>
      </w:tblGrid>
      <w:tr w:rsidR="00831B8F" w:rsidTr="009A33E9">
        <w:trPr>
          <w:jc w:val="center"/>
        </w:trPr>
        <w:tc>
          <w:tcPr>
            <w:tcW w:w="90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1B8F" w:rsidRDefault="00831B8F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Você está se alimentando? Sim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Não (  )</w:t>
            </w:r>
          </w:p>
        </w:tc>
      </w:tr>
      <w:tr w:rsidR="00831B8F" w:rsidTr="009A33E9">
        <w:trPr>
          <w:jc w:val="center"/>
        </w:trPr>
        <w:tc>
          <w:tcPr>
            <w:tcW w:w="90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1B8F" w:rsidRDefault="00831B8F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Sentiu alguma diferença no sabor das comidas? Sim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Não (  ) </w:t>
            </w:r>
          </w:p>
          <w:p w:rsidR="00831B8F" w:rsidRDefault="00831B8F" w:rsidP="009A33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Qual? _________________________________________________________________</w:t>
            </w:r>
          </w:p>
        </w:tc>
      </w:tr>
    </w:tbl>
    <w:p w:rsidR="00831B8F" w:rsidRDefault="00831B8F" w:rsidP="00831B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heading=h.pjl2rtrhqf2g" w:colFirst="0" w:colLast="0"/>
      <w:bookmarkEnd w:id="12"/>
    </w:p>
    <w:p w:rsidR="00831B8F" w:rsidRDefault="00831B8F" w:rsidP="00831B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760D79E" wp14:editId="393CA935">
            <wp:extent cx="4668203" cy="5425869"/>
            <wp:effectExtent l="0" t="0" r="0" b="0"/>
            <wp:docPr id="31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l="49520" t="19636" r="18933" b="15056"/>
                    <a:stretch>
                      <a:fillRect/>
                    </a:stretch>
                  </pic:blipFill>
                  <pic:spPr>
                    <a:xfrm>
                      <a:off x="0" y="0"/>
                      <a:ext cx="4668203" cy="5425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31B8F" w:rsidRDefault="00831B8F" w:rsidP="00831B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Fonte: </w:t>
      </w:r>
      <w:r>
        <w:rPr>
          <w:rFonts w:ascii="Times New Roman" w:eastAsia="Times New Roman" w:hAnsi="Times New Roman" w:cs="Times New Roman"/>
        </w:rPr>
        <w:t>BRASPEN (2018)</w:t>
      </w:r>
    </w:p>
    <w:p w:rsidR="00831B8F" w:rsidRDefault="00831B8F"/>
    <w:sectPr w:rsidR="00831B8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861" w:rsidRDefault="00325861" w:rsidP="006E07B5">
      <w:pPr>
        <w:spacing w:after="0" w:line="240" w:lineRule="auto"/>
      </w:pPr>
      <w:r>
        <w:separator/>
      </w:r>
    </w:p>
  </w:endnote>
  <w:endnote w:type="continuationSeparator" w:id="0">
    <w:p w:rsidR="00325861" w:rsidRDefault="00325861" w:rsidP="006E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861" w:rsidRDefault="00325861" w:rsidP="006E07B5">
      <w:pPr>
        <w:spacing w:after="0" w:line="240" w:lineRule="auto"/>
      </w:pPr>
      <w:r>
        <w:separator/>
      </w:r>
    </w:p>
  </w:footnote>
  <w:footnote w:type="continuationSeparator" w:id="0">
    <w:p w:rsidR="00325861" w:rsidRDefault="00325861" w:rsidP="006E0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7B5" w:rsidRDefault="006E07B5">
    <w:pPr>
      <w:pStyle w:val="Cabealho"/>
    </w:pPr>
  </w:p>
  <w:p w:rsidR="006E07B5" w:rsidRDefault="006E07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B5"/>
    <w:rsid w:val="00325861"/>
    <w:rsid w:val="004D62FB"/>
    <w:rsid w:val="006E07B5"/>
    <w:rsid w:val="00831B8F"/>
    <w:rsid w:val="008C753E"/>
    <w:rsid w:val="0092594D"/>
    <w:rsid w:val="00F0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E07B5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rsid w:val="006E07B5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07B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E07B5"/>
  </w:style>
  <w:style w:type="paragraph" w:styleId="Rodap">
    <w:name w:val="footer"/>
    <w:basedOn w:val="Normal"/>
    <w:link w:val="RodapChar"/>
    <w:uiPriority w:val="99"/>
    <w:unhideWhenUsed/>
    <w:rsid w:val="006E07B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E07B5"/>
  </w:style>
  <w:style w:type="paragraph" w:styleId="Textodebalo">
    <w:name w:val="Balloon Text"/>
    <w:basedOn w:val="Normal"/>
    <w:link w:val="TextodebaloChar"/>
    <w:uiPriority w:val="99"/>
    <w:semiHidden/>
    <w:unhideWhenUsed/>
    <w:rsid w:val="006E07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07B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E07B5"/>
    <w:rPr>
      <w:rFonts w:ascii="Cambria" w:eastAsia="Cambria" w:hAnsi="Cambria" w:cs="Cambria"/>
      <w:b/>
      <w:color w:val="366091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E07B5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rsid w:val="006E07B5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07B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E07B5"/>
  </w:style>
  <w:style w:type="paragraph" w:styleId="Rodap">
    <w:name w:val="footer"/>
    <w:basedOn w:val="Normal"/>
    <w:link w:val="RodapChar"/>
    <w:uiPriority w:val="99"/>
    <w:unhideWhenUsed/>
    <w:rsid w:val="006E07B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E07B5"/>
  </w:style>
  <w:style w:type="paragraph" w:styleId="Textodebalo">
    <w:name w:val="Balloon Text"/>
    <w:basedOn w:val="Normal"/>
    <w:link w:val="TextodebaloChar"/>
    <w:uiPriority w:val="99"/>
    <w:semiHidden/>
    <w:unhideWhenUsed/>
    <w:rsid w:val="006E07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07B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E07B5"/>
    <w:rPr>
      <w:rFonts w:ascii="Cambria" w:eastAsia="Cambria" w:hAnsi="Cambria" w:cs="Cambria"/>
      <w:b/>
      <w:color w:val="366091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Kelly</cp:lastModifiedBy>
  <cp:revision>2</cp:revision>
  <dcterms:created xsi:type="dcterms:W3CDTF">2021-05-13T23:03:00Z</dcterms:created>
  <dcterms:modified xsi:type="dcterms:W3CDTF">2021-05-13T23:34:00Z</dcterms:modified>
</cp:coreProperties>
</file>